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6AD3" w14:textId="716172A4" w:rsidR="007E03CF" w:rsidRDefault="006D5030">
      <w:pPr>
        <w:rPr>
          <w:rFonts w:ascii="Times New Roman" w:hAnsi="Times New Roman" w:cs="Times New Roman"/>
          <w:sz w:val="24"/>
          <w:szCs w:val="24"/>
        </w:rPr>
      </w:pPr>
      <w:r w:rsidRPr="006D503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«МАОУ Лицей №6»</w:t>
      </w:r>
    </w:p>
    <w:p w14:paraId="4277FC35" w14:textId="10135632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5030" w14:paraId="540B5A4F" w14:textId="77777777" w:rsidTr="006D5030">
        <w:tc>
          <w:tcPr>
            <w:tcW w:w="4672" w:type="dxa"/>
          </w:tcPr>
          <w:p w14:paraId="3D0085B1" w14:textId="77777777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775549" w14:textId="77777777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06713F12" w14:textId="77777777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№6»</w:t>
            </w:r>
          </w:p>
          <w:p w14:paraId="16FAF1D0" w14:textId="7248349C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Ф.Г.Надыршина</w:t>
            </w:r>
            <w:proofErr w:type="spellEnd"/>
          </w:p>
          <w:p w14:paraId="57173D4E" w14:textId="58457E15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02C038" w14:textId="08B13C99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 _______2021г.</w:t>
            </w:r>
          </w:p>
          <w:p w14:paraId="1EE3A114" w14:textId="77777777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B69C" w14:textId="4C8054F6" w:rsidR="006D5030" w:rsidRDefault="006D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50DE86F1" w14:textId="66C31031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p w14:paraId="64511F4F" w14:textId="172B0F0A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p w14:paraId="69ECB757" w14:textId="39427419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p w14:paraId="456CC7B6" w14:textId="793668C8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p w14:paraId="375EAE6D" w14:textId="4656697C" w:rsidR="006D5030" w:rsidRDefault="006D5030">
      <w:pPr>
        <w:rPr>
          <w:rFonts w:ascii="Times New Roman" w:hAnsi="Times New Roman" w:cs="Times New Roman"/>
          <w:sz w:val="24"/>
          <w:szCs w:val="24"/>
        </w:rPr>
      </w:pPr>
    </w:p>
    <w:p w14:paraId="7C19845F" w14:textId="6907D462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  <w:r w:rsidRPr="006D5030">
        <w:rPr>
          <w:rFonts w:ascii="Times New Roman" w:hAnsi="Times New Roman" w:cs="Times New Roman"/>
          <w:sz w:val="56"/>
          <w:szCs w:val="56"/>
        </w:rPr>
        <w:t>Программа по работе с одаренными детьми</w:t>
      </w:r>
    </w:p>
    <w:p w14:paraId="6C6BA21E" w14:textId="78375607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EC3191" w14:textId="69367E96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A32485" w14:textId="0FBCEEF7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283BBE" w14:textId="4888C2D6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A76B47" w14:textId="4ECB4CF9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4BF8D" w14:textId="16456EEC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BD2064" w14:textId="729048D5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4470F8A" w14:textId="552BDF66" w:rsidR="006D5030" w:rsidRDefault="006D5030" w:rsidP="006D503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F2623B9" w14:textId="422C3DE0" w:rsidR="006D5030" w:rsidRPr="006D5030" w:rsidRDefault="006D5030" w:rsidP="006D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2021</w:t>
      </w:r>
    </w:p>
    <w:p w14:paraId="25A35FD9" w14:textId="6A313F32" w:rsidR="006D5030" w:rsidRDefault="006D5030" w:rsidP="006D5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24ABC" w14:textId="3B1D03B9" w:rsidR="006D5030" w:rsidRDefault="006D5030" w:rsidP="006D5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80BC4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Программа работы с одарёнными детьми разработана с учетом особенностей современной системы образования, в соответствии с программой развития </w:t>
      </w:r>
      <w:r>
        <w:rPr>
          <w:rFonts w:cs="Times New Roman"/>
          <w:sz w:val="28"/>
          <w:szCs w:val="28"/>
          <w:lang w:val="ru-RU"/>
        </w:rPr>
        <w:t>МАОУ «Лицей №6»</w:t>
      </w:r>
      <w:r w:rsidRPr="00CC440A">
        <w:rPr>
          <w:rFonts w:cs="Times New Roman"/>
          <w:sz w:val="28"/>
          <w:szCs w:val="28"/>
          <w:lang w:val="ru-RU"/>
        </w:rPr>
        <w:t xml:space="preserve"> и является основой для работы с одаренными детьми. Она направлена на эффективное выявление и развитие интеллектуально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 xml:space="preserve">творческого потенциала личности каждого ребенка и помощь особо одаренным детям, обучающимся в массовой школе. </w:t>
      </w:r>
      <w:r w:rsidRPr="00CC440A">
        <w:rPr>
          <w:rFonts w:cs="Times New Roman"/>
          <w:sz w:val="28"/>
          <w:szCs w:val="28"/>
          <w:lang w:val="ru-RU"/>
        </w:rPr>
        <w:tab/>
        <w:t xml:space="preserve">Программа содержит алгоритм действий педагогов,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психолого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 педагогической службы школы, администрации. При этом она допускает вариативный подход, не рассматривается как догматическая конструкция.</w:t>
      </w:r>
    </w:p>
    <w:p w14:paraId="0F9813EE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 </w:t>
      </w:r>
    </w:p>
    <w:p w14:paraId="58414E01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Выявление, поддержка, развитие и социализация одаренных детей становятся одной из приоритетных задач современного образования.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</w:t>
      </w:r>
      <w:r>
        <w:rPr>
          <w:rFonts w:cs="Times New Roman"/>
          <w:sz w:val="28"/>
          <w:szCs w:val="28"/>
          <w:lang w:val="ru-RU"/>
        </w:rPr>
        <w:t>,</w:t>
      </w:r>
      <w:r w:rsidRPr="00CC440A">
        <w:rPr>
          <w:rFonts w:cs="Times New Roman"/>
          <w:sz w:val="28"/>
          <w:szCs w:val="28"/>
          <w:lang w:val="ru-RU"/>
        </w:rPr>
        <w:t xml:space="preserve">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 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 </w:t>
      </w:r>
      <w:r w:rsidRPr="00CC440A">
        <w:rPr>
          <w:rFonts w:cs="Times New Roman"/>
          <w:sz w:val="28"/>
          <w:szCs w:val="28"/>
          <w:lang w:val="ru-RU"/>
        </w:rPr>
        <w:tab/>
        <w:t>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</w:t>
      </w:r>
    </w:p>
    <w:p w14:paraId="5C5A58B6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</w:t>
      </w:r>
      <w:r w:rsidRPr="00CC440A">
        <w:rPr>
          <w:rFonts w:cs="Times New Roman"/>
          <w:sz w:val="28"/>
          <w:szCs w:val="28"/>
          <w:lang w:val="ru-RU"/>
        </w:rPr>
        <w:lastRenderedPageBreak/>
        <w:t>талантливыми детьми. 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14:paraId="110A2645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 основу программы положены ведущие методологические принципы современной педагогики и психологии:</w:t>
      </w:r>
    </w:p>
    <w:p w14:paraId="4D6AEAF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1. Системный подход,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14:paraId="19C53E5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2. Личностный подход, утверждающий представления о социальной, деятельностной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14:paraId="3EF5F21D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3. Деятельностный подход.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14:paraId="7C562031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ab/>
        <w:t>4. Культурологический 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14:paraId="0F1DF9F4" w14:textId="77777777" w:rsidR="006D5030" w:rsidRDefault="006D5030" w:rsidP="006D5030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0C0ACCC0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Цель программы</w:t>
      </w:r>
      <w:r w:rsidRPr="00CC440A">
        <w:rPr>
          <w:rFonts w:cs="Times New Roman"/>
          <w:sz w:val="28"/>
          <w:szCs w:val="28"/>
          <w:lang w:val="ru-RU"/>
        </w:rPr>
        <w:t>:</w:t>
      </w:r>
    </w:p>
    <w:p w14:paraId="155DA3B1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выявление, обучение, развитие, воспитание и поддержка одарённых детей в области «</w:t>
      </w:r>
      <w:r>
        <w:rPr>
          <w:rFonts w:cs="Times New Roman"/>
          <w:sz w:val="28"/>
          <w:szCs w:val="28"/>
          <w:lang w:val="ru-RU"/>
        </w:rPr>
        <w:t>география и биология</w:t>
      </w:r>
      <w:r w:rsidRPr="00CC440A">
        <w:rPr>
          <w:rFonts w:cs="Times New Roman"/>
          <w:sz w:val="28"/>
          <w:szCs w:val="28"/>
          <w:lang w:val="ru-RU"/>
        </w:rPr>
        <w:t>»;</w:t>
      </w:r>
    </w:p>
    <w:p w14:paraId="445D6AC8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создание условий для оптимального развития одарённых детей, чья одарённость на данный момент может быть ещё не проявилась, а </w:t>
      </w:r>
      <w:proofErr w:type="gramStart"/>
      <w:r w:rsidRPr="00CC440A">
        <w:rPr>
          <w:rFonts w:cs="Times New Roman"/>
          <w:sz w:val="28"/>
          <w:szCs w:val="28"/>
          <w:lang w:val="ru-RU"/>
        </w:rPr>
        <w:t>так же</w:t>
      </w:r>
      <w:proofErr w:type="gramEnd"/>
      <w:r w:rsidRPr="00CC440A">
        <w:rPr>
          <w:rFonts w:cs="Times New Roman"/>
          <w:sz w:val="28"/>
          <w:szCs w:val="28"/>
          <w:lang w:val="ru-RU"/>
        </w:rPr>
        <w:t xml:space="preserve"> способных детей, в отношении которых есть серьёзная надежда на развитие способностей.</w:t>
      </w:r>
    </w:p>
    <w:p w14:paraId="4ED65E4F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Pr="00CC440A">
        <w:rPr>
          <w:rFonts w:cs="Times New Roman"/>
          <w:sz w:val="28"/>
          <w:szCs w:val="28"/>
          <w:lang w:val="ru-RU"/>
        </w:rPr>
        <w:t>оспитание ученика как личности компетентной, успеш</w:t>
      </w:r>
      <w:r>
        <w:rPr>
          <w:rFonts w:cs="Times New Roman"/>
          <w:sz w:val="28"/>
          <w:szCs w:val="28"/>
          <w:lang w:val="ru-RU"/>
        </w:rPr>
        <w:t>ной и востребованной обществом</w:t>
      </w:r>
      <w:r w:rsidRPr="00CC440A">
        <w:rPr>
          <w:rFonts w:cs="Times New Roman"/>
          <w:sz w:val="28"/>
          <w:szCs w:val="28"/>
          <w:lang w:val="ru-RU"/>
        </w:rPr>
        <w:t>.</w:t>
      </w:r>
    </w:p>
    <w:p w14:paraId="10ECECDF" w14:textId="77777777" w:rsidR="006D5030" w:rsidRDefault="006D5030" w:rsidP="006D5030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6C47D743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Задачи</w:t>
      </w:r>
      <w:r w:rsidRPr="00CC440A">
        <w:rPr>
          <w:rFonts w:cs="Times New Roman"/>
          <w:sz w:val="28"/>
          <w:szCs w:val="28"/>
          <w:lang w:val="ru-RU"/>
        </w:rPr>
        <w:t>:</w:t>
      </w:r>
    </w:p>
    <w:p w14:paraId="1B1A24A5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lastRenderedPageBreak/>
        <w:t xml:space="preserve">выявить уровень творческих и индивидуальных возможностей, личностные качества, а также интересы и способности ученика в области </w:t>
      </w:r>
      <w:r>
        <w:rPr>
          <w:rFonts w:cs="Times New Roman"/>
          <w:sz w:val="28"/>
          <w:szCs w:val="28"/>
          <w:lang w:val="ru-RU"/>
        </w:rPr>
        <w:t>разных предметов</w:t>
      </w:r>
      <w:r w:rsidRPr="00CC440A">
        <w:rPr>
          <w:rFonts w:cs="Times New Roman"/>
          <w:sz w:val="28"/>
          <w:szCs w:val="28"/>
          <w:lang w:val="ru-RU"/>
        </w:rPr>
        <w:t>;</w:t>
      </w:r>
    </w:p>
    <w:p w14:paraId="54FC98C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 разработать систему диагностических исследований для определения интересов, способностей и наклонностей детей в период обучения в школе;</w:t>
      </w:r>
    </w:p>
    <w:p w14:paraId="797E8F31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определить и использовать при организации образовательного процесса методы и приемы, способствующие развитию возможностей самовыражения одаренных </w:t>
      </w:r>
      <w:proofErr w:type="gramStart"/>
      <w:r w:rsidRPr="00CC440A">
        <w:rPr>
          <w:rFonts w:cs="Times New Roman"/>
          <w:sz w:val="28"/>
          <w:szCs w:val="28"/>
          <w:lang w:val="ru-RU"/>
        </w:rPr>
        <w:t xml:space="preserve">детей;  </w:t>
      </w:r>
      <w:r w:rsidRPr="00CC440A">
        <w:rPr>
          <w:rFonts w:cs="Times New Roman"/>
          <w:sz w:val="28"/>
          <w:szCs w:val="28"/>
          <w:lang w:val="ru-RU"/>
        </w:rPr>
        <w:tab/>
      </w:r>
      <w:proofErr w:type="gramEnd"/>
      <w:r w:rsidRPr="00CC440A">
        <w:rPr>
          <w:rFonts w:cs="Times New Roman"/>
          <w:sz w:val="28"/>
          <w:szCs w:val="28"/>
          <w:lang w:val="ru-RU"/>
        </w:rPr>
        <w:t>проводить внеурочные конкурсы, интеллектуальные игры, олимпиады, позволяющие учащимся проявить свои способности;</w:t>
      </w:r>
    </w:p>
    <w:p w14:paraId="074836C7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произвести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14:paraId="786A1A06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предоставлять возможности совершенствовать способности в совместной урочной и внеурочной деятельности со сверстниками, родителями, учителем, через самостоятельную работу;</w:t>
      </w:r>
    </w:p>
    <w:p w14:paraId="19755F0E" w14:textId="77777777" w:rsidR="006D5030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интеллектуальное развитие обучающихся,</w:t>
      </w:r>
      <w:r>
        <w:rPr>
          <w:rFonts w:cs="Times New Roman"/>
          <w:sz w:val="28"/>
          <w:szCs w:val="28"/>
          <w:lang w:val="ru-RU"/>
        </w:rPr>
        <w:t xml:space="preserve"> формирование качеств мышления; </w:t>
      </w:r>
    </w:p>
    <w:p w14:paraId="46CC4DC3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формирование представлений о </w:t>
      </w:r>
      <w:r>
        <w:rPr>
          <w:rFonts w:cs="Times New Roman"/>
          <w:sz w:val="28"/>
          <w:szCs w:val="28"/>
          <w:lang w:val="ru-RU"/>
        </w:rPr>
        <w:t>географии и биологии</w:t>
      </w:r>
      <w:r w:rsidRPr="00CC440A">
        <w:rPr>
          <w:rFonts w:cs="Times New Roman"/>
          <w:sz w:val="28"/>
          <w:szCs w:val="28"/>
          <w:lang w:val="ru-RU"/>
        </w:rPr>
        <w:t xml:space="preserve"> как части общечеловеческой культуры, понимание значимости этих предметов для общественного прогресса;</w:t>
      </w:r>
    </w:p>
    <w:p w14:paraId="26D01C17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воспит</w:t>
      </w:r>
      <w:r>
        <w:rPr>
          <w:rFonts w:cs="Times New Roman"/>
          <w:sz w:val="28"/>
          <w:szCs w:val="28"/>
          <w:lang w:val="ru-RU"/>
        </w:rPr>
        <w:t>ание целеустремленности, активности</w:t>
      </w:r>
      <w:r w:rsidRPr="00CC440A">
        <w:rPr>
          <w:rFonts w:cs="Times New Roman"/>
          <w:sz w:val="28"/>
          <w:szCs w:val="28"/>
          <w:lang w:val="ru-RU"/>
        </w:rPr>
        <w:t xml:space="preserve"> учащихся в выдвижении </w:t>
      </w:r>
      <w:r>
        <w:rPr>
          <w:rFonts w:cs="Times New Roman"/>
          <w:sz w:val="28"/>
          <w:szCs w:val="28"/>
          <w:lang w:val="ru-RU"/>
        </w:rPr>
        <w:t>перед собой целей, настойчивости и последовательности</w:t>
      </w:r>
      <w:r w:rsidRPr="00CC440A">
        <w:rPr>
          <w:rFonts w:cs="Times New Roman"/>
          <w:sz w:val="28"/>
          <w:szCs w:val="28"/>
          <w:lang w:val="ru-RU"/>
        </w:rPr>
        <w:t xml:space="preserve"> в их воплощении;</w:t>
      </w:r>
    </w:p>
    <w:p w14:paraId="18D26790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поддерж</w:t>
      </w:r>
      <w:r>
        <w:rPr>
          <w:rFonts w:cs="Times New Roman"/>
          <w:sz w:val="28"/>
          <w:szCs w:val="28"/>
          <w:lang w:val="ru-RU"/>
        </w:rPr>
        <w:t>ивание</w:t>
      </w:r>
      <w:r w:rsidRPr="00CC440A">
        <w:rPr>
          <w:rFonts w:cs="Times New Roman"/>
          <w:sz w:val="28"/>
          <w:szCs w:val="28"/>
          <w:lang w:val="ru-RU"/>
        </w:rPr>
        <w:t xml:space="preserve"> талантливого ребенка в реализации его интересов в школе и семье совместно с родителями (тематические родительские собрания, лектории для </w:t>
      </w:r>
      <w:proofErr w:type="gramStart"/>
      <w:r w:rsidRPr="00CC440A">
        <w:rPr>
          <w:rFonts w:cs="Times New Roman"/>
          <w:sz w:val="28"/>
          <w:szCs w:val="28"/>
          <w:lang w:val="ru-RU"/>
        </w:rPr>
        <w:t>родителей,  концерты</w:t>
      </w:r>
      <w:proofErr w:type="gramEnd"/>
      <w:r w:rsidRPr="00CC440A">
        <w:rPr>
          <w:rFonts w:cs="Times New Roman"/>
          <w:sz w:val="28"/>
          <w:szCs w:val="28"/>
          <w:lang w:val="ru-RU"/>
        </w:rPr>
        <w:t>, праздники).</w:t>
      </w:r>
    </w:p>
    <w:p w14:paraId="5ADBC48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3C100268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Этапы реализации</w:t>
      </w:r>
    </w:p>
    <w:p w14:paraId="4D391790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Реализация программы по работе с одаренными детьми рассчитана на 5 лет: с </w:t>
      </w:r>
      <w:r>
        <w:rPr>
          <w:rFonts w:cs="Times New Roman"/>
          <w:sz w:val="28"/>
          <w:szCs w:val="28"/>
          <w:lang w:val="ru-RU"/>
        </w:rPr>
        <w:t>2020 по 2025</w:t>
      </w:r>
      <w:r w:rsidRPr="00CC440A">
        <w:rPr>
          <w:rFonts w:cs="Times New Roman"/>
          <w:sz w:val="28"/>
          <w:szCs w:val="28"/>
          <w:lang w:val="ru-RU"/>
        </w:rPr>
        <w:t xml:space="preserve"> годы.</w:t>
      </w:r>
    </w:p>
    <w:p w14:paraId="2249C99A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Первый этап –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диагностико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организационный – п</w:t>
      </w:r>
      <w:r>
        <w:rPr>
          <w:rFonts w:cs="Times New Roman"/>
          <w:sz w:val="28"/>
          <w:szCs w:val="28"/>
          <w:lang w:val="ru-RU"/>
        </w:rPr>
        <w:t>редполагается реализовать в 2020-2021</w:t>
      </w:r>
      <w:r w:rsidRPr="00CC440A">
        <w:rPr>
          <w:rFonts w:cs="Times New Roman"/>
          <w:sz w:val="28"/>
          <w:szCs w:val="28"/>
          <w:lang w:val="ru-RU"/>
        </w:rPr>
        <w:t xml:space="preserve"> учебном году. Он включает в себя:</w:t>
      </w:r>
    </w:p>
    <w:p w14:paraId="03C7EE11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создание и организацию деятельности координационного совета;</w:t>
      </w:r>
    </w:p>
    <w:p w14:paraId="2804C2D7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создание нормативно-правовой базы;</w:t>
      </w:r>
    </w:p>
    <w:p w14:paraId="59B3829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обеспечение материально-технической базы;</w:t>
      </w:r>
    </w:p>
    <w:p w14:paraId="56A544C0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создание системы диагностики развития одаренности детей в процессе реализации программы;</w:t>
      </w:r>
    </w:p>
    <w:p w14:paraId="1D4B638D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14:paraId="7036DDFA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отработка отдельных форм и методов работы с одаренными детьми;</w:t>
      </w:r>
    </w:p>
    <w:p w14:paraId="03EEC42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14:paraId="79E790E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14:paraId="43AE3F50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lastRenderedPageBreak/>
        <w:t>Второй этап – организационно-пра</w:t>
      </w:r>
      <w:r>
        <w:rPr>
          <w:rFonts w:cs="Times New Roman"/>
          <w:sz w:val="28"/>
          <w:szCs w:val="28"/>
          <w:lang w:val="ru-RU"/>
        </w:rPr>
        <w:t xml:space="preserve">ктический, этап реализации (2022 </w:t>
      </w:r>
      <w:r w:rsidRPr="00CC440A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2025</w:t>
      </w:r>
      <w:r w:rsidRPr="00CC440A">
        <w:rPr>
          <w:rFonts w:cs="Times New Roman"/>
          <w:sz w:val="28"/>
          <w:szCs w:val="28"/>
          <w:lang w:val="ru-RU"/>
        </w:rPr>
        <w:t xml:space="preserve"> гг.) – связан с непосредственной работой с одаренными учащимися на всех уровнях и во всех указанных выше направлениях.</w:t>
      </w:r>
    </w:p>
    <w:p w14:paraId="0EBFBACE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 этом этапе планируется:</w:t>
      </w:r>
    </w:p>
    <w:p w14:paraId="6C6E230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отбор и отслеживание динамики интеллектуальных и творческих показателей каждого ребенка;</w:t>
      </w:r>
    </w:p>
    <w:p w14:paraId="584304E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отработка педагогических технологий для индивидуальной и групповой работы с одаренными детьми;</w:t>
      </w:r>
    </w:p>
    <w:p w14:paraId="1E21179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углубление теоретико-практической подготовки по проблеме одаренных детей;</w:t>
      </w:r>
    </w:p>
    <w:p w14:paraId="7693FD95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обмен опытом и совершенствование профессионального мастерства;</w:t>
      </w:r>
    </w:p>
    <w:p w14:paraId="267440A1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отслеживание результативности, промежуточная диагностика, сравнительный анализ, коррекция;</w:t>
      </w:r>
    </w:p>
    <w:p w14:paraId="54E031E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систематическая и целенаправленная работа с одаренными детьми, регулярное проведение интеллектуально-творческих мероприятий;</w:t>
      </w:r>
    </w:p>
    <w:p w14:paraId="37E888A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14:paraId="6ED00912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 xml:space="preserve">психологическая, педагогическая,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валеологическая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и социаль</w:t>
      </w:r>
      <w:r>
        <w:rPr>
          <w:rFonts w:cs="Times New Roman"/>
          <w:sz w:val="28"/>
          <w:szCs w:val="28"/>
          <w:lang w:val="ru-RU"/>
        </w:rPr>
        <w:t>ная поддержка одаренных детей;</w:t>
      </w:r>
    </w:p>
    <w:p w14:paraId="3DF8E888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7E6E6B">
        <w:rPr>
          <w:rFonts w:cs="Times New Roman"/>
          <w:sz w:val="28"/>
          <w:szCs w:val="28"/>
          <w:lang w:val="ru-RU"/>
        </w:rPr>
        <w:t>апробация экспе</w:t>
      </w:r>
      <w:r>
        <w:rPr>
          <w:rFonts w:cs="Times New Roman"/>
          <w:sz w:val="28"/>
          <w:szCs w:val="28"/>
          <w:lang w:val="ru-RU"/>
        </w:rPr>
        <w:t>риментальных авторских программ.</w:t>
      </w:r>
    </w:p>
    <w:p w14:paraId="10FD7FF4" w14:textId="77777777" w:rsidR="006D5030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Контроль и анализ хода реализации программы, достигнутых результатов планируется пр</w:t>
      </w:r>
      <w:r>
        <w:rPr>
          <w:rFonts w:cs="Times New Roman"/>
          <w:sz w:val="28"/>
          <w:szCs w:val="28"/>
          <w:lang w:val="ru-RU"/>
        </w:rPr>
        <w:t>овести на третьем этапе в 2025</w:t>
      </w:r>
      <w:r w:rsidRPr="00CC440A">
        <w:rPr>
          <w:rFonts w:cs="Times New Roman"/>
          <w:sz w:val="28"/>
          <w:szCs w:val="28"/>
          <w:lang w:val="ru-RU"/>
        </w:rPr>
        <w:t xml:space="preserve"> году (рефлексивно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 обобщающий ил</w:t>
      </w:r>
      <w:r>
        <w:rPr>
          <w:rFonts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cs="Times New Roman"/>
          <w:sz w:val="28"/>
          <w:szCs w:val="28"/>
          <w:lang w:val="ru-RU"/>
        </w:rPr>
        <w:t>итогово</w:t>
      </w:r>
      <w:proofErr w:type="spellEnd"/>
      <w:r>
        <w:rPr>
          <w:rFonts w:cs="Times New Roman"/>
          <w:sz w:val="28"/>
          <w:szCs w:val="28"/>
          <w:lang w:val="ru-RU"/>
        </w:rPr>
        <w:t>-аналитический, этап).</w:t>
      </w:r>
    </w:p>
    <w:p w14:paraId="68225F3F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 этом этапе предполагается:</w:t>
      </w:r>
    </w:p>
    <w:p w14:paraId="09ACE927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сравнительный анализ и обобщение результатов развития одаренных детей;</w:t>
      </w:r>
    </w:p>
    <w:p w14:paraId="49793AE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мониторинг личных достижений учащихся;</w:t>
      </w:r>
    </w:p>
    <w:p w14:paraId="4AD5C9E5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анализ деятельности по организации работы с одаренными детьми;</w:t>
      </w:r>
    </w:p>
    <w:p w14:paraId="06AF3A7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CC440A">
        <w:rPr>
          <w:rFonts w:cs="Times New Roman"/>
          <w:sz w:val="28"/>
          <w:szCs w:val="28"/>
          <w:lang w:val="ru-RU"/>
        </w:rPr>
        <w:t>создание системы работы с одаренными детьми в условиях общеобразовательной школы;</w:t>
      </w:r>
    </w:p>
    <w:p w14:paraId="0B62029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14:paraId="4A0AA9F5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1626F7F2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Формы работы с одаренными детьми:</w:t>
      </w:r>
    </w:p>
    <w:p w14:paraId="7002AD8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индивидуальный подход на уроках, использование в практике элементов дифференцированного обучения, использованием системы заданий повышенной сложности,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проведение нестандартных форм уроков;</w:t>
      </w:r>
    </w:p>
    <w:p w14:paraId="31C7A06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 xml:space="preserve">дополнительные занятия с одаренными учащимися, подготовка к олимпиадам, </w:t>
      </w:r>
      <w:proofErr w:type="gramStart"/>
      <w:r w:rsidRPr="00CC440A">
        <w:rPr>
          <w:rFonts w:cs="Times New Roman"/>
          <w:sz w:val="28"/>
          <w:szCs w:val="28"/>
          <w:lang w:val="ru-RU"/>
        </w:rPr>
        <w:t>интеллектуальным  играм</w:t>
      </w:r>
      <w:proofErr w:type="gramEnd"/>
      <w:r w:rsidRPr="00CC440A">
        <w:rPr>
          <w:rFonts w:cs="Times New Roman"/>
          <w:sz w:val="28"/>
          <w:szCs w:val="28"/>
          <w:lang w:val="ru-RU"/>
        </w:rPr>
        <w:t>, , консультации по возникшим проблемам;</w:t>
      </w:r>
    </w:p>
    <w:p w14:paraId="52618E9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 xml:space="preserve">участие в школьном, муниципальном, региональном этапах всероссийской олимпиады школьников по </w:t>
      </w:r>
      <w:r>
        <w:rPr>
          <w:rFonts w:cs="Times New Roman"/>
          <w:sz w:val="28"/>
          <w:szCs w:val="28"/>
          <w:lang w:val="ru-RU"/>
        </w:rPr>
        <w:t>географии и биологии</w:t>
      </w:r>
      <w:r w:rsidRPr="00CC440A">
        <w:rPr>
          <w:rFonts w:cs="Times New Roman"/>
          <w:sz w:val="28"/>
          <w:szCs w:val="28"/>
          <w:lang w:val="ru-RU"/>
        </w:rPr>
        <w:t>;</w:t>
      </w:r>
    </w:p>
    <w:p w14:paraId="03A75A40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психологические консультации, тренинги, тестирование;</w:t>
      </w:r>
    </w:p>
    <w:p w14:paraId="463DE93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 xml:space="preserve">конкурсы, интеллектуальные игры,  </w:t>
      </w:r>
    </w:p>
    <w:p w14:paraId="5029DED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посещение предметных и творческих кружков по способностям;</w:t>
      </w:r>
    </w:p>
    <w:p w14:paraId="7157C15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организация временных групп;</w:t>
      </w:r>
    </w:p>
    <w:p w14:paraId="4EA1068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Pr="00CC440A">
        <w:rPr>
          <w:rFonts w:cs="Times New Roman"/>
          <w:sz w:val="28"/>
          <w:szCs w:val="28"/>
          <w:lang w:val="ru-RU"/>
        </w:rPr>
        <w:t>исследовательская деятельность.</w:t>
      </w:r>
    </w:p>
    <w:p w14:paraId="1283BC9D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свободное самообразование;</w:t>
      </w:r>
    </w:p>
    <w:p w14:paraId="62E7918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создание детских портфолио.</w:t>
      </w:r>
    </w:p>
    <w:p w14:paraId="68C6AE40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2917AEA9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Принципы педагогической деятельности в работе с одаренными детьми:</w:t>
      </w:r>
    </w:p>
    <w:p w14:paraId="0C9441F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индивидуализации и дифференциации обучения;</w:t>
      </w:r>
    </w:p>
    <w:p w14:paraId="2EB37FE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создания условий для совместной работы учащихся при минимальном участии учителя;</w:t>
      </w:r>
    </w:p>
    <w:p w14:paraId="373E1B8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максимального разнообразия предоставленных возможностей для развития личности;</w:t>
      </w:r>
    </w:p>
    <w:p w14:paraId="64B2F1B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возрастания роли внеурочной деятельности.</w:t>
      </w:r>
    </w:p>
    <w:p w14:paraId="3FF0EED9" w14:textId="77777777" w:rsidR="006D5030" w:rsidRDefault="006D5030" w:rsidP="006D5030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  <w:r w:rsidRPr="00CC440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1907D918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Ожидаемые результаты:</w:t>
      </w:r>
    </w:p>
    <w:p w14:paraId="5D20348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1. Создание банка данных, включающих в себе сведения о детях с различными типами одаренности.</w:t>
      </w:r>
    </w:p>
    <w:p w14:paraId="378BEB7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2. Разработка и реализация специализированных, индивидуальных и дифференцированных программ поддержки и развития одаренных детей.</w:t>
      </w:r>
    </w:p>
    <w:p w14:paraId="0DD53EED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3. Использование системы диагностики для выявления и отслеживания различных типов одаренности.</w:t>
      </w:r>
    </w:p>
    <w:p w14:paraId="48DBC5E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4. Разработка системы подготовки педагогов для целенаправленной работы с детьми, склонными </w:t>
      </w:r>
      <w:r>
        <w:rPr>
          <w:rFonts w:cs="Times New Roman"/>
          <w:sz w:val="28"/>
          <w:szCs w:val="28"/>
          <w:lang w:val="ru-RU"/>
        </w:rPr>
        <w:t xml:space="preserve">к творческой, интеллектуальной </w:t>
      </w:r>
      <w:r w:rsidRPr="00CC440A">
        <w:rPr>
          <w:rFonts w:cs="Times New Roman"/>
          <w:sz w:val="28"/>
          <w:szCs w:val="28"/>
          <w:lang w:val="ru-RU"/>
        </w:rPr>
        <w:t>и исследовательской деятельности.</w:t>
      </w:r>
    </w:p>
    <w:p w14:paraId="324393B8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5. Обобщение и систематизация материалов педагогической практики.</w:t>
      </w:r>
    </w:p>
    <w:p w14:paraId="6586D627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</w:p>
    <w:p w14:paraId="00D28DFC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Показатели эффективности реализации программы работы с одаренными детьми:</w:t>
      </w:r>
    </w:p>
    <w:p w14:paraId="289D9AA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Удовлетворенность детей своей деятельностью и увеличение числа таких детей.</w:t>
      </w:r>
    </w:p>
    <w:p w14:paraId="41436CB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Повышение уровня индивидуальных достижений детей в образовательных областях, к которым у них есть способности.</w:t>
      </w:r>
    </w:p>
    <w:p w14:paraId="52AE583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3. Адаптация детей к социуму в настоящем времени и в будущем.</w:t>
      </w:r>
    </w:p>
    <w:p w14:paraId="057C4E0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Pr="00CC440A">
        <w:rPr>
          <w:rFonts w:cs="Times New Roman"/>
          <w:sz w:val="28"/>
          <w:szCs w:val="28"/>
          <w:lang w:val="ru-RU"/>
        </w:rPr>
        <w:t>Повышение уровня владения детьми обще предметными и социальными компетенциями; увеличение числа таких детей.</w:t>
      </w:r>
    </w:p>
    <w:p w14:paraId="0CCAB7B8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Настоящая программа призвана обеспечить плановость, систематичность процессу обучения одаренных детей и детей, чья одаренность на данный момент не проявилась, а также просто способных детей.</w:t>
      </w:r>
    </w:p>
    <w:p w14:paraId="57F6B867" w14:textId="77777777" w:rsidR="006D5030" w:rsidRDefault="006D5030" w:rsidP="006D5030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  <w:r w:rsidRPr="00CC440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2F0D27DA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Портрет одаренного ребенка</w:t>
      </w:r>
    </w:p>
    <w:p w14:paraId="26BEA745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Проявляет любопытство ко многим вещам, постоянно задает вопросы.</w:t>
      </w:r>
    </w:p>
    <w:p w14:paraId="7B23CA1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Предлагает много идей, решений задач, ответов на вопросы.</w:t>
      </w:r>
    </w:p>
    <w:p w14:paraId="270C03B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3. Свободно высказывает свое мнение, настойчиво, энергично отстаивает его.</w:t>
      </w:r>
    </w:p>
    <w:p w14:paraId="12F80C0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4. Склонен к рискованным действиям.</w:t>
      </w:r>
    </w:p>
    <w:p w14:paraId="50F336D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5. Обладает богатой фантазией, воображением. Часто озабочен преобразованием, улучшением общества, предметов.</w:t>
      </w:r>
    </w:p>
    <w:p w14:paraId="1D8CF54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6. Обладает хорошо развитым чувством юмора, видит юмор в ситуациях, которые </w:t>
      </w:r>
      <w:r w:rsidRPr="00CC440A">
        <w:rPr>
          <w:rFonts w:cs="Times New Roman"/>
          <w:sz w:val="28"/>
          <w:szCs w:val="28"/>
          <w:lang w:val="ru-RU"/>
        </w:rPr>
        <w:lastRenderedPageBreak/>
        <w:t>могут не казаться другим смешными.</w:t>
      </w:r>
    </w:p>
    <w:p w14:paraId="43AAB70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7. Чувствителен к красоте, внимателен к эстетике вещей.</w:t>
      </w:r>
    </w:p>
    <w:p w14:paraId="073D5D25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8. Не конфликтен, не приспособленец, не боится отличиться от других.</w:t>
      </w:r>
    </w:p>
    <w:p w14:paraId="582B0BBD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9.</w:t>
      </w:r>
      <w:r w:rsidRPr="00CC440A">
        <w:rPr>
          <w:rFonts w:cs="Times New Roman"/>
          <w:sz w:val="28"/>
          <w:szCs w:val="28"/>
          <w:lang w:val="ru-RU"/>
        </w:rPr>
        <w:t xml:space="preserve">Конструктивно критичен, не принимает авторитарных указаний без критического изучения. </w:t>
      </w:r>
    </w:p>
    <w:p w14:paraId="066E2D7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10.Стремится к самовыражению, творческому использованию предметов.</w:t>
      </w:r>
    </w:p>
    <w:p w14:paraId="4BD25BCF" w14:textId="77777777" w:rsidR="006D5030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</w:p>
    <w:p w14:paraId="6018F588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Структура работы с одарёнными детьми.</w:t>
      </w:r>
    </w:p>
    <w:p w14:paraId="38903A5F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Работа с одарёнными детьми осуществляется в трёх направлениях:</w:t>
      </w:r>
    </w:p>
    <w:p w14:paraId="101C31C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В</w:t>
      </w:r>
      <w:r w:rsidRPr="00CC440A">
        <w:rPr>
          <w:rFonts w:cs="Times New Roman"/>
          <w:sz w:val="28"/>
          <w:szCs w:val="28"/>
          <w:lang w:val="ru-RU"/>
        </w:rPr>
        <w:t>ыявление одарённых детей, детей с признаками одарённости, просто способных детей, в отношении которых есть надежда на качественный скачок в развитии их способностей. Работа с одарёнными детьми на уроках и во внеурочное время.</w:t>
      </w:r>
    </w:p>
    <w:p w14:paraId="24AF061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О</w:t>
      </w:r>
      <w:r w:rsidRPr="00CC440A">
        <w:rPr>
          <w:rFonts w:cs="Times New Roman"/>
          <w:sz w:val="28"/>
          <w:szCs w:val="28"/>
          <w:lang w:val="ru-RU"/>
        </w:rPr>
        <w:t>риентация в обучении на конечный результат, задаваемый не только уровнем сложности текстовых заданий, но и объёмом содержания предмета, продолжительностью опыта творческой деятельности.</w:t>
      </w:r>
    </w:p>
    <w:p w14:paraId="6988CBC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Pr="00CC440A">
        <w:rPr>
          <w:rFonts w:cs="Times New Roman"/>
          <w:sz w:val="28"/>
          <w:szCs w:val="28"/>
          <w:lang w:val="ru-RU"/>
        </w:rPr>
        <w:t>ереориентация с рутинного труда школьников, связанного с запоминанием и простым воспроизведением задания или текста, решением шаблонных задач на учебную деятельность с элементами творчества и выбора, требующей самостоятельности решений.</w:t>
      </w:r>
    </w:p>
    <w:p w14:paraId="3FFDCEE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06F776AC" w14:textId="77777777" w:rsidR="006D5030" w:rsidRPr="00AF2B2A" w:rsidRDefault="006D5030" w:rsidP="006D5030">
      <w:pPr>
        <w:pStyle w:val="Standard"/>
        <w:ind w:left="-283"/>
        <w:jc w:val="center"/>
        <w:rPr>
          <w:rFonts w:cs="Times New Roman"/>
          <w:b/>
          <w:sz w:val="28"/>
          <w:szCs w:val="28"/>
          <w:lang w:val="ru-RU"/>
        </w:rPr>
      </w:pPr>
      <w:r w:rsidRPr="00AF2B2A">
        <w:rPr>
          <w:rFonts w:cs="Times New Roman"/>
          <w:b/>
          <w:sz w:val="28"/>
          <w:szCs w:val="28"/>
          <w:lang w:val="ru-RU"/>
        </w:rPr>
        <w:t>Работа с родителями:</w:t>
      </w:r>
    </w:p>
    <w:p w14:paraId="5E905689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Родители, семья в системе реализации программы:</w:t>
      </w:r>
    </w:p>
    <w:p w14:paraId="6254AC7F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учитывать одаренность как сложное явление;</w:t>
      </w:r>
    </w:p>
    <w:p w14:paraId="656A5F1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учитывать личностные и возрастные способности одаренных детей;</w:t>
      </w:r>
    </w:p>
    <w:p w14:paraId="3CCF2F8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создать условия для формирования у ребенка положительной «Я-концепции» для полной реализации потенциальных возможностей;</w:t>
      </w:r>
    </w:p>
    <w:p w14:paraId="73601C85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оказывать помощь в создании семейного микроклимата, в повышении образовательного уровня семьи;</w:t>
      </w:r>
    </w:p>
    <w:p w14:paraId="49331486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формировать умение ребенка адаптироваться в социально значимой среде (семье</w:t>
      </w:r>
      <w:r>
        <w:rPr>
          <w:rFonts w:cs="Times New Roman"/>
          <w:sz w:val="28"/>
          <w:szCs w:val="28"/>
          <w:lang w:val="ru-RU"/>
        </w:rPr>
        <w:t>, среди сверстников, педагогов).</w:t>
      </w:r>
    </w:p>
    <w:p w14:paraId="47A73C69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Семейные аспекты развития одаренных детей в реализации программы:</w:t>
      </w:r>
    </w:p>
    <w:p w14:paraId="75C558EA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организация работы с родителями по вопросу воспитания одаренных детей;</w:t>
      </w:r>
    </w:p>
    <w:p w14:paraId="2EF101DE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привлечение родителей к подготовке мероприятий различного направления.</w:t>
      </w:r>
    </w:p>
    <w:p w14:paraId="6EE17B09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5B39FCDB" w14:textId="77777777" w:rsidR="006D5030" w:rsidRPr="002D2716" w:rsidRDefault="006D5030" w:rsidP="006D5030">
      <w:pPr>
        <w:pStyle w:val="Standard"/>
        <w:ind w:left="-283"/>
        <w:jc w:val="center"/>
        <w:rPr>
          <w:rFonts w:cs="Times New Roman"/>
          <w:b/>
          <w:sz w:val="28"/>
          <w:szCs w:val="28"/>
          <w:lang w:val="ru-RU"/>
        </w:rPr>
      </w:pPr>
      <w:r w:rsidRPr="002D2716">
        <w:rPr>
          <w:rFonts w:cs="Times New Roman"/>
          <w:b/>
          <w:sz w:val="28"/>
          <w:szCs w:val="28"/>
          <w:lang w:val="ru-RU"/>
        </w:rPr>
        <w:t xml:space="preserve">Методы психологических воздействий, используемые при работе с одаренными детьми (по Ю.Б. </w:t>
      </w:r>
      <w:proofErr w:type="spellStart"/>
      <w:r w:rsidRPr="002D2716">
        <w:rPr>
          <w:rFonts w:cs="Times New Roman"/>
          <w:b/>
          <w:sz w:val="28"/>
          <w:szCs w:val="28"/>
          <w:lang w:val="ru-RU"/>
        </w:rPr>
        <w:t>Гатанову</w:t>
      </w:r>
      <w:proofErr w:type="spellEnd"/>
      <w:r w:rsidRPr="002D2716">
        <w:rPr>
          <w:rFonts w:cs="Times New Roman"/>
          <w:b/>
          <w:sz w:val="28"/>
          <w:szCs w:val="28"/>
          <w:lang w:val="ru-RU"/>
        </w:rPr>
        <w:t>):</w:t>
      </w:r>
    </w:p>
    <w:p w14:paraId="5AA64FA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«Мозговой штурм». Для его реализации необходимо найти проблему, которая имеет множество решений.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в первые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их реализации.</w:t>
      </w:r>
    </w:p>
    <w:p w14:paraId="394B6BD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2. «Мягкое соревнование» реализуется в соответствии со следующими </w:t>
      </w:r>
      <w:r w:rsidRPr="00CC440A">
        <w:rPr>
          <w:rFonts w:cs="Times New Roman"/>
          <w:sz w:val="28"/>
          <w:szCs w:val="28"/>
          <w:lang w:val="ru-RU"/>
        </w:rPr>
        <w:lastRenderedPageBreak/>
        <w:t>правилами:</w:t>
      </w:r>
    </w:p>
    <w:p w14:paraId="1D745E89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групповые соревнования следует использовать более часто, чем индивидуальные;</w:t>
      </w:r>
    </w:p>
    <w:p w14:paraId="145B824B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соревновательная деятельность не должна быть связана с материальным вознаграждением, оценками в журнале и т.п.</w:t>
      </w:r>
    </w:p>
    <w:p w14:paraId="15A22687" w14:textId="77777777" w:rsidR="006D5030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команды должны постоянно перераспределяться так, чтобы все дети имели возможность побывать в числе победителей и не было постоянных неудачников;</w:t>
      </w:r>
    </w:p>
    <w:p w14:paraId="08ACD420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критерии оценки деятельности команд: количество идей и идеи, отличающиеся от остальных.</w:t>
      </w:r>
    </w:p>
    <w:p w14:paraId="69528340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3. Сотрудничество и кооперация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одаренными. При этом важно, чтобы функции в группе распределялись самими детьми.</w:t>
      </w:r>
    </w:p>
    <w:p w14:paraId="1D820DD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4.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14:paraId="215A821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14:paraId="283CBB84" w14:textId="77777777" w:rsidR="006D5030" w:rsidRPr="002D2716" w:rsidRDefault="006D5030" w:rsidP="006D5030">
      <w:pPr>
        <w:pStyle w:val="Standard"/>
        <w:ind w:left="-283"/>
        <w:jc w:val="center"/>
        <w:rPr>
          <w:rFonts w:cs="Times New Roman"/>
          <w:b/>
          <w:sz w:val="28"/>
          <w:szCs w:val="28"/>
          <w:lang w:val="ru-RU"/>
        </w:rPr>
      </w:pPr>
      <w:r w:rsidRPr="002D2716">
        <w:rPr>
          <w:rFonts w:cs="Times New Roman"/>
          <w:b/>
          <w:sz w:val="28"/>
          <w:szCs w:val="28"/>
          <w:lang w:val="ru-RU"/>
        </w:rPr>
        <w:t>В своей работе на уроке можно использовать:</w:t>
      </w:r>
    </w:p>
    <w:p w14:paraId="3CF27BAA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вживания. Позволяет учащимся посредством чувственно - образных и мыслительных представлений «переселиться» в изучаемый объект, почувствовать и познать его изнутри.</w:t>
      </w:r>
    </w:p>
    <w:p w14:paraId="3D7EF1E3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эвристических вопросов. Ответы на семь ключевых вопросов: Кто? Что? Зачем? Где? Чем? Когда? Как? и их всевозможные сочетания порождают необычные идеи и решения относительно исследуемого объекта.</w:t>
      </w:r>
    </w:p>
    <w:p w14:paraId="4A127618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сравнения. Дает возможность сопоставить версии разных учащихся, а также их версии с культурно – историческими аналогами, сформированными великими учеными, философами и т. д.</w:t>
      </w:r>
    </w:p>
    <w:p w14:paraId="41494E63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конструирования понятий. Способствует созданию коллективного творческого продукта - совместно сформулированного определения понятия.</w:t>
      </w:r>
    </w:p>
    <w:p w14:paraId="3450F35F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путешествия в будущее. Эффективен в любой общеобразовательной области как способ развития навыков предвидения, прогнозирования.</w:t>
      </w:r>
    </w:p>
    <w:p w14:paraId="20956153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ошибок. 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 «правильностью» стимулирует эвристическую деятельность учащихся, приводит их к пониманию относительности любых знаний.</w:t>
      </w:r>
    </w:p>
    <w:p w14:paraId="1DC37084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придумывания. Позволяет создать не известный ранее ученикам продукт в результате о</w:t>
      </w:r>
      <w:r w:rsidRPr="00CC440A">
        <w:rPr>
          <w:rFonts w:cs="Times New Roman"/>
          <w:sz w:val="28"/>
          <w:szCs w:val="28"/>
          <w:lang w:val="ru-RU"/>
        </w:rPr>
        <w:tab/>
      </w:r>
      <w:proofErr w:type="spellStart"/>
      <w:r w:rsidRPr="00CC440A">
        <w:rPr>
          <w:rFonts w:cs="Times New Roman"/>
          <w:sz w:val="28"/>
          <w:szCs w:val="28"/>
          <w:lang w:val="ru-RU"/>
        </w:rPr>
        <w:t>пределенных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творческих действий.</w:t>
      </w:r>
    </w:p>
    <w:p w14:paraId="6DC036BE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«если бы…». Помогает детям нарисовать картину или составить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14:paraId="0200F91C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«</w:t>
      </w:r>
      <w:r w:rsidRPr="00CC440A">
        <w:rPr>
          <w:rFonts w:cs="Times New Roman"/>
          <w:sz w:val="28"/>
          <w:szCs w:val="28"/>
          <w:lang w:val="ru-RU"/>
        </w:rPr>
        <w:tab/>
        <w:t xml:space="preserve">Мозговой штурм» (А. Ф. Осборн). Позволяет собрать большое </w:t>
      </w:r>
      <w:r w:rsidRPr="00CC440A">
        <w:rPr>
          <w:rFonts w:cs="Times New Roman"/>
          <w:sz w:val="28"/>
          <w:szCs w:val="28"/>
          <w:lang w:val="ru-RU"/>
        </w:rPr>
        <w:lastRenderedPageBreak/>
        <w:t>число идей в результате освобождения участников обсуждения от инерции мышления и стереотипов.</w:t>
      </w:r>
    </w:p>
    <w:p w14:paraId="7A6151CE" w14:textId="77777777" w:rsidR="006D5030" w:rsidRPr="00CC440A" w:rsidRDefault="006D5030" w:rsidP="006D5030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Метод инверсии, или метод обращения. Способствует применению принципиально противоположной альтернативы решения. Например, объект исследуется с внешней стороны, а решение проблемы происходит при рассмотрении его изнутри.</w:t>
      </w:r>
    </w:p>
    <w:p w14:paraId="028C333E" w14:textId="77777777" w:rsidR="006D5030" w:rsidRDefault="006D5030" w:rsidP="006D5030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  <w:r w:rsidRPr="00CC440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57968F30" w14:textId="77777777" w:rsidR="006D5030" w:rsidRPr="00CC440A" w:rsidRDefault="006D5030" w:rsidP="006D5030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Критерии эффективности</w:t>
      </w:r>
      <w:r w:rsidRPr="00CC440A">
        <w:rPr>
          <w:rFonts w:cs="Times New Roman"/>
          <w:sz w:val="28"/>
          <w:szCs w:val="28"/>
          <w:lang w:val="ru-RU"/>
        </w:rPr>
        <w:t>:</w:t>
      </w:r>
    </w:p>
    <w:p w14:paraId="4600111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Высокий уровень познавательного интереса к предмету.</w:t>
      </w:r>
    </w:p>
    <w:p w14:paraId="0B9C5203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Отсутствие неуспевающих по предмету.</w:t>
      </w:r>
    </w:p>
    <w:p w14:paraId="0702E87A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3. Увеличение количества обучающихся, успешно </w:t>
      </w:r>
      <w:r>
        <w:rPr>
          <w:rFonts w:cs="Times New Roman"/>
          <w:sz w:val="28"/>
          <w:szCs w:val="28"/>
          <w:lang w:val="ru-RU"/>
        </w:rPr>
        <w:t>сдавших экзамен по математике</w:t>
      </w:r>
      <w:r w:rsidRPr="00CC440A">
        <w:rPr>
          <w:rFonts w:cs="Times New Roman"/>
          <w:sz w:val="28"/>
          <w:szCs w:val="28"/>
          <w:lang w:val="ru-RU"/>
        </w:rPr>
        <w:t>.</w:t>
      </w:r>
    </w:p>
    <w:p w14:paraId="159D4A51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4. Подготовка и участие в школьных олимпиадах.</w:t>
      </w:r>
    </w:p>
    <w:p w14:paraId="4E38CF8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5. Подготовка и участие в </w:t>
      </w:r>
      <w:r>
        <w:rPr>
          <w:rFonts w:cs="Times New Roman"/>
          <w:sz w:val="28"/>
          <w:szCs w:val="28"/>
          <w:lang w:val="ru-RU"/>
        </w:rPr>
        <w:t>муниципальных, региональных, всероссийских</w:t>
      </w:r>
      <w:r w:rsidRPr="00CC440A">
        <w:rPr>
          <w:rFonts w:cs="Times New Roman"/>
          <w:sz w:val="28"/>
          <w:szCs w:val="28"/>
          <w:lang w:val="ru-RU"/>
        </w:rPr>
        <w:t xml:space="preserve"> предметных олимпиадах.</w:t>
      </w:r>
    </w:p>
    <w:p w14:paraId="747E608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6. Подготовка и участие в предметных неделях</w:t>
      </w:r>
    </w:p>
    <w:p w14:paraId="2F4A303A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CC440A">
        <w:rPr>
          <w:rFonts w:cs="Times New Roman"/>
          <w:sz w:val="28"/>
          <w:szCs w:val="28"/>
          <w:lang w:val="ru-RU"/>
        </w:rPr>
        <w:t>. Изучение по учебным пособиям глав для дополнительного чтения.</w:t>
      </w:r>
    </w:p>
    <w:p w14:paraId="4C28ED6C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Pr="00CC440A">
        <w:rPr>
          <w:rFonts w:cs="Times New Roman"/>
          <w:sz w:val="28"/>
          <w:szCs w:val="28"/>
          <w:lang w:val="ru-RU"/>
        </w:rPr>
        <w:t>. Решение заданий повышенного уровня.</w:t>
      </w:r>
    </w:p>
    <w:p w14:paraId="59292598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</w:p>
    <w:p w14:paraId="1A941E80" w14:textId="77777777" w:rsidR="006D5030" w:rsidRPr="00BC7002" w:rsidRDefault="006D5030" w:rsidP="006D5030">
      <w:pPr>
        <w:pStyle w:val="Standard"/>
        <w:ind w:left="-283"/>
        <w:jc w:val="center"/>
        <w:rPr>
          <w:rFonts w:cs="Times New Roman"/>
          <w:b/>
          <w:sz w:val="28"/>
          <w:szCs w:val="28"/>
          <w:lang w:val="ru-RU"/>
        </w:rPr>
      </w:pPr>
      <w:r w:rsidRPr="00BC7002">
        <w:rPr>
          <w:rFonts w:cs="Times New Roman"/>
          <w:b/>
          <w:sz w:val="28"/>
          <w:szCs w:val="28"/>
          <w:lang w:val="ru-RU"/>
        </w:rPr>
        <w:t>План мероприятий по выполнению программы ра</w:t>
      </w:r>
      <w:r>
        <w:rPr>
          <w:rFonts w:cs="Times New Roman"/>
          <w:b/>
          <w:sz w:val="28"/>
          <w:szCs w:val="28"/>
          <w:lang w:val="ru-RU"/>
        </w:rPr>
        <w:t xml:space="preserve">боты с одарёнными детьми на 2020 – 2025 </w:t>
      </w:r>
      <w:r w:rsidRPr="00BC7002">
        <w:rPr>
          <w:rFonts w:cs="Times New Roman"/>
          <w:b/>
          <w:sz w:val="28"/>
          <w:szCs w:val="28"/>
          <w:lang w:val="ru-RU"/>
        </w:rPr>
        <w:t>гг.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670"/>
        <w:gridCol w:w="3075"/>
      </w:tblGrid>
      <w:tr w:rsidR="006D5030" w:rsidRPr="00CC440A" w14:paraId="6426BD32" w14:textId="77777777" w:rsidTr="00405241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C5A7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7780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4F8D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440A">
              <w:rPr>
                <w:rFonts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6D5030" w:rsidRPr="00CC440A" w14:paraId="78DACA4B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135C" w14:textId="77777777" w:rsidR="006D5030" w:rsidRPr="00CC440A" w:rsidRDefault="006D5030" w:rsidP="0040524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955A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Составление плана работы с одаренными детьми на учебный год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6ADF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440A">
              <w:rPr>
                <w:rFonts w:cs="Times New Roman"/>
                <w:sz w:val="28"/>
                <w:szCs w:val="28"/>
              </w:rPr>
              <w:t>Август</w:t>
            </w:r>
            <w:proofErr w:type="spellEnd"/>
            <w:r w:rsidRPr="00CC440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</w:tr>
      <w:tr w:rsidR="006D5030" w:rsidRPr="00CC440A" w14:paraId="3A1BEF85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A4EA" w14:textId="77777777" w:rsidR="006D5030" w:rsidRPr="00CC440A" w:rsidRDefault="006D5030" w:rsidP="0040524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A703" w14:textId="77777777" w:rsidR="006D5030" w:rsidRPr="00CC440A" w:rsidRDefault="006D5030" w:rsidP="00405241">
            <w:pPr>
              <w:pStyle w:val="Standard"/>
              <w:ind w:left="-28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</w:t>
            </w:r>
            <w:r w:rsidRPr="00CC440A">
              <w:rPr>
                <w:rFonts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одаренных</w:t>
            </w:r>
            <w:proofErr w:type="spellEnd"/>
            <w:r w:rsidRPr="00CC440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D742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440A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  <w:r w:rsidRPr="00CC440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</w:tr>
      <w:tr w:rsidR="006D5030" w:rsidRPr="00CC440A" w14:paraId="7E554EEC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09469" w14:textId="77777777" w:rsidR="006D5030" w:rsidRPr="00CC440A" w:rsidRDefault="006D5030" w:rsidP="0040524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6AD7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Составление индивидуальной программы обучения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21B1AD1F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азработка планов индивидуальной работы с детьми;</w:t>
            </w:r>
          </w:p>
          <w:p w14:paraId="384B5122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проведения занятий с детьми;</w:t>
            </w:r>
          </w:p>
          <w:p w14:paraId="3C745B25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отработка форм, методов, приёмов работы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16FFA7B4" w14:textId="77777777" w:rsidR="006D5030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создание мониторинга результативности работы с одарёнными детьми</w:t>
            </w:r>
            <w:r w:rsidR="00313D93"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14:paraId="56D97375" w14:textId="3FB200F6" w:rsidR="00313D93" w:rsidRPr="00CC440A" w:rsidRDefault="00313D93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313D93">
              <w:rPr>
                <w:rFonts w:cs="Times New Roman"/>
                <w:sz w:val="28"/>
                <w:szCs w:val="28"/>
                <w:lang w:val="ru-RU"/>
              </w:rPr>
              <w:t>онсультация (групповые и индивидуальные)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2140" w14:textId="77777777" w:rsidR="006D5030" w:rsidRPr="00CC440A" w:rsidRDefault="006D5030" w:rsidP="0040524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440A"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  <w:p w14:paraId="7E1B749B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D5030" w:rsidRPr="00CC440A" w14:paraId="05D0E9FE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B43D" w14:textId="77777777" w:rsidR="006D5030" w:rsidRPr="00CC440A" w:rsidRDefault="006D5030" w:rsidP="0040524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4F6C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8BBF" w14:textId="77777777" w:rsidR="006D5030" w:rsidRPr="00CC440A" w:rsidRDefault="006D5030" w:rsidP="0040524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440A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  <w:r w:rsidRPr="00CC440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C440A"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</w:tr>
      <w:tr w:rsidR="000052DC" w:rsidRPr="00CC440A" w14:paraId="2DE92E9E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C250" w14:textId="5DFBBDBD" w:rsidR="000052DC" w:rsidRPr="00CC440A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6A02" w14:textId="57F35175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Организация и </w:t>
            </w:r>
            <w:r w:rsidRPr="00313D93">
              <w:rPr>
                <w:rFonts w:cs="Times New Roman"/>
                <w:sz w:val="28"/>
                <w:szCs w:val="28"/>
                <w:lang w:val="ru-RU"/>
              </w:rPr>
              <w:t>участи</w:t>
            </w:r>
            <w:r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313D93">
              <w:rPr>
                <w:rFonts w:cs="Times New Roman"/>
                <w:sz w:val="28"/>
                <w:szCs w:val="28"/>
                <w:lang w:val="ru-RU"/>
              </w:rPr>
              <w:t xml:space="preserve"> школьников в профильных сменах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7445" w14:textId="43171FB1" w:rsidR="000052DC" w:rsidRPr="00313D93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Ежегодно, март, июнь.</w:t>
            </w:r>
          </w:p>
        </w:tc>
      </w:tr>
      <w:tr w:rsidR="000052DC" w:rsidRPr="00CC440A" w14:paraId="1CAE73F1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7351" w14:textId="1DAADD4B" w:rsidR="000052DC" w:rsidRPr="00CC440A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AD30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Подготовка и участие в муниципальном, региональном </w:t>
            </w:r>
            <w:proofErr w:type="gramStart"/>
            <w:r w:rsidRPr="00CC440A">
              <w:rPr>
                <w:rFonts w:cs="Times New Roman"/>
                <w:sz w:val="28"/>
                <w:szCs w:val="28"/>
                <w:lang w:val="ru-RU"/>
              </w:rPr>
              <w:t>этапе  олимпиады</w:t>
            </w:r>
            <w:proofErr w:type="gramEnd"/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 школьников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DE36" w14:textId="2CC86547" w:rsidR="000052DC" w:rsidRPr="00CC440A" w:rsidRDefault="000052DC" w:rsidP="000052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рь,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декабрь, 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ежегодно</w:t>
            </w:r>
          </w:p>
        </w:tc>
      </w:tr>
      <w:tr w:rsidR="000052DC" w:rsidRPr="00CC440A" w14:paraId="25222330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2B279" w14:textId="3EF853B9" w:rsidR="000052DC" w:rsidRPr="00CC440A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C890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Участие в муниципальных, региональных, всероссийских и международных 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lastRenderedPageBreak/>
              <w:t>интеллектуальных играх и конкурсах.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18DA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Е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жегодно</w:t>
            </w:r>
          </w:p>
        </w:tc>
      </w:tr>
      <w:tr w:rsidR="000052DC" w:rsidRPr="00CC440A" w14:paraId="0525802E" w14:textId="77777777" w:rsidTr="00313D9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A090" w14:textId="57B0B300" w:rsidR="000052DC" w:rsidRPr="00CC440A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80AA" w14:textId="56EC454C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Подготовка к школьному конкурсу «Ден</w:t>
            </w:r>
            <w:r>
              <w:rPr>
                <w:rFonts w:cs="Times New Roman"/>
                <w:sz w:val="28"/>
                <w:szCs w:val="28"/>
                <w:lang w:val="ru-RU"/>
              </w:rPr>
              <w:t>ь родного языка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». Участие в школьном конкурсе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D71F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Ян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варь февраль</w:t>
            </w:r>
          </w:p>
        </w:tc>
      </w:tr>
      <w:tr w:rsidR="000052DC" w:rsidRPr="00CC440A" w14:paraId="69A558DF" w14:textId="77777777" w:rsidTr="00D921FF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7E71" w14:textId="30CFFC30" w:rsidR="000052DC" w:rsidRPr="00CC440A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440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8E37" w14:textId="6AE1497D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«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Посвящение в лицеистов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B3A9" w14:textId="32D6D46B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</w:tr>
      <w:tr w:rsidR="000052DC" w:rsidRPr="00CC440A" w14:paraId="1A8D49BA" w14:textId="77777777" w:rsidTr="00D921FF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37B1F" w14:textId="360A9A93" w:rsidR="000052DC" w:rsidRPr="00313D93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2DCE" w14:textId="0DC9CB49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 xml:space="preserve"> чтецов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EDA2" w14:textId="77719A14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Октябрь, ноябрь</w:t>
            </w:r>
          </w:p>
        </w:tc>
      </w:tr>
      <w:tr w:rsidR="000052DC" w:rsidRPr="00CC440A" w14:paraId="0CEE1579" w14:textId="77777777" w:rsidTr="00D921FF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A82B" w14:textId="4FD8CAC6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47D8" w14:textId="39398E79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2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«А ну-ка, парни!»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 ну-ка, девушки!»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1B95" w14:textId="6CC413D4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Февраль, март</w:t>
            </w:r>
          </w:p>
        </w:tc>
      </w:tr>
      <w:tr w:rsidR="000052DC" w:rsidRPr="00CC440A" w14:paraId="66FB51E1" w14:textId="77777777" w:rsidTr="00D921FF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C555" w14:textId="4AE7F1CF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5128" w14:textId="7A8C8F5A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2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02800" w14:textId="1D74AF22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Ноябрь, март</w:t>
            </w:r>
          </w:p>
        </w:tc>
      </w:tr>
      <w:tr w:rsidR="000052DC" w:rsidRPr="00CC440A" w14:paraId="4635AC6C" w14:textId="77777777" w:rsidTr="00D921FF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7EA2" w14:textId="59DC64E6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C1FA" w14:textId="722FBDE4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2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 xml:space="preserve"> Лицейского Самоуправления «Совет обучающихся»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6558" w14:textId="2BD7C3BF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 течение года</w:t>
            </w:r>
          </w:p>
        </w:tc>
      </w:tr>
      <w:tr w:rsidR="000052DC" w:rsidRPr="00CC440A" w14:paraId="73BCB026" w14:textId="77777777" w:rsidTr="00313D93"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93D9" w14:textId="613984F9" w:rsidR="000052DC" w:rsidRPr="00313D93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BC9C" w14:textId="13ED59D8" w:rsidR="000052DC" w:rsidRPr="00313D93" w:rsidRDefault="000052DC" w:rsidP="000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2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>гитбригад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3D93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58CE" w14:textId="1F8496A8" w:rsidR="000052DC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052DC"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0052DC" w:rsidRPr="00CC440A" w14:paraId="3FE47E41" w14:textId="77777777" w:rsidTr="00313D93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15DE" w14:textId="3B012F0D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A9F1F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Подготовка и участие в предметных неделях.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27F4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арт – апрель </w:t>
            </w:r>
          </w:p>
        </w:tc>
      </w:tr>
      <w:tr w:rsidR="000052DC" w:rsidRPr="00CC440A" w14:paraId="303208BA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4972" w14:textId="67DB586E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7F58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Оформление и обновление предметных уголков.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2026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</w:tr>
      <w:tr w:rsidR="000052DC" w:rsidRPr="00CC440A" w14:paraId="57314974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5A6E2" w14:textId="7400335D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E160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Подготовка презентаций, творческих проектов, рефератов, докладов к мероприятиям и конкурсам различного уровня.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FF56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</w:tr>
      <w:tr w:rsidR="000052DC" w:rsidRPr="00CC440A" w14:paraId="60AE2167" w14:textId="77777777" w:rsidTr="0040524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BE5C" w14:textId="3998216B" w:rsidR="000052DC" w:rsidRPr="000052DC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9362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Анализ и корректировка результативности и выполнения программы работы с одарёнными детьми.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E6C6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Май, ежегодно</w:t>
            </w:r>
          </w:p>
        </w:tc>
      </w:tr>
      <w:tr w:rsidR="000052DC" w:rsidRPr="00CC440A" w14:paraId="21DFD2B0" w14:textId="77777777" w:rsidTr="00405241">
        <w:trPr>
          <w:trHeight w:val="702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66B4" w14:textId="63CAD444" w:rsidR="000052DC" w:rsidRPr="00CC1689" w:rsidRDefault="000052DC" w:rsidP="000052D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CBA7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440A">
              <w:rPr>
                <w:rFonts w:cs="Times New Roman"/>
                <w:sz w:val="28"/>
                <w:szCs w:val="28"/>
                <w:lang w:val="ru-RU"/>
              </w:rPr>
              <w:t>Творческий отчет по итогам работы с одаренными детьми.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8B5B" w14:textId="77777777" w:rsidR="000052DC" w:rsidRPr="00CC440A" w:rsidRDefault="000052DC" w:rsidP="000052D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Ежегодно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C440A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</w:tbl>
    <w:p w14:paraId="22A27F5C" w14:textId="24481BCD" w:rsidR="006D5030" w:rsidRPr="00CC440A" w:rsidRDefault="006D5030" w:rsidP="006D5030">
      <w:pPr>
        <w:pStyle w:val="Standard"/>
        <w:jc w:val="both"/>
        <w:rPr>
          <w:rFonts w:cs="Times New Roman"/>
          <w:sz w:val="28"/>
          <w:szCs w:val="28"/>
        </w:rPr>
      </w:pPr>
      <w:r w:rsidRPr="00CC440A">
        <w:rPr>
          <w:rFonts w:cs="Times New Roman"/>
          <w:sz w:val="28"/>
          <w:szCs w:val="28"/>
        </w:rPr>
        <w:tab/>
      </w:r>
      <w:r w:rsidRPr="00CC440A">
        <w:rPr>
          <w:rFonts w:cs="Times New Roman"/>
          <w:sz w:val="28"/>
          <w:szCs w:val="28"/>
        </w:rPr>
        <w:tab/>
      </w:r>
    </w:p>
    <w:p w14:paraId="4EFCA298" w14:textId="77777777" w:rsidR="006D5030" w:rsidRPr="00CC1689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</w:p>
    <w:p w14:paraId="4CF68792" w14:textId="77777777" w:rsidR="006D5030" w:rsidRPr="00CC1689" w:rsidRDefault="006D5030" w:rsidP="006D5030">
      <w:pPr>
        <w:pStyle w:val="Standard"/>
        <w:ind w:left="-283"/>
        <w:jc w:val="center"/>
        <w:rPr>
          <w:rFonts w:cs="Times New Roman"/>
          <w:b/>
          <w:sz w:val="28"/>
          <w:szCs w:val="28"/>
        </w:rPr>
      </w:pPr>
      <w:proofErr w:type="spellStart"/>
      <w:r w:rsidRPr="00CC1689">
        <w:rPr>
          <w:rFonts w:cs="Times New Roman"/>
          <w:b/>
          <w:sz w:val="28"/>
          <w:szCs w:val="28"/>
        </w:rPr>
        <w:t>Литература</w:t>
      </w:r>
      <w:proofErr w:type="spellEnd"/>
    </w:p>
    <w:p w14:paraId="28BBCA86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1.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Гильбух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Ю.З. Внимание: одаренные дети. – М, 1991.</w:t>
      </w:r>
    </w:p>
    <w:p w14:paraId="4755526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Беляева Н., Савенков А. И. Одаренные дети в обычной школе // Народное образование. – 1999.– № 9.</w:t>
      </w:r>
    </w:p>
    <w:p w14:paraId="2F46ACC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3.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Вьюжек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Т. Логические тесты, игра и упражнения. – М.: Изд-во ЭКСМО-Пресс, 2001</w:t>
      </w:r>
    </w:p>
    <w:p w14:paraId="455E4D91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4. Одаренные дети: Пер с англ./ Общ. ред. Г. В.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Бурменской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и В. М. Слуцкого В.М. – М.: «Прогресс», 1991</w:t>
      </w:r>
    </w:p>
    <w:p w14:paraId="4DD28B44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lastRenderedPageBreak/>
        <w:t xml:space="preserve">5. Одаренные дети / Под ред. Г.В.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Бурменской</w:t>
      </w:r>
      <w:proofErr w:type="spellEnd"/>
      <w:r w:rsidRPr="00CC440A">
        <w:rPr>
          <w:rFonts w:cs="Times New Roman"/>
          <w:sz w:val="28"/>
          <w:szCs w:val="28"/>
          <w:lang w:val="ru-RU"/>
        </w:rPr>
        <w:t>, В.М. Слуцкого. – М., 1991.</w:t>
      </w:r>
    </w:p>
    <w:p w14:paraId="21359682" w14:textId="77777777" w:rsidR="006D5030" w:rsidRPr="00CC440A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6.Психология одаренности детей и подростков / Под ред. Н.</w:t>
      </w:r>
      <w:r w:rsidRPr="00CC440A">
        <w:rPr>
          <w:rFonts w:cs="Times New Roman"/>
          <w:sz w:val="28"/>
          <w:szCs w:val="28"/>
        </w:rPr>
        <w:t>C</w:t>
      </w:r>
      <w:r w:rsidRPr="00CC440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Лейтеса</w:t>
      </w:r>
      <w:proofErr w:type="spellEnd"/>
      <w:r w:rsidRPr="00CC440A">
        <w:rPr>
          <w:rFonts w:cs="Times New Roman"/>
          <w:sz w:val="28"/>
          <w:szCs w:val="28"/>
          <w:lang w:val="ru-RU"/>
        </w:rPr>
        <w:t>. – М., 2000.</w:t>
      </w:r>
    </w:p>
    <w:p w14:paraId="1FDBB4CC" w14:textId="77777777" w:rsidR="006D5030" w:rsidRPr="003F5D64" w:rsidRDefault="006D5030" w:rsidP="006D50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7. Одаренный ребенок / Под ред. </w:t>
      </w:r>
      <w:r w:rsidRPr="003F5D64">
        <w:rPr>
          <w:rFonts w:cs="Times New Roman"/>
          <w:sz w:val="28"/>
          <w:szCs w:val="28"/>
          <w:lang w:val="ru-RU"/>
        </w:rPr>
        <w:t>О.М. Дьяченко. - М., 1997.</w:t>
      </w:r>
    </w:p>
    <w:p w14:paraId="4AB3B918" w14:textId="77777777" w:rsidR="006D5030" w:rsidRPr="003F5D64" w:rsidRDefault="006D5030" w:rsidP="006D5030">
      <w:pPr>
        <w:jc w:val="both"/>
        <w:rPr>
          <w:rFonts w:cs="Times New Roman"/>
          <w:sz w:val="28"/>
          <w:szCs w:val="28"/>
        </w:rPr>
      </w:pPr>
    </w:p>
    <w:p w14:paraId="1ADF3AAC" w14:textId="77777777" w:rsidR="006D5030" w:rsidRPr="006D5030" w:rsidRDefault="006D5030" w:rsidP="006D50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5030" w:rsidRPr="006D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CF"/>
    <w:rsid w:val="000052DC"/>
    <w:rsid w:val="00313D93"/>
    <w:rsid w:val="006D5030"/>
    <w:rsid w:val="007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54C"/>
  <w15:chartTrackingRefBased/>
  <w15:docId w15:val="{7185FE0B-6922-4D31-8287-600D602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5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D50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2022-03-31T01:47:00Z</dcterms:created>
  <dcterms:modified xsi:type="dcterms:W3CDTF">2022-06-03T08:22:00Z</dcterms:modified>
</cp:coreProperties>
</file>