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F6" w:rsidRPr="008434F6" w:rsidRDefault="008434F6" w:rsidP="008434F6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434F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Рабочая программа по  русскому языку для 1-4 классов</w:t>
      </w:r>
    </w:p>
    <w:p w:rsidR="005066AB" w:rsidRPr="009B39C9" w:rsidRDefault="005066AB" w:rsidP="008434F6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ПОЯСНИТЕЛЬНАЯ ЗАПИСКА</w:t>
      </w:r>
    </w:p>
    <w:p w:rsidR="009B39C9" w:rsidRPr="005C3645" w:rsidRDefault="005066AB" w:rsidP="008434F6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5C36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Рабочая программа по  русскому языку для 1-4 классов составлена в соответствии с Федеральным законом «Об образовании в Российской Федерации» № 273-ФЗ  от  29.12.2012 (с изменениями и дополнениями на 11.01.2015),  приказом Министерства образования и науки Российской Федерации от29.12.2014 № 1643  «О внесении изменений в приказ Министерства образования и науки РФ от 06.10.2009г № 373 « Об утверждении и введении в действие  федерального государственного</w:t>
      </w:r>
      <w:proofErr w:type="gramEnd"/>
      <w:r w:rsidRPr="005C36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Pr="005C36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образовательного стандарта начального общего образования», Законом Республики Башкортостан «Об образовании в Республике Башкортостан» от 01.07.2013 г</w:t>
      </w:r>
      <w:r w:rsidR="00406DF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., </w:t>
      </w:r>
      <w:r w:rsidR="005C3645" w:rsidRPr="005C3645">
        <w:rPr>
          <w:rFonts w:ascii="Times New Roman" w:hAnsi="Times New Roman" w:cs="Times New Roman"/>
          <w:sz w:val="24"/>
          <w:szCs w:val="24"/>
        </w:rPr>
        <w:t xml:space="preserve">на основе авторской программы, </w:t>
      </w:r>
      <w:r w:rsidRPr="005C36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на основе авторской программы «Русский язык. 1-4 класс», разработанной  </w:t>
      </w:r>
      <w:proofErr w:type="spellStart"/>
      <w:r w:rsidRPr="005C36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В.П.Канакиной</w:t>
      </w:r>
      <w:proofErr w:type="spellEnd"/>
      <w:r w:rsidRPr="005C36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В.Г.Горецким, М.В </w:t>
      </w:r>
      <w:proofErr w:type="spellStart"/>
      <w:r w:rsidRPr="005C36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Бойкиной</w:t>
      </w:r>
      <w:proofErr w:type="spellEnd"/>
      <w:r w:rsidRPr="005C36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М.Н.Дементьевой, </w:t>
      </w:r>
      <w:proofErr w:type="spellStart"/>
      <w:r w:rsidRPr="005C36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Н.Ф.Стефаненко</w:t>
      </w:r>
      <w:proofErr w:type="spellEnd"/>
      <w:r w:rsidRPr="005C36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), и является составной частью Образовательной системы «Школа России».</w:t>
      </w:r>
      <w:proofErr w:type="gramEnd"/>
    </w:p>
    <w:p w:rsidR="005066AB" w:rsidRPr="009B39C9" w:rsidRDefault="005066AB" w:rsidP="008434F6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3645">
        <w:rPr>
          <w:rFonts w:ascii="Times New Roman" w:hAnsi="Times New Roman" w:cs="Times New Roman"/>
          <w:color w:val="231F20"/>
          <w:sz w:val="24"/>
          <w:szCs w:val="24"/>
        </w:rPr>
        <w:t>Предмет «Русский язык» играет важную роль в реализации основных целевых установок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воспитании младших школьников.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 Содержание предмета направлено на формирование функциональной грамотности и коммуникативной компетентности.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Целями </w:t>
      </w:r>
      <w:r w:rsidRPr="009B39C9">
        <w:rPr>
          <w:rFonts w:ascii="Times New Roman" w:hAnsi="Times New Roman" w:cs="Times New Roman"/>
          <w:b/>
          <w:color w:val="231F20"/>
          <w:sz w:val="24"/>
          <w:szCs w:val="24"/>
        </w:rPr>
        <w:t>изучения предмета «Русский язык» в начальной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color w:val="231F20"/>
          <w:sz w:val="24"/>
          <w:szCs w:val="24"/>
        </w:rPr>
        <w:t>школе являются: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9B39C9" w:rsidRPr="009B39C9" w:rsidRDefault="009B39C9" w:rsidP="008434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 Программа обеспечивает достижение выпускниками начальной школы определённых личностных, метапредметных и предметных результатов.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color w:val="231F20"/>
          <w:sz w:val="24"/>
          <w:szCs w:val="24"/>
        </w:rPr>
        <w:t>Личностные результаты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4. Овладение начальными навыками адаптации в динамично изменяющемся и развивающемся мире.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ценностного смысла учения.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7. Формирование эстетических потребностей, ценностей и чувств.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чувства других людей и сопереживания им.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color w:val="231F20"/>
          <w:sz w:val="24"/>
          <w:szCs w:val="24"/>
        </w:rPr>
        <w:t>Метапредметные результаты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3. Использование знаково-символических средств представления информации.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7. Овладение логическими действиями сравнения, анализа, синтеза, обобщения, классификации по </w:t>
      </w:r>
      <w:r w:rsidR="00A931B2" w:rsidRPr="009B39C9">
        <w:rPr>
          <w:rFonts w:ascii="Times New Roman" w:hAnsi="Times New Roman" w:cs="Times New Roman"/>
          <w:color w:val="231F20"/>
          <w:sz w:val="24"/>
          <w:szCs w:val="24"/>
        </w:rPr>
        <w:t>родовидовым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8. Готовность слушать собеседника и вести диалог, призвать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12.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color w:val="231F20"/>
          <w:sz w:val="24"/>
          <w:szCs w:val="24"/>
        </w:rPr>
        <w:t>Предметные результаты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7. Овладение учебными действиями и формирование умения использовать знания для решения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познавательных, практических и коммуникативных задач.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B39C9">
        <w:rPr>
          <w:rFonts w:ascii="Times New Roman" w:hAnsi="Times New Roman" w:cs="Times New Roman"/>
          <w:color w:val="231F20"/>
          <w:sz w:val="24"/>
          <w:szCs w:val="24"/>
        </w:rPr>
        <w:t>морфемике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color w:val="231F20"/>
          <w:sz w:val="24"/>
          <w:szCs w:val="24"/>
        </w:rPr>
        <w:t>1 класс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Cs/>
          <w:color w:val="231F20"/>
          <w:sz w:val="24"/>
          <w:szCs w:val="24"/>
        </w:rPr>
        <w:t>Личностные результаты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Обучающийся получит возможность для формирования следующих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личностных УУД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•внутренней позиции школьника на уровне положительного отношения к школе;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•положительного отношения к урокам русского языка;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•уважительного отношения к русскому языку как родному языку русского народа и языкам, на которых говорят другие народы;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•интереса к языковой и речевой деятельности;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•представления о многообразии окружающего мира, некоторых духовных традициях русского народа;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•первоначальных навыков сотрудничества с взрослыми и сверстниками в процессе выполнения совместной учебной деятельности на уроке и в проектной деятельности.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Метапредметные результаты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Обучающийся получит возможность для формирования следующих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регулятивных УУД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•принимать и сохранять цель и учебную задачу, соответствующую этапу обучения (определённому этапу урока), с помощью учителя;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•высказывать своё предположение относительно способов решения учебной задачи;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•оценивать совместно с учителем или одноклассниками результат своих действий, вносить соответствующие коррективы.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для формирования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следующих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познавательных УУД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•целенаправленно слушать учителя (одноклассников), решая познавательную задачу;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•осуществлять под руководством учителя поиск нужной информации в учебнике и учебных пособиях;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•работать с информацией, представленной в разных формах (текст, рисунок, таблица, схема), под руководством учителя;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•понимать текст, опираясь на содержащую в нём информацию, находить в нём необходимые факты, сведения и другую информацию;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•преобразовывать информацию, полученную из рисунка (таблицы, модели), в словесную форму под руководством учителя;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•понимать заданный вопрос, в соответствии с ним строить ответ в устной форме;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•составлять устно монологическое высказывание по предложенной теме (рисунку);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•осуществлять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•делать выводы в результате совместной работы класса и учи-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теля;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•осуществлять аналогии между изучаемым предметом и собственным опытом (под руководством учителя).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Обучающийся получит возможность для формирования следующих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коммуникативных УУД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•слушать собеседника и понимать речь других;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•оформлять свои мысли в устной и письменной форме (на уровне предложения или небольшого текста);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•принимать участие в диалоге;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•задавать вопросы, отвечать на вопросы других;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•принимать участие в работе парами и группами;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•договариваться о распределении функций и ролей в совместной деятельности;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•признавать существование различных точек зрения; высказывать собственное мнение;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•оценивать собственное поведение и поведение окружающих, использовать в общении правила вежливости.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Предметные результаты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•представление о русском языке как государственном языке нашей страны Российской Федерации;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•представление о значимости языка и речи в жизни людей;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про-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граммы);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•практические умения работать с языковыми единицами;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•представление о некоторых изменениях в системе русского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языка и его развитии, пополнении словарного запаса русского языка;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•представление о правилах речевого этикета;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•адаптация к языковой и речевой деятельности.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Развитие речи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</w:t>
      </w: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•слушать вопрос, понимать его, отвечать на поставленный вопрос;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•пересказывать сюжет известной сказки по данному рисунку;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•составлять текст из набора предложений;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•выбирать заголовок для текста из ряда заголовков и самостоятельно озаглавливать текст;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•различать устную и письменную речь;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•различать диалогическую речь;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•отличать текст от набора не связанных друг с другом предложений.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•анализировать текст с нарушенным порядком предложений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и восстанавливать их последовательность в тексте;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•определять тему и главную мысль текста;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•соотносить заголовок и содержание текста;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•составлять текст по рисунку и опорным словам (после анализа содержания рисунка);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•составлять текст по его началу и по его концу;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•составлять небольшие монологические высказывания по результатам наблюдений за фактами и явлениями языка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Система языка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Фонетика, орфоэпия, графика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•понимать различие между звуками и буквами;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•устанавливать последовательность звуков в слове и их количество;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•различать гласные и согласные звуки, правильно их произносить;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•определять качественную характеристику гласного звука в слове: ударный или безударный;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•различать гласный звук [и] и согласный звук [й];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•различать согласные звуки: мягкие и твёрдые, глухие и звонкие, определять их в слове и правильно произносить;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Cs/>
          <w:color w:val="231F20"/>
          <w:sz w:val="24"/>
          <w:szCs w:val="24"/>
        </w:rPr>
        <w:t>•различать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5066AB" w:rsidRPr="009B39C9" w:rsidRDefault="005066AB" w:rsidP="008434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слово и слог; определять количество слогов в слове, делить слова на слоги;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•обозначать ударение в слове;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•правильно называть буквы русского алфавита;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•называть буквы гласных как показателей твёрдости-мягкости согласных звуков;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функцию мягкого знака (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 как показателя мягкости предшествующего согласного звука.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•наблюдать над образованием звуков речи;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•устанавливать соотношение звукового и буквенного состава в словах типа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стол, конь, ёлка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•определять функцию букв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е, ё, ю, я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в словах типа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клён, ёлк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а и др.;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•обозначать на письме звук [й’] в словах типа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майка, быстрый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•располагать заданные слова в алфавитном порядке;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•устанавливать соотношение звукового и буквенного состава в словах типа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коньки, утюг, яма, ель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случаи расхождения звукового и буквенного состава слов при орфоэпическом проговаривании слов учителем (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вода, стриж, день, жить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и др.);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Лексика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Освоение данного разде</w:t>
      </w:r>
      <w:r w:rsidR="00A931B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ла распределяется по всем разде</w:t>
      </w: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лам курса.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слово и предложение, слово и слог, слово и набор буквосочетаний (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книга — </w:t>
      </w:r>
      <w:proofErr w:type="spellStart"/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агник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количество слов в предложении, вычленять слова из предложения;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•классифицировать и объединять заданные слова по значению (люди, животные, растения, инструменты и др.);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группу вежливых слов (слова-прощания, слова приветствия, слова-извинения, слова-благодарения).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•осознавать слово как единство звучания и значения;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•осознавать, что значение слова можно уточнить или определить с помощью толкового словаря;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предмет (признак, действие) и слово, называющее этот предмет (признак, действие);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 практическом уровне различать слова — названия предметов, названия признаков предметов, названия действий предметов;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•иметь представление о многозначных и однозначных словах (простые случаи), о словах, близких и противоположных по значению;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•подбирать слова, близкие и противоположные по значению, при решении учебных задач.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Морфология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слова, обозначающие предметы (признаки предметов, действия предметов);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•соотносить слова — названия предметов и вопрос, на который отвечают эти слова;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•соотносить слова — названия действий предметов и вопрос, на который отвечают эти слова;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•соотносить слова — названия признаков предметов и вопрос, на который отвечают эти слова;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названия предметов, отвечающие на вопросы «кто?», «что?».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Синтаксис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текст и предложение, предложение и слова, не составляющие предложения;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•выделять предложения из речи;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•соблюдать в устной речи интонацию конца предложений;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границы предложения в деформированном тексте (из 2—3 предложений), выбирать знак для конца каждого предложения;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•соотносить схемы предложений и предложения, соответствующие этим схемам;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•составлять предложения из слов (в том числе из слов, данных не в начальной форме);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•составлять предложения по схеме, рисунку на заданную тему (например, на тему «Весна»);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•писать предложения под диктовку, а также составлять их схемы.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существенные признаки предложения: законченность мысли и интонацию конца предложения;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•устанавливать связь слов в предложении;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Орфография и пунктуация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а) применять изученные правила правописания: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слов в предложении;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•написание буквосочетаний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жи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—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ши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ча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—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ща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чу—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щу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в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положении под ударением;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•отсутствие мягкого знака после шипящих в буквосочетаниях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чк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чн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чт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•перенос слов;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•прописная буква в начале предложения, именах собственных;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•непроверяемые гласные и согласные в корне слова (перечень слов в орфографическом словаре учебника);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•знаки препинания конца предложения: точка, вопросительный и восклицательный знаки;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б) безошибочно списывать текст объёмом 20—25 слов с доски и из учебника;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в) писать под диктовку тексты объёмом 15—20 слов в соответствии с изученными правилами.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случаи расхождения звукового и буквенного состава слов;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•писать двусложные слова с безударным гласным звуком (простейшие случаи, слова типа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вода, трава, зима, стрела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•писать слова с парным по глухости-звонкости согласным звуком на конце слова (простейшие случаи, слова типа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глаз,дуб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и др.);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•применять орфографическое чтение (проговаривание) при письме под диктовку и при списывании;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•пользоваться орфографическим словарём в учебнике как средством самоконтроля.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color w:val="231F20"/>
          <w:sz w:val="24"/>
          <w:szCs w:val="24"/>
        </w:rPr>
        <w:t>2 класс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Личностные результаты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Обучающийся получит возможность для формирования следующих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личностных УУД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•представления о своей этнической принадлежности;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•развития чувства любви к Родине, чувства гордости за свою Родину, народ, великое достояние русского народа — русский язык;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•представления об окружающем ученика мире (природа, малая родина, люди и их деятельность и др.);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•осмысления необходимости бережного отношения к природе и всему живому на Земле;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•осознания положительного отношения к народам, говорящим на разных языках, и их родному языку;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•представления о своей родословной, достопримечательностях своей малой родины;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•положительного отношения к языковой деятельности;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•заинтересованности в выполнении языковых и речевых заданий и в проектной деятельности;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•понимания нравственного содержания поступков окружающих людей, ориентации в поведении на принятые моральные нормы;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•представления о бережном отношении к материальным ценностям; развития интереса к проектно-творческой деятельности.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Метапредметные результаты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color w:val="231F20"/>
          <w:sz w:val="24"/>
          <w:szCs w:val="24"/>
        </w:rPr>
        <w:t>регулятивные УУД: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•принимать и сохранять цель и учебную задачу;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•планировать (совместно с учителем) свои действия в соответствии с поставленной задачей и условиями её реализации;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деятельности;оценивать совместно с учителем или одноклассниками результат своих действий, вносить соответствующие коррективы;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•адекватно воспринимать оценку своей работы учителем, товарищами, другими лицами;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•понимать причины успеха и неуспеха выполнения учебной задачи;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•выполнять учебные действия в устной, письменной речи, во внутреннем плане.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color w:val="231F20"/>
          <w:sz w:val="24"/>
          <w:szCs w:val="24"/>
        </w:rPr>
        <w:t>Познавательные УУД: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•осознавать познавательную задачу, воспринимать её на слух, решать её (под руководством учителя или самостоятельно);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•воспринимать на слух и понимать различные виды сообщений (информационные тексты);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•пользоваться словарями и справочным материалом учебника;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•осмысленно читать текст, выделять существенную информацию из текстов разных видов (художественного и познавательного);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•составлять небольшие собственные тексты по предложенной теме, рисунку;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•осуществлять синтез как составление целого из частей (под руководством учителя);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•ориентироваться при решении учебной задачи на возможные способы её решения;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языковые примеры для иллюстрации изучаемых языковых понятий;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•обобщать (выделять ряд или класс объектов как по заданному признаку, так и самостоятельно);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•делать выводы в результате совместной работы класса и учителя;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Коммуникативные </w:t>
      </w:r>
      <w:r w:rsidR="00A931B2" w:rsidRPr="009B39C9">
        <w:rPr>
          <w:rFonts w:ascii="Times New Roman" w:hAnsi="Times New Roman" w:cs="Times New Roman"/>
          <w:b/>
          <w:color w:val="231F20"/>
          <w:sz w:val="24"/>
          <w:szCs w:val="24"/>
        </w:rPr>
        <w:t>УУД</w:t>
      </w:r>
      <w:r w:rsidRPr="009B39C9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•слушать собеседника и понимать речь других;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•оформлять свои мысли в устной и письменной форме (на уровне предложения или небольшого текста);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•выбирать адекватные речевые средства в диалоге с учителем и одноклассниками;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•задавать вопросы, адекватные речевой ситуации, отвечать на вопросы других; строить понятные для партнёра высказывания;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•признавать существование различных точек зрения; воспринимать другое мнение и позицию;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•формулировать собственное мнение и аргументировать его;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•строить монологическое высказывание с учётом поставленной коммуникативной задачи.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Предметные результаты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•Понимание значения русского языка как государственного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языка нашей страны Российской Федерации, языка межнационального общения;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•начальные умения выбирать адекватные языковые средства при составлении небольших монологических высказываний;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фонетика и графика, лексика, </w:t>
      </w:r>
      <w:proofErr w:type="spellStart"/>
      <w:r w:rsidRPr="009B39C9">
        <w:rPr>
          <w:rFonts w:ascii="Times New Roman" w:hAnsi="Times New Roman" w:cs="Times New Roman"/>
          <w:color w:val="231F20"/>
          <w:sz w:val="24"/>
          <w:szCs w:val="24"/>
        </w:rPr>
        <w:t>морфемика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>, морфология и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синтаксис (в объёме изучаемого курса);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•первоначальные умения проверять написанное;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•овладение учебными действиями с изучаемыми языковыми единицами;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Развитие речи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•пользоваться словарями учебника для решения языковых и речевых задач;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•различать устную и письменную речь;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диалогическую речь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;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понимать особенности диалогической речи;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•отличать текст от набора не связанных друг с другом предложений;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•анализировать текст с нарушенным порядком предложений и восстанавливать их последовательность в тексте;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•читать вопросы к повествовательному тексту, находить на них ответы и грамотно их записывать;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•соблюдать нормы произношения, употребления и написания слов, имеющихся в словарях учебника;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•озаглавливать текст по его теме или по его главной мысли;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•распознавать тексты разных типов: описание и повествование, рассуждение;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•замечать в художественном тексте языковые средства, создающие его выразительность;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средства связи между предложениями (порядок слов, местоимения, синонимы);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•составлять небольшие высказывания по результатам наблюдений за фактами и явлениями языка; на определённую тему;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•составлять текст (отзыв) по репродукциям картин художников (помещённых в учебнике);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•письменно излагать содержание прочитанного текста (после предварительной подготовки) по вопросам; •проверять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Система языка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Фонетика, орфоэпия, графика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понятия «звук» и «буква», правильно называть буквы и правильно произносить звуки в слове и вне слова;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качественную характеристику звука: гласный —согласный,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•характеризовать, сравнивать, классифицировать звуки вне слова и в слове по заданным параметрам;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•понимать характеристику звука, представленную в модели (в звуковом обозначении);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•анализировать, сравнивать, группировать слова по указанным характеристикам звуков;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•определять функции букв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е, ё, ю, я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в слове;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способы обозначения буквами твёрдости-мягкости согласных и звука [й’];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количество слогов в слове и их границы, сравнивать и классифицировать слова по слоговому составу;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ударный и безударные слоги в слове;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•правильно называть буквы алфавита, располагать буквы и слова по алфавиту;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•использовать знание алфавита при работе со словарями;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функцию мягкого знака (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 как разделительного;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•устанавливать соотношение звукового и буквенного состава в словах с йотированными гласными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е, ё, ю, я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и мягким знаком (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) — показателем мягкости согласного звука: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конь-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ки</w:t>
      </w:r>
      <w:proofErr w:type="spellEnd"/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, ёлка, маяк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случаи расхождения звукового и буквенного состава слов при орфоэпическом проговаривании слов учителем (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моряк, ёж, лось, друг, сказка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•осуществлять </w:t>
      </w:r>
      <w:r w:rsidR="00A931B2" w:rsidRPr="009B39C9">
        <w:rPr>
          <w:rFonts w:ascii="Times New Roman" w:hAnsi="Times New Roman" w:cs="Times New Roman"/>
          <w:color w:val="231F20"/>
          <w:sz w:val="24"/>
          <w:szCs w:val="24"/>
        </w:rPr>
        <w:t>звукобуквенный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•устанавливать соотношение звукового и буквенного состава в словах с разделительным мягким знаком (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):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шью, друзья,вьюга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абзацем.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Лексика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•осознавать слово как единство звучания и значения;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•выявлять в речи незнакомые слова, спрашивать об их значении учителя или обращаться к толковому словарю;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однозначные и многозначные слова (простые случаи);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•иметь представление о синонимах и антонимах;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•распознавать среди предложенных слов синонимы и антонимы;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•подбирать к предложенным словам 1—2 синонима или антонима;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•наблюдать за использованием синонимов и антонимов в речи;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•наблюдать за словами, употреблёнными в прямом и переносном значении.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•выявлять в речи незнакомые слова, спрашивать об их значении учителя или обращаться к толковому словарю;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 практическом уровне распознавать слова, употреблённые в прямом и переносном значении (простые случаи);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•замечать в художественном тексте слова, употреблённые в переносном значении;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•пользоваться словарями при решении языковых и речевых задач.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Состав слова (</w:t>
      </w:r>
      <w:proofErr w:type="spellStart"/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морфемика</w:t>
      </w:r>
      <w:proofErr w:type="spellEnd"/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)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•осознавать значение понятия «родственные слова», соотносить его с понятием «однокоренные слова»;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•владеть первоначальными признаками для опознавания однокоренных слов среди других (</w:t>
      </w:r>
      <w:r w:rsidR="00A931B2" w:rsidRPr="009B39C9">
        <w:rPr>
          <w:rFonts w:ascii="Times New Roman" w:hAnsi="Times New Roman" w:cs="Times New Roman"/>
          <w:color w:val="231F20"/>
          <w:sz w:val="24"/>
          <w:szCs w:val="24"/>
        </w:rPr>
        <w:t>не однокоренных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 слов;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•распознавать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в слове корень (простые случаи), пользуясь заданным алгоритмом (памяткой определения корня слова).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однокоренные слова и формы одного и того же слова;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однокоренные слова и слова с омонимичными корнями, однокоренные слова и синонимы;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•подбирать однокоренные слова и формы слов с целью проверки изучаемых орфограмм в корне слова.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lastRenderedPageBreak/>
        <w:t>Морфология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и употребление в речи;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предлоги и понимать их роль в предложении и тексте;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•подбирать примеры слов разных частей речи и форм этих слов.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•выявлять принадлежность слова к определённой части речи на основе усвоенных признаков, определять признаки частей речи;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имена существительные, употреблённые в форме одного числа (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ножницы, кефир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•выявлять роль разных частей речи в художественном тексте;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•использовать личные местоимения для устранения неоправданных повторов;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•пользоваться словами разных частей речи в собственных высказываниях.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Синтаксис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текст и предложение, предложение и слова, не составляющие предложения; выделять предложения из речи;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главные члены предложения (основу предложения): подлежащее и сказуемое;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главные и второстепенные члены предложения (без дифференциации на виды);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•устанавливать связи слов между словами в предложении;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•соотносить предложения со схемами, выбирать предложение, соответствующее схеме;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•восстанавливать деформированные предложения;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•составлять предложения по схеме, рисунку, на определённую тему.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предложения с обращениями.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Орфография и пунктуация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а) применять изученные правила правописания: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слов в предложении;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•написание гласных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и, а, у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после шипящих согласных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ж, ш,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 xml:space="preserve">ч, щ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(в положении под ударением и без ударения);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•отсутствие мягкого знака после шипящих в буквосочетаниях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чк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чт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чн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щн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нч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•перенос слов; •прописная буква в начале предложения, в именах собственных;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•проверяемые безударные гласные в корне слова;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•парные звонкие и глухие согласные в корне слова;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•непроверяемые гласные и согласные в корне слова (перечень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слов в учебнике), в том числе удвоенные буквы согласных;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•разделительный мягкий знак (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•знаки препинания конца предложения</w:t>
      </w:r>
      <w:proofErr w:type="gramStart"/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(. ? !);</w:t>
      </w:r>
      <w:proofErr w:type="gramEnd"/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с именами существительными;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•раздельное написание частицы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с глаголами;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б) применять орфографическое чтение (проговаривание) при письме под диктовку и при списывании;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в) безошибочно списывать текст объёмом 40—50 слов с доски и из учебника;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г) писать под диктовку тексты в соответствии  с изученными правилами.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•осознавать значение понятий «орфограмма», «проверяемая орфограмма», «непроверяемая орфограмма»;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разновидности орфограмм и соотносить их с изученными правилами;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•разграничивать орфограммы на изученные правила письма и неизученные;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•обнаруживать орфограммы по освоенным опознавательным признакам в указанных учителем словах;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color w:val="231F20"/>
          <w:sz w:val="24"/>
          <w:szCs w:val="24"/>
        </w:rPr>
        <w:t>3 класс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Cs/>
          <w:color w:val="231F20"/>
          <w:sz w:val="24"/>
          <w:szCs w:val="24"/>
        </w:rPr>
        <w:t>Личностные результаты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Освоение данного разде</w:t>
      </w:r>
      <w:r w:rsidR="00A931B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ла распределяется по всем разде</w:t>
      </w: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лам курса.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•Представление о своей гражданской идентичности в форме осознания «Я» как гражданина России;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•осознание своей этнической и национальной принадлежности;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•развитие чувства любви и гордости к Родине, её народу, истории, культуре;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•становление элементов коммуникативного, социального и учебно-познавательного мотивов изучения русского языка;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•развитие интереса к познанию русского языка, языковой деятельности; интереса к чтению и читательской деятельности;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•осознание ответственности за свои поступки, ответственности за произнесённую в общении речь;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•представление о здоровом образе жизни, бережном отношении к материальным ценностям.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Метапредметные результаты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Регулятивные </w:t>
      </w:r>
      <w:r w:rsidR="00A931B2" w:rsidRPr="009B39C9">
        <w:rPr>
          <w:rFonts w:ascii="Times New Roman" w:hAnsi="Times New Roman" w:cs="Times New Roman"/>
          <w:b/>
          <w:color w:val="231F20"/>
          <w:sz w:val="24"/>
          <w:szCs w:val="24"/>
        </w:rPr>
        <w:t>УУД</w:t>
      </w:r>
      <w:r w:rsidR="00A931B2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•Принимать и сохранять цель и учебную задачу; в сотрудничестве с учителем ставить новые учебные задачи; •овладевать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•планировать (в сотрудничестве с учителем и самостоятельно) свои действия для решения задачи;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•учитывать правило (алгоритм) в планировании и контроле способа решения;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па-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9B39C9">
        <w:rPr>
          <w:rFonts w:ascii="Times New Roman" w:hAnsi="Times New Roman" w:cs="Times New Roman"/>
          <w:color w:val="231F20"/>
          <w:sz w:val="24"/>
          <w:szCs w:val="24"/>
        </w:rPr>
        <w:t>мятках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•выполнять учебные действия в материализованной, </w:t>
      </w:r>
      <w:r w:rsidR="00A931B2" w:rsidRPr="009B39C9">
        <w:rPr>
          <w:rFonts w:ascii="Times New Roman" w:hAnsi="Times New Roman" w:cs="Times New Roman"/>
          <w:color w:val="231F20"/>
          <w:sz w:val="24"/>
          <w:szCs w:val="24"/>
        </w:rPr>
        <w:t>громко речевой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и умственной форме;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•контролировать процесс и результаты своей деятельности с учебным материалом, вносить необходимые коррективы;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•оценивать свои достижения, определять трудности, осознавать причины успеха и неуспеха и способы преодоления трудностей;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•адекватно воспринимать оценку своей работы учителями, товарищами, другими лицами.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Познавательные </w:t>
      </w:r>
      <w:r w:rsidR="00A931B2" w:rsidRPr="009B39C9">
        <w:rPr>
          <w:rFonts w:ascii="Times New Roman" w:hAnsi="Times New Roman" w:cs="Times New Roman"/>
          <w:b/>
          <w:color w:val="231F20"/>
          <w:sz w:val="24"/>
          <w:szCs w:val="24"/>
        </w:rPr>
        <w:t>УУД</w:t>
      </w:r>
      <w:r w:rsidR="00A931B2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•Осознавать познавательную задачу, решать её (под руководством учителя или самостоятельно);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•понимать информацию, представленную в изобразительной, графической форме; переводить её в словесную форму;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•использовать такие виды чтения, как ознакомительное, изучающее, поисковое; осознавать цель чтения;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материал (плакаты, презентацию);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•пользоваться словарями и справочным материалом учебника;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•анализировать изучаемые языковые объекты с выделением их существенных и несущественных признаков;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•осуществлять синтез как составление целого из частей;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•овладевать общими способами решения конкретных лингвистических задач;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•ориентироваться на возможность решения отдельных лингвистических задач разными способами; выбирать наиболее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эффективный способ решения лингвистической задачи;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языковые примеры для иллюстрации изучаемых языковых понятий;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•осуществлять подведение фактов языка под понятие на основе выделения комплекса существенных признаков и их синтеза;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•осуществлять аналогии между изучаемым предметом и собственным опытом;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•составлять простейшие инструкции, определяющие последовательность действий при решении лингвистической задачи;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•строить несложные рассуждения, устанавливать причинно-следственные связи, делать выводы, формулировать их.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Коммуникативные </w:t>
      </w:r>
      <w:r w:rsidR="00A931B2" w:rsidRPr="009B39C9">
        <w:rPr>
          <w:rFonts w:ascii="Times New Roman" w:hAnsi="Times New Roman" w:cs="Times New Roman"/>
          <w:b/>
          <w:color w:val="231F20"/>
          <w:sz w:val="24"/>
          <w:szCs w:val="24"/>
        </w:rPr>
        <w:t>УУД</w:t>
      </w:r>
      <w:r w:rsidR="00A931B2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•ориентироваться на позицию партнёра в общении и взаимодействии;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•адекватно использовать речевые средства для решения различных коммуникативных задач; понимать зависимость характера  речи от задач и ситуации общения;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•задавать вопросы, необходимые для организации собственной деятельности и сотрудничества с партнёром;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•контролировать действия партнёра, оказывать в сотрудничестве необходимую помощь;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•учитывать разные мнения и интересы и высказывать своё собственное мнение (позицию), аргументировать его;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•оценивать мысли, советы, предложения других людей, принимать их во внимание и пытаться учитывать в своей деятельности;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•строить монологическое высказывание с учётом </w:t>
      </w:r>
      <w:proofErr w:type="spellStart"/>
      <w:r w:rsidRPr="009B39C9">
        <w:rPr>
          <w:rFonts w:ascii="Times New Roman" w:hAnsi="Times New Roman" w:cs="Times New Roman"/>
          <w:color w:val="231F20"/>
          <w:sz w:val="24"/>
          <w:szCs w:val="24"/>
        </w:rPr>
        <w:t>поставленой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коммуникативной задачи;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•применять приобретённые коммуникативные умения в практике свободного общения.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Предметные результаты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использованию;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9B39C9">
        <w:rPr>
          <w:rFonts w:ascii="Times New Roman" w:hAnsi="Times New Roman" w:cs="Times New Roman"/>
          <w:color w:val="231F20"/>
          <w:sz w:val="24"/>
          <w:szCs w:val="24"/>
        </w:rPr>
        <w:t>морфемики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Развитие речи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•восстанавливать последовательность частей или последовательность предложений в тексте повествовательного характера;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•распознавать тексты разных типов: описание, повествование, рассуждение;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•замечать в художественном тексте языковые средства, создающие его выразительность;</w:t>
      </w:r>
      <w:r w:rsidRPr="009B39C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•строить монологическое высказывание на определённую тему, по результатам наблюдений за фактами и явлениями языка.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•пользоваться самостоятельно памяткой для подготовки и написания письменного изложения учеником;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художников (в «Картинной галерее» учебника) и опорным словам, на тему выбранной учениками пословицы или поговорки;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•использовать в монологическом высказывании разные типы речи: описание, рассуждение, повествование;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и исправлять в предъявленных предложениях, текстах нарушения правильности, точности, богатства речи;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•проверять правильность своей письменной речи, исправлять допущенные орфографические и пунктуационные ошибки.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Система языка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Фонетика, орфоэпия, графика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функцию разделительного твёрдого знака (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ъ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 в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словах;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•устанавливать соотношение звукового и буквенного состава в словах типа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мороз, ключ, коньки,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в словах с йотированными гласными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е, ё, ю, я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ёлка, поют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), в словах с разделительными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ь, ъ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вьюга, съел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), в словах с непроизносимыми согласными;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•осуществлять </w:t>
      </w:r>
      <w:r w:rsidR="00A931B2" w:rsidRPr="009B39C9">
        <w:rPr>
          <w:rFonts w:ascii="Times New Roman" w:hAnsi="Times New Roman" w:cs="Times New Roman"/>
          <w:color w:val="231F20"/>
          <w:sz w:val="24"/>
          <w:szCs w:val="24"/>
        </w:rPr>
        <w:t>звукобуквенный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анализ доступных по составу слов;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•использовать знание алфавита для упорядочивания слов и при работе со словарями и справочниками;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•применять знания фонетического материала при использовании правил правописания;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абзаца.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A931B2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•осуществлять звуко</w:t>
      </w:r>
      <w:r w:rsidR="005066AB"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буквенный разбор слова самостоятельно по предложенному в учебнике </w:t>
      </w:r>
      <w:commentRangeStart w:id="0"/>
      <w:r w:rsidR="005066AB" w:rsidRPr="009B39C9">
        <w:rPr>
          <w:rFonts w:ascii="Times New Roman" w:hAnsi="Times New Roman" w:cs="Times New Roman"/>
          <w:color w:val="231F20"/>
          <w:sz w:val="24"/>
          <w:szCs w:val="24"/>
        </w:rPr>
        <w:t>алгоритму</w:t>
      </w:r>
      <w:commentRangeEnd w:id="0"/>
      <w:r>
        <w:rPr>
          <w:rStyle w:val="ab"/>
        </w:rPr>
        <w:commentReference w:id="0"/>
      </w:r>
      <w:r w:rsidR="005066AB" w:rsidRPr="009B39C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•оцениват</w:t>
      </w:r>
      <w:r w:rsidR="00A931B2">
        <w:rPr>
          <w:rFonts w:ascii="Times New Roman" w:hAnsi="Times New Roman" w:cs="Times New Roman"/>
          <w:color w:val="231F20"/>
          <w:sz w:val="24"/>
          <w:szCs w:val="24"/>
        </w:rPr>
        <w:t>ь правильность проведения звуко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буквенного анализа слова;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Лексика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•иметь представление об омонимах; приобретать опыт различения в предложениях и текстах омонимов;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•наблюдать за использованием фразеологизмов в упражнениях учебника, осознавать их значение в тексте и разговорной речи;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•распознавать слова, употреблённые в прямом и переносном значении (простые случаи); •иметь представление о некоторых устаревших словах и их использовании в речи;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•пользоваться словарями при решении языковых и речевых задач.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•осознавать, что понимание значения слова — одно из условий умелого его использования в устной и письменной речи;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•оценивать уместность использования слов в тексте;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•подбирать синонимы для устранения повторов в тексте;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•выбирать слова из ряда предложенных для успешного решения коммуникативных задач;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•размышлять над этимологией некоторых слов-названий;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•приобретать опыт редактирования употреблённых в предложении (тексте) слов.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Состав слова (</w:t>
      </w:r>
      <w:proofErr w:type="spellStart"/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морфемика</w:t>
      </w:r>
      <w:proofErr w:type="spellEnd"/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)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•владеть опознавательными признаками однокоренных слов;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однокоренные слова и различные формы одного и того же слова;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однокоренные слова и слова с омонимичными корнями, однокоренные слова и синонимы;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в словах с однозначно выделяемыми морфемами окончание, основу (простые случаи), корень, приставку, суффикс;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•выделять нулевое окончание;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•подбирать слова с заданной морфемой;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•образовывать слова с помощью приставки (или суффикса), осознавать значение новых слов.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корень в однокоренных словах с чередованием согласных в корне;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изменяемые и неизменяемые слова;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•узнавать сложные слова (типа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вездеход, вертолёт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и др.), выделять в них корни; находить соединительные гласные(интерфиксы) в сложных словах;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•сравнивать, классифицировать слова по их составу;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•осознавать значения, вносимые в слово суффиксами и приставками (простые случаи);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•наблюдать </w:t>
      </w:r>
      <w:r w:rsidRPr="009B39C9">
        <w:rPr>
          <w:rFonts w:ascii="Times New Roman" w:hAnsi="Times New Roman" w:cs="Times New Roman"/>
          <w:color w:val="000000"/>
          <w:sz w:val="24"/>
          <w:szCs w:val="24"/>
        </w:rPr>
        <w:t>за способами образования слов при помощи при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ставки (или суффикса);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A931B2" w:rsidRDefault="00A931B2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Морфология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•распознавать части речи на основе усвоенных признаков (в объёме программы);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прилагательные по числам, родам (в единственном числе), падежам (первое представление);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•узнавать имена числительные (общее представление); распознавать количественные и порядковые имена числительные;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•устанавливать отличие предлогов от приставок, значение частицы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•узнавать союзы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и, а, но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и понимать их роль в предложении;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•подбирать примеры слов и форм разных частей речи; наблюдать их употребление в тексте и устной речи, правильно употреблять в речи части речи и их формы. 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•наблюдать за словообразованием частей речи;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•замечать в устной и письменной речи речевые ошибки и недочёты в употреблении изучаемых форм частей речи.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Синтаксис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предложение, словосочетание и слово;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•выделять предложения из потока устной и письменной речи, оформлять их границы;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понятия «члены предложения» и «части речи»;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главные (подлежащее и сказуемое) и второстепенные члены предложения (без деления на виды);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•устанавливать при помощи вопросов связь между словами в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предложении; отражать её в схеме;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•соотносить предложения со схемами, выбирать предложение, соответствующее схеме;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распространённые и нераспространённые предложения, составлять такие предложения;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•отличать основу предложения от словосочетания; выделять в предложении словосочетания;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•устанавливать в словосочетании связь главного слова с зависимым при помощи вопросов;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•выделять в предложении основу и словосочетания;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в предложении обращение (в начале, в середине, в конце);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•опознавать простое и сложное предложения, определять части сложного предложения;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Орфография и пунктуация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а) применять ранее изученные правила правописания,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а также: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•непроизносимые согласные;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•разделительный твёрдый знак (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ъ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•непроверяемые гласные и согласные в корне слова, в том числе с удвоенными согласными (перечень см. в словаре учебника);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•гласные и согласные в неизменяемых на письме приставках и суффиксах;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•мягкий знак после шипящих на конце имён существительных (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речь, брошь, мышь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•безударные родовые окончания имён прилагательных;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и слитное написание приставок;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•раздельное написание частицы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с глаголами;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б) подбирать примеры с определённой орфограммой;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г) определять разновидности орфограмм и соотносить их с изученными правилами;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д) применять разные способы проверки правописания слов: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изменение формы слова, подбор однокоренных слов, использование орфографического словаря;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е) безошибочно списывать текст с доски и учебника (объёмом 65—70 слов);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ж) писать под диктовку текст (объёмом 55—60 слов) в соответствии с изученными правилами правописания;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а) применять правила правописания: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•соединительные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в сложных словах (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самолёт, вездеход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в суффиксах имён существительных (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ключик — ключика, замочек — замочка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•запятая при обращении;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•запятая между частями в сложном предложении;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•безударные родовые окончания имён прилагательных, глаголов в прошедшем времени;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9B39C9">
        <w:rPr>
          <w:rFonts w:ascii="Times New Roman" w:hAnsi="Times New Roman" w:cs="Times New Roman"/>
          <w:color w:val="231F20"/>
          <w:sz w:val="24"/>
          <w:szCs w:val="24"/>
        </w:rPr>
        <w:t>пунктограммы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(чтобы избежать орфографической ошибки).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color w:val="231F20"/>
          <w:sz w:val="24"/>
          <w:szCs w:val="24"/>
        </w:rPr>
        <w:t>4 класс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Личностные результаты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У выпускника будут сформированы: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•понимание того, что правильная устная и письменная речь является показателем индивидуальной культуры человека;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•способность к самооценке на основе наблюдения за собственной речью;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•уважительное отношение к иному мнению, истории и культуре других народов;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•чувство прекрасного и эстетические чувства на основе материалов курса русского языка;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Метапредметные результаты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color w:val="231F20"/>
          <w:sz w:val="24"/>
          <w:szCs w:val="24"/>
        </w:rPr>
        <w:t>Регулятивные</w:t>
      </w:r>
      <w:r w:rsidR="00A931B2" w:rsidRPr="009B39C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УУД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Ученик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•учитывать выделенные учителем ориентиры действия в новом учебном материале (в сотрудничестве с учителем, одноклассниками);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•выполнять учебные действия в устной, письменной речи, во внутреннем плане;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•адекватно воспринимать оценку своей работы учителями, товарищами, другими лицами;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•понимать причины успеха/неуспеха учебной деятельности и способности конструктивно действовать даже в ситуациях неуспеха.</w:t>
      </w:r>
      <w:r w:rsidRPr="009B39C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Познавательные </w:t>
      </w:r>
      <w:r w:rsidR="00A931B2" w:rsidRPr="009B39C9">
        <w:rPr>
          <w:rFonts w:ascii="Times New Roman" w:hAnsi="Times New Roman" w:cs="Times New Roman"/>
          <w:b/>
          <w:color w:val="231F20"/>
          <w:sz w:val="24"/>
          <w:szCs w:val="24"/>
        </w:rPr>
        <w:t>УУД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Выпускник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•записывать, фиксировать информацию с помощью инструментов ИКТ;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•использовать знаково-символические средства (в том числе модели, схемы, таблицы) представления информации для создания моделей изучаемых единиц языка,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преобразовывать модели и схемы для решения учебных, практических и лингвистических задач;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•осуществлять логические действия сравнения, анализа, синтеза, обобщения, классификации по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Коммуникативные </w:t>
      </w:r>
      <w:r w:rsidR="00A931B2" w:rsidRPr="009B39C9">
        <w:rPr>
          <w:rFonts w:ascii="Times New Roman" w:hAnsi="Times New Roman" w:cs="Times New Roman"/>
          <w:b/>
          <w:color w:val="231F20"/>
          <w:sz w:val="24"/>
          <w:szCs w:val="24"/>
        </w:rPr>
        <w:t>УУД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Выпускник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•слушать и слышать собеседника, вести диалог;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•ориентироваться в целях, задачах, средствах и условиях общения;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•стремиться к более точному выражению собственного мнения и позиции;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•договариваться и приходить к общему решению в совместной деятельности, в том числе в ситуации столкновения интересов;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•задавать вопросы, необходимые для организации собственной деятельности и сотрудничества с партнёром;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•применять приобретённые коммуникативные умения в практике свободного общения.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Предметные результаты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•овладение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9B39C9">
        <w:rPr>
          <w:rFonts w:ascii="Times New Roman" w:hAnsi="Times New Roman" w:cs="Times New Roman"/>
          <w:color w:val="231F20"/>
          <w:sz w:val="24"/>
          <w:szCs w:val="24"/>
        </w:rPr>
        <w:t>морфемики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 изучаемого курса);</w:t>
      </w:r>
      <w:proofErr w:type="gramEnd"/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Развитие речи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•владеть формой диалогической речи; умением </w:t>
      </w:r>
      <w:r w:rsidRPr="009B39C9">
        <w:rPr>
          <w:rFonts w:ascii="Times New Roman" w:hAnsi="Times New Roman" w:cs="Times New Roman"/>
          <w:color w:val="000000"/>
          <w:sz w:val="24"/>
          <w:szCs w:val="24"/>
        </w:rPr>
        <w:t>вести разго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вор (начать, поддержать, закончить разговор, привлечь внимание и др.);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•выражать собственное мнение, обосновывать его с учётом ситуации общения;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•пользоваться самостоятельно памяткой для подготовки и написания письменного изложения учеником;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•сочинять письма, поздравительные открытки, объявления и другие небольшие тексты для конкретных ситуаций общения;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•письменно сочинять небольшие речевые произведения освоенных жанров (например, записку, письмо, поздравление, объявление);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•проверять правильность своей письменной речи, исправлять допущенные орфографические и пунктуационные ошибки;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улучшать написанное: добавлять и убирать элементы содержания, заменять слова на более точные и выразительные;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 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•подробно и выборочно письменно передавать содержание текста;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•оформлять результаты исследовательской работы;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Система языка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Фонетика, орфоэпия, графика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•произносить звуки речи в соответствии с нормами языка;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•характеризовать звуки русского языка: гласные ударные —безударные;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звуки и буквы;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•классифицировать слова с точки зрения их </w:t>
      </w:r>
      <w:proofErr w:type="spellStart"/>
      <w:proofErr w:type="gramStart"/>
      <w:r w:rsidRPr="009B39C9">
        <w:rPr>
          <w:rFonts w:ascii="Times New Roman" w:hAnsi="Times New Roman" w:cs="Times New Roman"/>
          <w:color w:val="231F20"/>
          <w:sz w:val="24"/>
          <w:szCs w:val="24"/>
        </w:rPr>
        <w:t>звуко-буквенного</w:t>
      </w:r>
      <w:proofErr w:type="spellEnd"/>
      <w:proofErr w:type="gramEnd"/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состава по самостоятельно определённым критериям;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•выполнять (устно и письменно) </w:t>
      </w:r>
      <w:r w:rsidR="00A931B2" w:rsidRPr="009B39C9">
        <w:rPr>
          <w:rFonts w:ascii="Times New Roman" w:hAnsi="Times New Roman" w:cs="Times New Roman"/>
          <w:color w:val="231F20"/>
          <w:sz w:val="24"/>
          <w:szCs w:val="24"/>
        </w:rPr>
        <w:t>звукобуквенный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proofErr w:type="gramStart"/>
      <w:r w:rsidRPr="009B39C9">
        <w:rPr>
          <w:rFonts w:ascii="Times New Roman" w:hAnsi="Times New Roman" w:cs="Times New Roman"/>
          <w:color w:val="231F20"/>
          <w:sz w:val="24"/>
          <w:szCs w:val="24"/>
        </w:rPr>
        <w:t>звуко-буквенного</w:t>
      </w:r>
      <w:proofErr w:type="spellEnd"/>
      <w:proofErr w:type="gramEnd"/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разбора слова (в объёме изучаемого курса).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Лексика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lastRenderedPageBreak/>
        <w:t>Освоение данного раздела распределяется по всем разделам курса.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•осознавать, что понимание значения слова — одно из условий умелого его использования в устной и письменной речи;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•выявлять в речи слова, значение которых требует уточнения;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значение слова по тексту или уточнять с помощью толкового словаря, Интернета и др.;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•распознавать среди предложенных слов синонимы, антонимы, омонимы, фразеологизмы, устаревшие слова (простые случаи);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•подбирать к предложенным словам антонимы и синонимы;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•понимать этимологию мотивированных слов-названий;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•выбирать слова из ряда предложенных для успешного решения коммуникативных задач;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•подбирать синонимы для устранения повторов в тексте;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•пользоваться словарями при решении языковых и речевых задач.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•оценивать уместность использования слов в устной и письменной речи;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•подбирать антонимы для точной характеристики предметов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при их сравнении;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•иметь представление о заимствованных словах; осознавать один из способов пополнения словарного состава русского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языка иноязычными словами;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•работать с разными словарями;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•приобретать опыт редактирования предложения (текста)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Состав слова (</w:t>
      </w:r>
      <w:proofErr w:type="spellStart"/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морфемика</w:t>
      </w:r>
      <w:proofErr w:type="spellEnd"/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)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изменяемые и неизменяемые слова;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однокоренные слова среди других (не однокоренных) слов (форм слов, слов с омонимичными корнями, синонимов);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•находить в словах окончание, основу (в простых случаях), корень, приставку, суффикс (постфикс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ся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>), соединительные гласные в сложных словах, использовать алгоритм опознавания изучаемых морфем;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корень в однокоренных словах с чередованием согласных в корне;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•узнавать сложные слова (типа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вездеход, вертолёт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и др.), выделять в них корни; находить соединительные гласные (интерфиксы) в сложных словах;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•сравнивать, классифицировать слова по их составу;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•самостоятельно подбирать слова к заданной модели;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•образовывать слова (разных частей речи) с помощью приставки или суффикса или с помощью и приставки и суффикса).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•понимать роль каждой из частей слова в передаче лексического значения слова;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•понимать смысловые, эмоциональные, изобразительные возможности суффиксов и приставок;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•узнавать образование слов с помощью суффиксов или приставок;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Морфология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</w:t>
      </w:r>
      <w:r w:rsidRPr="009B39C9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принадлежность слова к определённой части речи по комплексу освоенных признаков; классифициро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вать слова по частям речи;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•распознавать части речи на основе усвоенных признаков (в объёме программы);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•пользоваться словами разных частей речи и их формами в собственных речевых высказываниях;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•выявлять роль и значение слов частей речи в речи;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грамматические признаки имён существительных — род, склонение, число, падеж;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</w:t>
      </w:r>
      <w:r w:rsidR="00A931B2">
        <w:rPr>
          <w:rFonts w:ascii="Times New Roman" w:hAnsi="Times New Roman" w:cs="Times New Roman"/>
          <w:color w:val="231F20"/>
          <w:sz w:val="24"/>
          <w:szCs w:val="24"/>
        </w:rPr>
        <w:t>ме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•распознавать наречия как часть речи; понимать их роль и значение в речи;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•понимать роль союзов и частицы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в речи;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•подбирать примеры слов и форм слов разных частей речи.Обучающийся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•разграничивать самостоятельные и служебные части речи;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смысловые и падежные вопросы имён существительных;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родовые и личные окончания глагола;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•наблюдать над словообразованием имён существительных, имён прилагательных, глаголов;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и, а, но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, частицу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при глаголах;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•находить и исправлять в устной и письменной речи речевые ошибки и недочёты в употреблении изучаемых форм частей речи.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Синтаксис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предложение, словосочетание и слово;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•устанавливать в словосочетании связь главного слова с зависимым при помощи вопросов;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•составлять из заданных слов словосочетания, учитывая их связь по смыслу и по форме;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•устанавливать при помощи смысловых вопросов связь между словами в предложении; отражать её в схеме;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•соотносить предложения со схемами, выбирать предложение, соответствующее схеме;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•классифицировать предложения по цели высказывания и по эмоциональной окраске (по интонации);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•выделять из потока речи предложения, оформлять их границы;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 w:rsidRPr="009B39C9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,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а</w:t>
      </w:r>
      <w:r w:rsidRPr="009B39C9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,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но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•различать простое предложение с однородными членами и сложное предложение;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•находить в предложении обращение;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Орфография и пунктуация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а) применять ранее изученные правила правописания: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слов;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•сочетания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жи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—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ши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ча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—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ща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чу—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щу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в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положении под ударением;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•сочетания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чк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чн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чт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нч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щн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др.;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•перенос слов;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•прописная буква в начале предложения, именах собственных;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•проверяемые безударные гласные в корне слова;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•парные звонкие и глухие согласные в корне слова;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•непроизносимые согласные;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•непроверяемые гласные и согласные в корне слова, в том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числе с удвоенными согласными (перечень см. в словаре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учебника);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•гласные и согласные в неизменяемых на письме приставках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и суффиксах;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•разделительные мягкий и твёрдый знаки (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ь, ъ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•мягкий знак после шипящих на конце имён существительных (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речь, брошь, мышь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•соединительные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в сложных словах (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самолёт, везде-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ход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в суффиксах имён существительных (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ключик — ключика, замочек — замочка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•безударные падежные окончания имён существительных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(кроме существительных на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-мя, 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ий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ье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ия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ов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-ин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•безударные падежные окончания имён прилагательных;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•раздельное написание предлогов с личными местоимениями; раздельное написание частицы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с глаголами;</w:t>
      </w:r>
      <w:r w:rsidRPr="009B39C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•мягкий знак (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 после шипящих на конце глаголов в форме 2-го лица единственного числа (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читаешь, пишешь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•мягкий знак (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 в глаголах в сочетании 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ться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•безударные личные окончания глаголов;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с другими словами;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•знаки препинания в конце предложения: точка, вопросительный и восклицательный знаки;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•знаки препинания (запятая) в предложениях с однородными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членами;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б) подбирать примеры с определённой орфограммой;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в) осознавать место возможного возникновения орфографической ошибки;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д) определять разновидности орфограмм и соотносить их c изученными правилами;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ж) безошибочно списывать текст объёмом 80—90 слов;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з) писать под диктовку тексты объёмом 75—80 слов в соответствии с изученными правилами правописания;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и) проверять собственный и предложенный текст, находить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и исправлять орфографические и пунктуационные ошибки.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Обучающийся получит возможность научиться: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а) применять правила правописания: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•соединительные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в сложных словах (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самолёт, везде-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ход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в суффиксах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ек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ик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•запятая при обращении;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•запятая между частями в сложном предложении;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б) объяснять правописание безударных падежных окончаний имён существительных (кроме существительных на </w:t>
      </w:r>
      <w:proofErr w:type="gram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–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</w:t>
      </w:r>
      <w:proofErr w:type="gram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я,-ий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ье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ия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ов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-ин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в) объяснять правописание безударных падежных имён прилагательных;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г) объяснять правописание личных окончаний глагола;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д) объяснять написание сочетаний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ться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тся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в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глаголах;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9B39C9">
        <w:rPr>
          <w:rFonts w:ascii="Times New Roman" w:hAnsi="Times New Roman" w:cs="Times New Roman"/>
          <w:color w:val="231F20"/>
          <w:sz w:val="24"/>
          <w:szCs w:val="24"/>
        </w:rPr>
        <w:t>пунктограммы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СОДЕРЖАНИЕ УЧЕБНОГО ПРЕДМЕТА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color w:val="231F20"/>
          <w:sz w:val="24"/>
          <w:szCs w:val="24"/>
        </w:rPr>
        <w:t>Виды речевой деятельности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Слушание.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Говорение.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 xml:space="preserve">Чтение.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Анализ и оценка содержания, языковых особенностей и структуры текста.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Письмо.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9B39C9">
        <w:rPr>
          <w:rFonts w:ascii="Times New Roman" w:hAnsi="Times New Roman" w:cs="Times New Roman"/>
          <w:color w:val="231F20"/>
          <w:sz w:val="24"/>
          <w:szCs w:val="24"/>
        </w:rPr>
        <w:t>Создание небольших собственных текстов (сочинений) по интерес</w:t>
      </w:r>
      <w:r w:rsidR="00A931B2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  <w:proofErr w:type="gramEnd"/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color w:val="231F20"/>
          <w:sz w:val="24"/>
          <w:szCs w:val="24"/>
        </w:rPr>
        <w:t>Обучение грамоте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Фонетика.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Графика.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е, ё, ю, я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. Мягкий знак (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 как показатель мягкости предшествующего согласного звука.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Знакомство с русским алфавитом как последовательностью букв.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Чтение.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Письмо.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Усвоение приёмов и последовательности правильного списывания текста.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Овладение первичными навыками клавиатурного письма.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Слово и предложение.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Восприятие слова как объекта изучения, материала для анализа. Наблюдение над значением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Орфография.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Знакомство с правилами правописания и их применение: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слов;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•обозначение гласных после шипящих (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ча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>—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ща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чу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—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щу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жи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>—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ши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•прописная (заглавная) буква в начале предложения, в именах собственных;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•перенос слов по слогам без стечения согласных;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•знаки препинания в конце предложения.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Развитие речи.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i/>
          <w:color w:val="231F20"/>
          <w:sz w:val="24"/>
          <w:szCs w:val="24"/>
        </w:rPr>
        <w:t>Систематический курс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Фонетика и орфоэпия.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Фонетический анализ слова.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Графика.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Различение звуков и букв. Обозначение на письме твёрдости и мягкости согласных звуков. Использование на письме разделительных твёрдого (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ъ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 и мягкого (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 знаков.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стол, конь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; в словах с йотированными гласными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е,ё, ю, я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; в словах с непроизносимыми согласными.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Лексика.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Понимание слова как единства звучания и значения. Выявление слов, значение которых требует уточнения.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Работа с разными словарями.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Состав слова (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морфемика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).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постфикса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ся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), основы. Различение изменяемых и неизменяемых слов.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Сложные слова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Нахождение корня в однокоренных словах с чередованием согласных в корне. Разбор слова по составу.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Морфология.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Части речи;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деление частей речи на самостоятельные и служебные.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Имя существительное.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Значение и употребление в речи.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Различение имён существительных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одушевлённых и неодушевлённых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по вопросам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кто?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что?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Выделение имён существительных собственных и нарицательных.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Начальная форма имени существительного.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Изменение существительных по падежам. Определение падежа, в котором употреблено имя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существительное.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Различение падежных исмысловых (синтаксических) вопросов.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Определение принадлежности имён существительных к 1, 2, 3-му склонению.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Словообразование имён существительных. Морфологический разбор имён существительных.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Имя прилагательное.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ий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ья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ов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-ин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Изучается во всех разделах курса. Зависимость формы имени прилагательного от формы имени существительного.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Местоимение.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Общее представление о местоимении.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Числительное.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Глагол.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Значение и употребление в речи. Неопределённая форма глагола. Различение глаголов, отвечающих на вопросы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что сделать?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что делать?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Изменение глаголов по временам: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настоящее, прошедшее, будущее время. Изменение глаголов по лицам и числам в настоящем и будущем времени (спряжение).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Возвратные глаголы. Словообразование глаголовот других частей речи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Морфологический разбор глаголов.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Наречие.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Значение и употребление в речи.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Предлог.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Отличие предлогов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от приставок.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Союз.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Союзы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и, а, но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, их роль в речи.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Частица.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Частица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, её значение.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Синтаксис.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Различение предложения, словосочетания, слова (осознание их сходства и различия).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Определение в словосочетании главного и зависимого слов при помощи вопроса.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Простое предложение.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и, а, но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Использование интонации перечисления в предложениях с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однородными членами.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Нахождение в предложении обращения (в начале, середине или конце предложения).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Сложное предложение (общее представление).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Различение простых и сложных предложений.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Орфография и пунктуация.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Применение правил правописания и пунктуации: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•сочетания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жи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—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ши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ча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—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ща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чу—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щу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в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положении </w:t>
      </w:r>
      <w:proofErr w:type="gramStart"/>
      <w:r w:rsidRPr="009B39C9">
        <w:rPr>
          <w:rFonts w:ascii="Times New Roman" w:hAnsi="Times New Roman" w:cs="Times New Roman"/>
          <w:color w:val="231F20"/>
          <w:sz w:val="24"/>
          <w:szCs w:val="24"/>
        </w:rPr>
        <w:t>под</w:t>
      </w:r>
      <w:proofErr w:type="gramEnd"/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уда-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рением;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•сочетания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чк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чн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чт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нч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щн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 др.;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•перенос слов;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•прописная буква в начале предложения, в именах собственных;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•проверяемые безударные гласные в корне слова;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•парные звонкие и глухие согласные в корне слова;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•непроизносимые согласные;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•непроверяемые гласные и согласные в корне слова (на ограниченном перечне слов); непроверяемые буквы-орфограммы гласных и согласных звуков в корне слова;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•гласные и согласные в неизменяемых на письме приставках;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•разделительные твёрдый (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ъ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 и мягкий (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 знаки;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•мягкий знак после шипящих на конце имён существительных (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речь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рожь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мышь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соединительные </w:t>
      </w:r>
      <w:r w:rsidRPr="009B39C9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о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и </w:t>
      </w:r>
      <w:r w:rsidRPr="009B39C9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е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 сложных словах (самолёт, вездеход);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Pr="009B39C9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е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и </w:t>
      </w:r>
      <w:r w:rsidRPr="009B39C9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и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 суффиксах имён существительных (ключик — ключика, замочек — замочка);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•безударные падежные окончания имён существительных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(кроме существительных на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-мя, 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ий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ье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ия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ов</w:t>
      </w:r>
      <w:proofErr w:type="spellEnd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-ин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•безударные падежные окончания имён прилагательных;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с именами существительными;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с личными местоимениями;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•раздельное написание частицы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с глаголами;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•мягкий знак после шипящих на конце глаголов во 2-м лице единственного числа (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читаешь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учишь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•мягкий знак в глаголах в сочетании </w:t>
      </w: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ться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безударные личные окончания глаголов;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с другими словами;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•знаки препинания в конце предложения: точка, вопросительный и восклицательные знаки;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•знаки препинания (запятая) в предложениях с однородными членами; •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запятая при обращении в предложениях;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запятая между частями в сложном предложении.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Развитие речи.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Осознание ситуации общения: с какой целью, с кем и где происходит общение?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Практическое овладение монологической формой речи.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Комплексная работа над структурой текста: </w:t>
      </w:r>
      <w:proofErr w:type="spellStart"/>
      <w:r w:rsidRPr="009B39C9">
        <w:rPr>
          <w:rFonts w:ascii="Times New Roman" w:hAnsi="Times New Roman" w:cs="Times New Roman"/>
          <w:color w:val="231F20"/>
          <w:sz w:val="24"/>
          <w:szCs w:val="24"/>
        </w:rPr>
        <w:t>озаглавливание</w:t>
      </w:r>
      <w:proofErr w:type="spellEnd"/>
      <w:r w:rsidRPr="009B39C9">
        <w:rPr>
          <w:rFonts w:ascii="Times New Roman" w:hAnsi="Times New Roman" w:cs="Times New Roman"/>
          <w:color w:val="231F20"/>
          <w:sz w:val="24"/>
          <w:szCs w:val="24"/>
        </w:rPr>
        <w:t>, корректирование порядка предложений и частей текста (абзацев).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План текста. Составление планов к заданным текстам.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Типы текстов: описание, повествование, рассуждение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9B39C9">
        <w:rPr>
          <w:rFonts w:ascii="Times New Roman" w:hAnsi="Times New Roman" w:cs="Times New Roman"/>
          <w:color w:val="231F20"/>
          <w:sz w:val="24"/>
          <w:szCs w:val="24"/>
        </w:rPr>
        <w:t>их особенности.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>Знакомство с жанрами письма и поздравления.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использование в текстах сино-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proofErr w:type="spellStart"/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нимов</w:t>
      </w:r>
      <w:proofErr w:type="spellEnd"/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и антонимов.</w:t>
      </w:r>
    </w:p>
    <w:p w:rsidR="005066AB" w:rsidRPr="009B39C9" w:rsidRDefault="005066AB" w:rsidP="008434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39C9">
        <w:rPr>
          <w:rFonts w:ascii="Times New Roman" w:hAnsi="Times New Roman" w:cs="Times New Roman"/>
          <w:color w:val="231F20"/>
          <w:sz w:val="24"/>
          <w:szCs w:val="24"/>
        </w:rPr>
        <w:t xml:space="preserve">Знакомство с основными видами изложений и сочинений (без заучивания учащимися определений): </w:t>
      </w:r>
      <w:r w:rsidRPr="009B39C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666856" w:rsidRPr="009B39C9" w:rsidRDefault="00666856" w:rsidP="008434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454"/>
        <w:gridCol w:w="1381"/>
        <w:gridCol w:w="1276"/>
        <w:gridCol w:w="1289"/>
      </w:tblGrid>
      <w:tr w:rsidR="00666856" w:rsidRPr="009B39C9" w:rsidTr="0066685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56" w:rsidRPr="009B39C9" w:rsidTr="00666856">
        <w:trPr>
          <w:trHeight w:val="19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856" w:rsidRPr="009B39C9" w:rsidRDefault="00666856" w:rsidP="00843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(ч.)</w:t>
            </w:r>
          </w:p>
        </w:tc>
      </w:tr>
      <w:tr w:rsidR="00666856" w:rsidRPr="009B39C9" w:rsidTr="00666856">
        <w:trPr>
          <w:trHeight w:val="19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56" w:rsidRPr="009B39C9" w:rsidRDefault="00666856" w:rsidP="00843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6856" w:rsidRPr="009B39C9" w:rsidTr="00666856">
        <w:trPr>
          <w:trHeight w:val="3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56" w:rsidRPr="009B39C9" w:rsidRDefault="00666856" w:rsidP="008434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грамоте. Письмо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56" w:rsidRPr="009B39C9" w:rsidRDefault="00666856" w:rsidP="008434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56" w:rsidRPr="009B39C9" w:rsidTr="00666856">
        <w:trPr>
          <w:trHeight w:val="3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56" w:rsidRPr="009B39C9" w:rsidRDefault="00666856" w:rsidP="008434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грамоте. Графика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56" w:rsidRPr="009B39C9" w:rsidRDefault="00666856" w:rsidP="008434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56" w:rsidRPr="009B39C9" w:rsidTr="00666856">
        <w:trPr>
          <w:trHeight w:val="3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56" w:rsidRPr="009B39C9" w:rsidRDefault="00666856" w:rsidP="008434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грамоте. Слово и предложение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56" w:rsidRPr="009B39C9" w:rsidRDefault="00666856" w:rsidP="008434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56" w:rsidRPr="009B39C9" w:rsidTr="00666856">
        <w:trPr>
          <w:trHeight w:val="3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56" w:rsidRPr="009B39C9" w:rsidRDefault="00666856" w:rsidP="008434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грамоте. Орфография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56" w:rsidRPr="009B39C9" w:rsidRDefault="00666856" w:rsidP="008434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56" w:rsidRPr="009B39C9" w:rsidTr="00666856">
        <w:trPr>
          <w:trHeight w:val="3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56" w:rsidRPr="009B39C9" w:rsidRDefault="00666856" w:rsidP="008434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грамоте. Развитие речи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56" w:rsidRPr="009B39C9" w:rsidRDefault="00666856" w:rsidP="008434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56" w:rsidRPr="009B39C9" w:rsidTr="00666856">
        <w:trPr>
          <w:trHeight w:val="3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B75D9C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56" w:rsidRPr="009B39C9" w:rsidTr="00666856">
        <w:trPr>
          <w:trHeight w:val="3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Текст, п</w:t>
            </w:r>
            <w:r w:rsidR="00B75D9C" w:rsidRPr="009B39C9">
              <w:rPr>
                <w:rFonts w:ascii="Times New Roman" w:hAnsi="Times New Roman" w:cs="Times New Roman"/>
                <w:sz w:val="24"/>
                <w:szCs w:val="24"/>
              </w:rPr>
              <w:t>редложение, диалог.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B75D9C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56" w:rsidRPr="009B39C9" w:rsidTr="00666856">
        <w:trPr>
          <w:trHeight w:val="3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Слова, слова, слова …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B75D9C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56" w:rsidRPr="009B39C9" w:rsidTr="00666856">
        <w:trPr>
          <w:trHeight w:val="3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Ударение.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56" w:rsidRPr="009B39C9" w:rsidTr="00666856">
        <w:trPr>
          <w:trHeight w:val="3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B75D9C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56" w:rsidRPr="009B39C9" w:rsidTr="00666856">
        <w:trPr>
          <w:trHeight w:val="3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B75D9C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56" w:rsidRPr="009B39C9" w:rsidTr="00666856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56" w:rsidRPr="009B39C9" w:rsidTr="00666856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56" w:rsidRPr="009B39C9" w:rsidTr="00666856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56" w:rsidRPr="009B39C9" w:rsidTr="00666856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Текст, предложение, словосочетание.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036D31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56" w:rsidRPr="009B39C9" w:rsidTr="00666856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B75D9C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6856" w:rsidRPr="009B39C9" w:rsidTr="00666856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036D31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56" w:rsidRPr="009B39C9" w:rsidTr="00666856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036D31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56" w:rsidRPr="009B39C9" w:rsidTr="00666856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036D31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56" w:rsidRPr="009B39C9" w:rsidTr="00666856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036D31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6856" w:rsidRPr="009B39C9" w:rsidTr="00666856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6856" w:rsidRPr="009B39C9" w:rsidTr="00666856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66856" w:rsidRPr="009B39C9" w:rsidTr="00666856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6856" w:rsidRPr="009B39C9" w:rsidTr="00666856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66856" w:rsidRPr="009B39C9" w:rsidRDefault="00666856" w:rsidP="008434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578C8" w:rsidRPr="009B39C9" w:rsidRDefault="004578C8" w:rsidP="00843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9C9" w:rsidRPr="009B39C9" w:rsidRDefault="009B39C9" w:rsidP="008434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9B39C9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ТЕМАТИЧЕСКОЕ ПЛАНИРОВАНИЕ </w:t>
      </w:r>
      <w:r w:rsidRPr="009B39C9">
        <w:rPr>
          <w:rFonts w:ascii="Times New Roman" w:hAnsi="Times New Roman" w:cs="Times New Roman"/>
          <w:bCs/>
          <w:sz w:val="24"/>
          <w:szCs w:val="24"/>
        </w:rPr>
        <w:t xml:space="preserve">С УКАЗАНИЕМ КОЛИЧЕСТВА ЧАСОВ, ОТВОДИМЫХ НА ОСВОЕНИЕ КАЖДОЙ ТЕМЫ </w:t>
      </w:r>
      <w:r w:rsidR="00727BFB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на 2017-2018</w:t>
      </w:r>
      <w:r w:rsidRPr="009B39C9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учебный год</w:t>
      </w:r>
    </w:p>
    <w:p w:rsidR="009B39C9" w:rsidRPr="009B39C9" w:rsidRDefault="009B39C9" w:rsidP="008434F6">
      <w:pPr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9B39C9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(см. Приложение 1)</w:t>
      </w:r>
    </w:p>
    <w:p w:rsidR="005066AB" w:rsidRPr="009B39C9" w:rsidRDefault="005066AB" w:rsidP="00843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AB" w:rsidRPr="009B39C9" w:rsidRDefault="005066AB" w:rsidP="008434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МАТЕРИАЛЬНО-ТЕХНИЧЕСКОГО ОБЕСПЕЧЕНИЯ ОБРАЗОВАТЕЛЬНОЙ ДЕЯТЕЛЬНОСТИ</w:t>
      </w:r>
    </w:p>
    <w:p w:rsidR="005066AB" w:rsidRPr="009B39C9" w:rsidRDefault="005066AB" w:rsidP="008434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1E0"/>
      </w:tblPr>
      <w:tblGrid>
        <w:gridCol w:w="4855"/>
        <w:gridCol w:w="4716"/>
      </w:tblGrid>
      <w:tr w:rsidR="005066AB" w:rsidRPr="009B39C9" w:rsidTr="0056472E">
        <w:tc>
          <w:tcPr>
            <w:tcW w:w="4855" w:type="dxa"/>
            <w:shd w:val="clear" w:color="auto" w:fill="FFFFFF" w:themeFill="background1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lastRenderedPageBreak/>
              <w:t>Наименование объектов и средств материально-технического обеспечения</w:t>
            </w:r>
          </w:p>
        </w:tc>
        <w:tc>
          <w:tcPr>
            <w:tcW w:w="47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5066AB" w:rsidRPr="009B39C9" w:rsidTr="0056472E">
        <w:tc>
          <w:tcPr>
            <w:tcW w:w="9571" w:type="dxa"/>
            <w:gridSpan w:val="2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Книгопечатная продукция</w:t>
            </w:r>
          </w:p>
        </w:tc>
      </w:tr>
      <w:tr w:rsidR="005066AB" w:rsidRPr="009B39C9" w:rsidTr="0056472E">
        <w:tc>
          <w:tcPr>
            <w:tcW w:w="4855" w:type="dxa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 xml:space="preserve">Горецкий В.Г., </w:t>
            </w:r>
            <w:proofErr w:type="spellStart"/>
            <w:r w:rsidRPr="009B39C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9B39C9">
              <w:rPr>
                <w:color w:val="000000"/>
                <w:sz w:val="24"/>
                <w:szCs w:val="24"/>
              </w:rPr>
              <w:t xml:space="preserve"> В.П. и др. Русский язык. Рабочие программы. 1 – 4 классы.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Учебники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Обучение грамоте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1. Горецкий В.Г. и др. Азбука. Учебник. 1 класс. В 2 ч. Ч. 1.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2. Горецкий В.Г. и др. Азбука. Учебник. 1 класс. В 2 ч. Ч. 2.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Русский язык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B39C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9B39C9">
              <w:rPr>
                <w:color w:val="000000"/>
                <w:sz w:val="24"/>
                <w:szCs w:val="24"/>
              </w:rPr>
              <w:t xml:space="preserve"> В.П., Горецкий В.Г. Русский язык. Учебник. 1 класс.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9B39C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9B39C9">
              <w:rPr>
                <w:color w:val="000000"/>
                <w:sz w:val="24"/>
                <w:szCs w:val="24"/>
              </w:rPr>
              <w:t xml:space="preserve"> В.П., Горецкий В.Г. Русский язык. Учебник. 2 класс. В 2 ч. Часть 1.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B39C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9B39C9">
              <w:rPr>
                <w:color w:val="000000"/>
                <w:sz w:val="24"/>
                <w:szCs w:val="24"/>
              </w:rPr>
              <w:t xml:space="preserve"> В.П., Горецкий В.Г. Русский язык. Учебник. 2 класс. В 2 ч. Часть 2.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9B39C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9B39C9">
              <w:rPr>
                <w:color w:val="000000"/>
                <w:sz w:val="24"/>
                <w:szCs w:val="24"/>
              </w:rPr>
              <w:t xml:space="preserve"> В.П., Горецкий В.Г. Русский язык. Учебник. 3 класс. В 2 ч. Часть 1.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B39C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9B39C9">
              <w:rPr>
                <w:color w:val="000000"/>
                <w:sz w:val="24"/>
                <w:szCs w:val="24"/>
              </w:rPr>
              <w:t xml:space="preserve"> В.П., Горецкий В.Г. Русский язык. Учебник. 3 класс. В 2 ч. Часть 2.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B39C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9B39C9">
              <w:rPr>
                <w:color w:val="000000"/>
                <w:sz w:val="24"/>
                <w:szCs w:val="24"/>
              </w:rPr>
              <w:t xml:space="preserve"> В.П., Горецкий В.Г. Русский язык. Учебник. 4 класс. В 2 ч. Часть 1.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9B39C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9B39C9">
              <w:rPr>
                <w:color w:val="000000"/>
                <w:sz w:val="24"/>
                <w:szCs w:val="24"/>
              </w:rPr>
              <w:t xml:space="preserve"> В.П., Горецкий В.Г. Русский язык. Учебник. 4 класс. В 2 ч. Часть 2.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b/>
                <w:color w:val="000000"/>
                <w:sz w:val="24"/>
                <w:szCs w:val="24"/>
              </w:rPr>
              <w:t xml:space="preserve">Прописи </w:t>
            </w:r>
            <w:r w:rsidRPr="009B39C9">
              <w:rPr>
                <w:color w:val="000000"/>
                <w:sz w:val="24"/>
                <w:szCs w:val="24"/>
              </w:rPr>
              <w:t>(Обучение грамоте)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1. Горецкий В.Г., Федосова Н.А. Пропись 1.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2. Горецкий В.Г., Федосова Н.А. Пропись 2.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3. Горецкий В.Г., Федосова Н.А. Пропись 3.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4. Горецкий В.Г., Федосова Н.А. Пропись 4.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В программе определены цели начального обучения русскому языку;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 xml:space="preserve">Методический аппарат учебников позволяет учителю на каждом уроке выстраивать систему работы как с </w:t>
            </w:r>
            <w:proofErr w:type="spellStart"/>
            <w:r w:rsidRPr="009B39C9">
              <w:rPr>
                <w:color w:val="000000"/>
                <w:sz w:val="24"/>
                <w:szCs w:val="24"/>
              </w:rPr>
              <w:t>нечитающими</w:t>
            </w:r>
            <w:proofErr w:type="spellEnd"/>
            <w:r w:rsidRPr="009B39C9">
              <w:rPr>
                <w:color w:val="000000"/>
                <w:sz w:val="24"/>
                <w:szCs w:val="24"/>
              </w:rPr>
              <w:t>, так и с читающими учениками. В содержание учебников включены задания для диагностики («Проверь себя»), а также материалы для проектной деятельности первоклассников.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В учебниках используются схемы, алгоритмические предписания. Задания к упражнениям имеют комплексный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В прописях представлена система работы по обучению письму, которая учитывает возрастные особенности первоклассников. Прописи содержат занимательный развивающий материал.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</w:tc>
      </w:tr>
      <w:tr w:rsidR="005066AB" w:rsidRPr="009B39C9" w:rsidTr="0056472E">
        <w:tc>
          <w:tcPr>
            <w:tcW w:w="4855" w:type="dxa"/>
            <w:shd w:val="clear" w:color="auto" w:fill="FFFFFF" w:themeFill="background1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716" w:type="dxa"/>
            <w:shd w:val="clear" w:color="auto" w:fill="FFFFFF" w:themeFill="background1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5066AB" w:rsidRPr="009B39C9" w:rsidTr="0056472E">
        <w:tc>
          <w:tcPr>
            <w:tcW w:w="4855" w:type="dxa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Методические пособия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Обучение грамоте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Горецкий В.Г. и др. Обучение грамоте.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Русский язык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B39C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9B39C9">
              <w:rPr>
                <w:color w:val="000000"/>
                <w:sz w:val="24"/>
                <w:szCs w:val="24"/>
              </w:rPr>
              <w:t xml:space="preserve"> В.П., Горецкий В.Г. Русский язык. Методическое пособие. 1 класс.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9B39C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9B39C9">
              <w:rPr>
                <w:color w:val="000000"/>
                <w:sz w:val="24"/>
                <w:szCs w:val="24"/>
              </w:rPr>
              <w:t xml:space="preserve"> В.П., Горецкий В.Г. Русский язык. Методическое пособие. 2 класс.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B39C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9B39C9">
              <w:rPr>
                <w:color w:val="000000"/>
                <w:sz w:val="24"/>
                <w:szCs w:val="24"/>
              </w:rPr>
              <w:t xml:space="preserve"> В.П., Фомичева Г.А. Русский язык. Методическое пособие. 3 класс.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9B39C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9B39C9">
              <w:rPr>
                <w:color w:val="000000"/>
                <w:sz w:val="24"/>
                <w:szCs w:val="24"/>
              </w:rPr>
              <w:t xml:space="preserve"> В.П. Русский язык. Методическое пособие. 4 класс.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39C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9B39C9">
              <w:rPr>
                <w:color w:val="000000"/>
                <w:sz w:val="24"/>
                <w:szCs w:val="24"/>
              </w:rPr>
              <w:t xml:space="preserve"> В.П., Щеголева Г.С. Русский язык. Сборник диктантов и самостоятельных работ. 1 – 4 класс.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39C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9B39C9">
              <w:rPr>
                <w:color w:val="000000"/>
                <w:sz w:val="24"/>
                <w:szCs w:val="24"/>
              </w:rPr>
              <w:t xml:space="preserve"> В.П. Работа с трудными словами. 1 – 4 классы.</w:t>
            </w:r>
          </w:p>
        </w:tc>
        <w:tc>
          <w:tcPr>
            <w:tcW w:w="4716" w:type="dxa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В пособии представлена методическая система обучения грамоте; предложены поурочные разработки уроков письма и чтения.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lastRenderedPageBreak/>
              <w:t>Пособия содержат рекомендации по проведению уроков, раскрывают особенности работы с учебниками и рабочими тетрадями, включают систему планирования уроков, контрольные вопросы и задания к каждой теме.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В сборнике представлены обучающие тексты различных типов, контрольные диктанты, творческие работы по основным разделам начального курса русского языка. Материал может быть использован для совершенствования грамматико-орфографических навыков и умений, а также для контроля усвоения содержания курса.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Пособие включает словарь слов с непроверяемыми и трудно проверяемыми написаниями, языковой материал для организации словарно-орфографической работы на уроках и во внеурочной деятельности, рекомендации по работе с трудными словами.</w:t>
            </w:r>
          </w:p>
        </w:tc>
      </w:tr>
      <w:tr w:rsidR="005066AB" w:rsidRPr="009B39C9" w:rsidTr="0056472E">
        <w:tc>
          <w:tcPr>
            <w:tcW w:w="9571" w:type="dxa"/>
            <w:gridSpan w:val="2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lastRenderedPageBreak/>
              <w:t>Печатные пособия</w:t>
            </w:r>
          </w:p>
        </w:tc>
      </w:tr>
      <w:tr w:rsidR="005066AB" w:rsidRPr="009B39C9" w:rsidTr="0056472E">
        <w:tc>
          <w:tcPr>
            <w:tcW w:w="4855" w:type="dxa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Комплекты для обучения грамоте (наборное полотно, набор букв, образцы письменных букв).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Касса букв и сочетаний.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Игнатьева Т.В., Тарасова Л.Е. Обучение грамоте. 1 класс. Комплект демонстрационных таблиц с методическими рекомендациями.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Наборы сюжетных (предметных) картинок в соответствии с тематикой, определенной в программе по русскому языку.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Словари по русскому языку: толковый словарь, словарь фразеологизмов, морфемный и словообразовательный словари.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Репродукции картин в соответствии с тематикой и видами работы, указанными в программе и методических пособий по русскому языку.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lastRenderedPageBreak/>
              <w:t>Комплекты для обучения грамоте используются для организации практической работы на уроке. Их применение обеспечит реализацию деятельностного метода.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</w:tc>
      </w:tr>
      <w:tr w:rsidR="005066AB" w:rsidRPr="009B39C9" w:rsidTr="0056472E">
        <w:tc>
          <w:tcPr>
            <w:tcW w:w="9571" w:type="dxa"/>
            <w:gridSpan w:val="2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5066AB" w:rsidRPr="009B39C9" w:rsidTr="0056472E">
        <w:tc>
          <w:tcPr>
            <w:tcW w:w="9571" w:type="dxa"/>
            <w:gridSpan w:val="2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 xml:space="preserve">Классная доска с набором приспособлений для крепления таблиц, постеров и картинок. 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 xml:space="preserve">Настенная доска с набором приспособлений для крепления картинок. Магнитофон. </w:t>
            </w:r>
          </w:p>
        </w:tc>
      </w:tr>
      <w:tr w:rsidR="005066AB" w:rsidRPr="009B39C9" w:rsidTr="0056472E">
        <w:tc>
          <w:tcPr>
            <w:tcW w:w="4855" w:type="dxa"/>
            <w:shd w:val="clear" w:color="auto" w:fill="FFFFFF" w:themeFill="background1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716" w:type="dxa"/>
            <w:shd w:val="clear" w:color="auto" w:fill="FFFFFF" w:themeFill="background1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5066AB" w:rsidRPr="009B39C9" w:rsidTr="0056472E">
        <w:tc>
          <w:tcPr>
            <w:tcW w:w="9571" w:type="dxa"/>
            <w:gridSpan w:val="2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Экранно-звуковые пособия</w:t>
            </w:r>
          </w:p>
        </w:tc>
      </w:tr>
      <w:tr w:rsidR="005066AB" w:rsidRPr="009B39C9" w:rsidTr="0056472E">
        <w:tc>
          <w:tcPr>
            <w:tcW w:w="4855" w:type="dxa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Игнатьева Т.В. Обучение грамоте. Интерактивные демонстрационные таблицы.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39C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9B39C9">
              <w:rPr>
                <w:color w:val="000000"/>
                <w:sz w:val="24"/>
                <w:szCs w:val="24"/>
              </w:rPr>
              <w:t xml:space="preserve"> В.П. и др. Русский язык. 1 класс. Электронные пособия.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Аудиозаписи в соответствии с программой обучения.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 xml:space="preserve">Мультимедийные (цифровые) образовательные ресурсы, соответствующие тематике программы по русскому языку. </w:t>
            </w:r>
          </w:p>
        </w:tc>
        <w:tc>
          <w:tcPr>
            <w:tcW w:w="4716" w:type="dxa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Аналог учебника используется при объяснении и закреплении программного материала. Содержит задания для работы со словарными словами, по развитию речи, игровые задания. Пособие может быть использовано для организации фронтальной и индивидуальной работы в классе, а также для самостоятельного изучения программного материала дома.</w:t>
            </w:r>
          </w:p>
        </w:tc>
      </w:tr>
      <w:tr w:rsidR="005066AB" w:rsidRPr="009B39C9" w:rsidTr="0056472E">
        <w:tc>
          <w:tcPr>
            <w:tcW w:w="9571" w:type="dxa"/>
            <w:gridSpan w:val="2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Игры и игрушки</w:t>
            </w:r>
          </w:p>
        </w:tc>
      </w:tr>
      <w:tr w:rsidR="005066AB" w:rsidRPr="009B39C9" w:rsidTr="0056472E">
        <w:tc>
          <w:tcPr>
            <w:tcW w:w="9571" w:type="dxa"/>
            <w:gridSpan w:val="2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 xml:space="preserve">Наборы ролевых </w:t>
            </w:r>
            <w:r w:rsidR="00A931B2" w:rsidRPr="009B39C9">
              <w:rPr>
                <w:color w:val="000000"/>
                <w:sz w:val="24"/>
                <w:szCs w:val="24"/>
              </w:rPr>
              <w:t>игр, игрушек</w:t>
            </w:r>
            <w:bookmarkStart w:id="1" w:name="_GoBack"/>
            <w:bookmarkEnd w:id="1"/>
            <w:r w:rsidRPr="009B39C9">
              <w:rPr>
                <w:color w:val="000000"/>
                <w:sz w:val="24"/>
                <w:szCs w:val="24"/>
              </w:rPr>
              <w:t>, конструкторов по темам (дом, зоопарк, ферма, транспорт, магазин).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Настольные развивающие игры (типа «Эрудит»).</w:t>
            </w:r>
          </w:p>
        </w:tc>
      </w:tr>
      <w:tr w:rsidR="005066AB" w:rsidRPr="009B39C9" w:rsidTr="0056472E">
        <w:tc>
          <w:tcPr>
            <w:tcW w:w="9571" w:type="dxa"/>
            <w:gridSpan w:val="2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Оборудование класса</w:t>
            </w:r>
          </w:p>
        </w:tc>
      </w:tr>
      <w:tr w:rsidR="005066AB" w:rsidRPr="009B39C9" w:rsidTr="0056472E">
        <w:tc>
          <w:tcPr>
            <w:tcW w:w="9571" w:type="dxa"/>
            <w:gridSpan w:val="2"/>
          </w:tcPr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Ученические двуместные столы с комплектом стульев.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Стол учительский с тумбой.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Шкафы для хранения учебников, дидактических материалов, пособий.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Настенные доски для вывешивания иллюстративного материала.</w:t>
            </w:r>
          </w:p>
          <w:p w:rsidR="005066AB" w:rsidRPr="009B39C9" w:rsidRDefault="005066AB" w:rsidP="008434F6">
            <w:pPr>
              <w:rPr>
                <w:color w:val="000000"/>
                <w:sz w:val="24"/>
                <w:szCs w:val="24"/>
              </w:rPr>
            </w:pPr>
            <w:r w:rsidRPr="009B39C9">
              <w:rPr>
                <w:color w:val="000000"/>
                <w:sz w:val="24"/>
                <w:szCs w:val="24"/>
              </w:rPr>
              <w:t>Подставки для книг, держатели для схем и таблиц.</w:t>
            </w:r>
          </w:p>
        </w:tc>
      </w:tr>
    </w:tbl>
    <w:p w:rsidR="005066AB" w:rsidRPr="009B39C9" w:rsidRDefault="005066AB" w:rsidP="008434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066AB" w:rsidRPr="009B39C9" w:rsidSect="0060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Асеров Асер" w:date="2017-11-07T15:36:00Z" w:initials="АА">
    <w:p w:rsidR="00A931B2" w:rsidRDefault="00A931B2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D47B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D47BEF" w16cid:durableId="1DAC518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7718"/>
    <w:multiLevelType w:val="hybridMultilevel"/>
    <w:tmpl w:val="5166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серов Асер">
    <w15:presenceInfo w15:providerId="Windows Live" w15:userId="da375a5259f8d1c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6AB"/>
    <w:rsid w:val="00036D31"/>
    <w:rsid w:val="002C3D93"/>
    <w:rsid w:val="00323EDE"/>
    <w:rsid w:val="00406DF2"/>
    <w:rsid w:val="004578C8"/>
    <w:rsid w:val="005066AB"/>
    <w:rsid w:val="0056472E"/>
    <w:rsid w:val="005C3645"/>
    <w:rsid w:val="00602952"/>
    <w:rsid w:val="00666856"/>
    <w:rsid w:val="00727BFB"/>
    <w:rsid w:val="008434F6"/>
    <w:rsid w:val="009B39C9"/>
    <w:rsid w:val="00A931B2"/>
    <w:rsid w:val="00B75D9C"/>
    <w:rsid w:val="00C367BC"/>
    <w:rsid w:val="00D27702"/>
    <w:rsid w:val="00E875B9"/>
    <w:rsid w:val="00EA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A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6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6AB"/>
  </w:style>
  <w:style w:type="paragraph" w:styleId="a5">
    <w:name w:val="footer"/>
    <w:basedOn w:val="a"/>
    <w:link w:val="a6"/>
    <w:uiPriority w:val="99"/>
    <w:unhideWhenUsed/>
    <w:rsid w:val="005066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6AB"/>
  </w:style>
  <w:style w:type="paragraph" w:styleId="a7">
    <w:name w:val="List Paragraph"/>
    <w:basedOn w:val="a"/>
    <w:uiPriority w:val="34"/>
    <w:qFormat/>
    <w:rsid w:val="005066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66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6A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0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5066A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A931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31B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31B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31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31B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296B-E765-4E2C-AE2F-6913E96D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36</Pages>
  <Words>15763</Words>
  <Characters>89851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Лицей № 6 - 1</cp:lastModifiedBy>
  <cp:revision>13</cp:revision>
  <cp:lastPrinted>2017-10-21T08:35:00Z</cp:lastPrinted>
  <dcterms:created xsi:type="dcterms:W3CDTF">2017-03-06T14:34:00Z</dcterms:created>
  <dcterms:modified xsi:type="dcterms:W3CDTF">2018-08-28T10:19:00Z</dcterms:modified>
</cp:coreProperties>
</file>