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C0" w:rsidRDefault="009478C0" w:rsidP="009478C0">
      <w:pPr>
        <w:tabs>
          <w:tab w:val="left" w:pos="4802"/>
        </w:tabs>
        <w:jc w:val="center"/>
        <w:rPr>
          <w:b/>
          <w:bCs/>
          <w:color w:val="000000"/>
          <w:kern w:val="24"/>
          <w:sz w:val="28"/>
          <w:szCs w:val="28"/>
        </w:rPr>
      </w:pPr>
      <w:r w:rsidRPr="009478C0">
        <w:rPr>
          <w:b/>
          <w:bCs/>
          <w:color w:val="000000"/>
          <w:kern w:val="24"/>
          <w:sz w:val="28"/>
          <w:szCs w:val="28"/>
        </w:rPr>
        <w:t>Рабочая программа по предмету «Биология» для 10 класса</w:t>
      </w:r>
    </w:p>
    <w:p w:rsidR="006B6BC8" w:rsidRPr="009478C0" w:rsidRDefault="009478C0" w:rsidP="009478C0">
      <w:pPr>
        <w:tabs>
          <w:tab w:val="left" w:pos="4802"/>
        </w:tabs>
        <w:jc w:val="center"/>
        <w:rPr>
          <w:b/>
          <w:bCs/>
          <w:color w:val="000000"/>
          <w:kern w:val="24"/>
          <w:sz w:val="28"/>
          <w:szCs w:val="28"/>
        </w:rPr>
      </w:pPr>
      <w:r w:rsidRPr="009478C0">
        <w:rPr>
          <w:b/>
          <w:bCs/>
          <w:color w:val="000000"/>
          <w:kern w:val="24"/>
          <w:sz w:val="28"/>
          <w:szCs w:val="28"/>
        </w:rPr>
        <w:t xml:space="preserve"> (базовый уровень)</w:t>
      </w:r>
    </w:p>
    <w:p w:rsidR="006B6BC8" w:rsidRDefault="006B6BC8" w:rsidP="006B6BC8">
      <w:pPr>
        <w:tabs>
          <w:tab w:val="left" w:pos="4802"/>
        </w:tabs>
        <w:jc w:val="center"/>
        <w:rPr>
          <w:b/>
          <w:bCs/>
          <w:color w:val="000000"/>
          <w:kern w:val="24"/>
          <w:szCs w:val="40"/>
        </w:rPr>
      </w:pPr>
    </w:p>
    <w:p w:rsidR="006B6BC8" w:rsidRPr="00E70B74" w:rsidRDefault="006B6BC8" w:rsidP="006B6BC8">
      <w:pPr>
        <w:jc w:val="center"/>
        <w:rPr>
          <w:b/>
        </w:rPr>
      </w:pPr>
      <w:r w:rsidRPr="00E70B74">
        <w:rPr>
          <w:b/>
        </w:rPr>
        <w:t>1. ПОЯСНИТЕЛЬНАЯ ЗАПИСКА</w:t>
      </w:r>
    </w:p>
    <w:p w:rsidR="006B6BC8" w:rsidRPr="00E70B74" w:rsidRDefault="006B6BC8" w:rsidP="006B6BC8">
      <w:pPr>
        <w:jc w:val="both"/>
      </w:pPr>
      <w:r w:rsidRPr="00E70B74">
        <w:tab/>
      </w:r>
    </w:p>
    <w:tbl>
      <w:tblPr>
        <w:tblW w:w="9720" w:type="dxa"/>
        <w:tblInd w:w="-72" w:type="dxa"/>
        <w:tblLook w:val="01E0"/>
      </w:tblPr>
      <w:tblGrid>
        <w:gridCol w:w="2500"/>
        <w:gridCol w:w="7220"/>
      </w:tblGrid>
      <w:tr w:rsidR="006B6BC8" w:rsidRPr="00E70B74" w:rsidTr="002F26E0">
        <w:trPr>
          <w:trHeight w:val="1924"/>
        </w:trPr>
        <w:tc>
          <w:tcPr>
            <w:tcW w:w="2500" w:type="dxa"/>
          </w:tcPr>
          <w:p w:rsidR="006B6BC8" w:rsidRPr="00E70B74" w:rsidRDefault="006B6BC8" w:rsidP="002F26E0">
            <w:pPr>
              <w:rPr>
                <w:b/>
              </w:rPr>
            </w:pPr>
            <w:r w:rsidRPr="00E70B74">
              <w:rPr>
                <w:b/>
              </w:rPr>
              <w:t>Цель:</w:t>
            </w:r>
          </w:p>
        </w:tc>
        <w:tc>
          <w:tcPr>
            <w:tcW w:w="7220" w:type="dxa"/>
          </w:tcPr>
          <w:p w:rsidR="006B6BC8" w:rsidRPr="00E70B74" w:rsidRDefault="006B6BC8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 w:hanging="432"/>
              <w:jc w:val="both"/>
            </w:pPr>
            <w:r w:rsidRPr="00E70B74">
              <w:t>активизировать знания учащихся о биологии как науки о живой природе, вызвать интерес к изучению общебиологических проблем.</w:t>
            </w:r>
          </w:p>
          <w:p w:rsidR="006B6BC8" w:rsidRPr="00E70B74" w:rsidRDefault="006B6BC8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 w:hanging="432"/>
              <w:jc w:val="both"/>
            </w:pPr>
            <w:r w:rsidRPr="00E70B74">
              <w:t>Ознакомить с методами познания природы: исследовательскими методами биологических наук (цитологии, генетики, селекции, биотехнологии, экологии.) Методами самостоятельного проведения биологических исследований (наблюдение, измерение, эксперимент, моделирование).</w:t>
            </w:r>
          </w:p>
        </w:tc>
      </w:tr>
      <w:tr w:rsidR="006B6BC8" w:rsidRPr="00E70B74" w:rsidTr="002F26E0">
        <w:trPr>
          <w:trHeight w:val="1627"/>
        </w:trPr>
        <w:tc>
          <w:tcPr>
            <w:tcW w:w="2500" w:type="dxa"/>
          </w:tcPr>
          <w:p w:rsidR="006B6BC8" w:rsidRPr="00E70B74" w:rsidRDefault="006B6BC8" w:rsidP="002F26E0">
            <w:pPr>
              <w:rPr>
                <w:b/>
              </w:rPr>
            </w:pPr>
            <w:r w:rsidRPr="00E70B74">
              <w:rPr>
                <w:b/>
              </w:rPr>
              <w:t>Задачи:</w:t>
            </w:r>
          </w:p>
        </w:tc>
        <w:tc>
          <w:tcPr>
            <w:tcW w:w="7220" w:type="dxa"/>
          </w:tcPr>
          <w:p w:rsidR="006B6BC8" w:rsidRPr="00E70B74" w:rsidRDefault="006B6BC8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 w:hanging="432"/>
              <w:jc w:val="both"/>
            </w:pPr>
            <w:r w:rsidRPr="00E70B74">
              <w:t>изучение общих свойств живого, законов его существования и развития,</w:t>
            </w:r>
          </w:p>
          <w:p w:rsidR="006B6BC8" w:rsidRPr="00E70B74" w:rsidRDefault="006B6BC8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 w:hanging="432"/>
              <w:jc w:val="both"/>
            </w:pPr>
            <w:r w:rsidRPr="00E70B74">
              <w:t>формирование у школьников системы общебиологических знаний для осуществления интеллектуальной и практической деятельности,</w:t>
            </w:r>
          </w:p>
          <w:p w:rsidR="006B6BC8" w:rsidRPr="00E70B74" w:rsidRDefault="006B6BC8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 w:hanging="432"/>
              <w:jc w:val="both"/>
            </w:pPr>
            <w:r w:rsidRPr="00E70B74">
              <w:t>воспитание познавательного интереса путем вовлечения учащихся в процесс самостоятельного поиска, «открытия» новых знаний.</w:t>
            </w:r>
          </w:p>
        </w:tc>
      </w:tr>
      <w:tr w:rsidR="006B6BC8" w:rsidRPr="00E70B74" w:rsidTr="002F26E0">
        <w:tc>
          <w:tcPr>
            <w:tcW w:w="2500" w:type="dxa"/>
          </w:tcPr>
          <w:p w:rsidR="006B6BC8" w:rsidRPr="00E70B74" w:rsidRDefault="006B6BC8" w:rsidP="002F26E0">
            <w:pPr>
              <w:rPr>
                <w:b/>
              </w:rPr>
            </w:pPr>
            <w:r w:rsidRPr="00E70B74">
              <w:rPr>
                <w:b/>
              </w:rPr>
              <w:t>Формы промежуточной и итоговой аттестации:</w:t>
            </w:r>
          </w:p>
          <w:p w:rsidR="006B6BC8" w:rsidRPr="00E70B74" w:rsidRDefault="006B6BC8" w:rsidP="002F26E0"/>
          <w:p w:rsidR="006B6BC8" w:rsidRPr="00E70B74" w:rsidRDefault="006B6BC8" w:rsidP="002F26E0"/>
          <w:p w:rsidR="006B6BC8" w:rsidRPr="00E70B74" w:rsidRDefault="006B6BC8" w:rsidP="002F26E0"/>
          <w:p w:rsidR="006B6BC8" w:rsidRPr="00E70B74" w:rsidRDefault="006B6BC8" w:rsidP="002F26E0"/>
          <w:p w:rsidR="006B6BC8" w:rsidRPr="00E70B74" w:rsidRDefault="006B6BC8" w:rsidP="002F26E0"/>
          <w:p w:rsidR="006B6BC8" w:rsidRPr="00E70B74" w:rsidRDefault="006B6BC8" w:rsidP="002F26E0">
            <w:pPr>
              <w:rPr>
                <w:b/>
              </w:rPr>
            </w:pPr>
            <w:r w:rsidRPr="00E70B74">
              <w:rPr>
                <w:b/>
              </w:rPr>
              <w:t>Лабораторные работы:</w:t>
            </w:r>
          </w:p>
        </w:tc>
        <w:tc>
          <w:tcPr>
            <w:tcW w:w="7220" w:type="dxa"/>
          </w:tcPr>
          <w:p w:rsidR="006B6BC8" w:rsidRPr="00E70B74" w:rsidRDefault="006B6BC8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 w:hanging="432"/>
              <w:jc w:val="both"/>
            </w:pPr>
            <w:r w:rsidRPr="00E70B74">
              <w:t>устные ответы,</w:t>
            </w:r>
          </w:p>
          <w:p w:rsidR="006B6BC8" w:rsidRPr="00E70B74" w:rsidRDefault="006B6BC8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 w:hanging="432"/>
              <w:jc w:val="both"/>
            </w:pPr>
            <w:r w:rsidRPr="00E70B74">
              <w:t>тематические сообщения,</w:t>
            </w:r>
          </w:p>
          <w:p w:rsidR="006B6BC8" w:rsidRPr="00E70B74" w:rsidRDefault="006B6BC8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 w:hanging="432"/>
              <w:jc w:val="both"/>
            </w:pPr>
            <w:r w:rsidRPr="00E70B74">
              <w:t>самостоятельные работы,</w:t>
            </w:r>
          </w:p>
          <w:p w:rsidR="006B6BC8" w:rsidRPr="00E70B74" w:rsidRDefault="006B6BC8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 w:hanging="432"/>
              <w:jc w:val="both"/>
            </w:pPr>
            <w:r w:rsidRPr="00E70B74">
              <w:t>проверочные работы,</w:t>
            </w:r>
          </w:p>
          <w:p w:rsidR="006B6BC8" w:rsidRPr="00E70B74" w:rsidRDefault="006B6BC8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 w:hanging="432"/>
              <w:jc w:val="both"/>
            </w:pPr>
            <w:r w:rsidRPr="00E70B74">
              <w:t>тесты,</w:t>
            </w:r>
          </w:p>
          <w:p w:rsidR="006B6BC8" w:rsidRPr="00E70B74" w:rsidRDefault="006B6BC8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432" w:hanging="432"/>
              <w:jc w:val="both"/>
            </w:pPr>
            <w:proofErr w:type="spellStart"/>
            <w:r w:rsidRPr="00E70B74">
              <w:t>зачётно-обобщающие</w:t>
            </w:r>
            <w:proofErr w:type="spellEnd"/>
            <w:r w:rsidRPr="00E70B74">
              <w:t xml:space="preserve"> уроки.</w:t>
            </w:r>
          </w:p>
          <w:p w:rsidR="006B6BC8" w:rsidRPr="00E70B74" w:rsidRDefault="006B6BC8" w:rsidP="002F26E0">
            <w:pPr>
              <w:jc w:val="both"/>
            </w:pPr>
          </w:p>
          <w:p w:rsidR="006B6BC8" w:rsidRPr="00E70B74" w:rsidRDefault="006B6BC8" w:rsidP="002F26E0">
            <w:pPr>
              <w:jc w:val="both"/>
            </w:pPr>
            <w:r w:rsidRPr="00E70B74">
              <w:t>1 Наблюдение клеток растений и животных под микроскопом на готовых микропрепаратах и их описание</w:t>
            </w:r>
            <w:proofErr w:type="gramStart"/>
            <w:r w:rsidRPr="00E70B74">
              <w:t xml:space="preserve">.. </w:t>
            </w:r>
            <w:proofErr w:type="gramEnd"/>
          </w:p>
          <w:p w:rsidR="006B6BC8" w:rsidRPr="00E70B74" w:rsidRDefault="006B6BC8" w:rsidP="002F26E0">
            <w:r w:rsidRPr="00E70B74">
              <w:t>2. Сравнение строения клеток растений и животных</w:t>
            </w:r>
          </w:p>
          <w:p w:rsidR="006B6BC8" w:rsidRPr="00E70B74" w:rsidRDefault="006B6BC8" w:rsidP="002F26E0">
            <w:r>
              <w:t>3</w:t>
            </w:r>
            <w:r w:rsidRPr="00E70B74">
              <w:t>. Выявление признаков сходства зародышей человека и других млекопитающих как доказательство их родства.</w:t>
            </w:r>
          </w:p>
          <w:p w:rsidR="006B6BC8" w:rsidRPr="00E70B74" w:rsidRDefault="006B6BC8" w:rsidP="002F26E0">
            <w:pPr>
              <w:jc w:val="both"/>
            </w:pPr>
            <w:r>
              <w:t>4</w:t>
            </w:r>
            <w:r w:rsidRPr="00E70B74">
              <w:t>.Составление простейших схем скрещивания.</w:t>
            </w:r>
          </w:p>
          <w:p w:rsidR="006B6BC8" w:rsidRPr="00E70B74" w:rsidRDefault="006B6BC8" w:rsidP="002F26E0">
            <w:r>
              <w:t>5</w:t>
            </w:r>
            <w:r w:rsidRPr="00E70B74">
              <w:t>. Решение элементарных генетических задач</w:t>
            </w:r>
          </w:p>
          <w:p w:rsidR="006B6BC8" w:rsidRPr="00E70B74" w:rsidRDefault="006B6BC8" w:rsidP="002F26E0">
            <w:r>
              <w:t>6</w:t>
            </w:r>
            <w:r w:rsidRPr="00E70B74">
              <w:t xml:space="preserve"> Выявление источников мутагенов в окружающей среде (косвенно) и оценка возможных последствий их влияния на организм.</w:t>
            </w:r>
          </w:p>
          <w:p w:rsidR="006B6BC8" w:rsidRPr="00E70B74" w:rsidRDefault="006B6BC8" w:rsidP="002F26E0">
            <w:r>
              <w:t>7</w:t>
            </w:r>
            <w:r w:rsidRPr="00E70B74">
              <w:t>. Анализ и оценка этических аспектов развития некоторых исследований в биотехнологии.</w:t>
            </w:r>
          </w:p>
        </w:tc>
      </w:tr>
    </w:tbl>
    <w:p w:rsidR="006B6BC8" w:rsidRPr="00E70B74" w:rsidRDefault="006B6BC8" w:rsidP="006B6BC8"/>
    <w:p w:rsidR="006B6BC8" w:rsidRDefault="006B6BC8" w:rsidP="006B6BC8">
      <w:pPr>
        <w:jc w:val="both"/>
      </w:pPr>
    </w:p>
    <w:p w:rsidR="006B6BC8" w:rsidRPr="00E70B74" w:rsidRDefault="006B6BC8" w:rsidP="006B6BC8">
      <w:pPr>
        <w:jc w:val="both"/>
      </w:pPr>
      <w:r w:rsidRPr="00E70B74">
        <w:t>Курс биологии на ступени среднего (полного) общего образования на базовом уровне направлен на формирование у учащихся  целостной системы знаний о живой природе, её системой организации и эволюции. Изучая курс обучающиеся должны освоить знания и умения, составляющие достаточную базу для продолжения образования в ВУЗе, проведения и оформления биологических исследований.</w:t>
      </w:r>
    </w:p>
    <w:p w:rsidR="006B6BC8" w:rsidRPr="00E70B74" w:rsidRDefault="006B6BC8" w:rsidP="006B6BC8">
      <w:r w:rsidRPr="00E70B74">
        <w:t xml:space="preserve">   </w:t>
      </w:r>
    </w:p>
    <w:p w:rsidR="006B6BC8" w:rsidRDefault="006B6BC8" w:rsidP="006B6BC8">
      <w:pPr>
        <w:pStyle w:val="3"/>
        <w:jc w:val="center"/>
        <w:rPr>
          <w:b/>
          <w:bCs/>
          <w:sz w:val="22"/>
          <w:szCs w:val="22"/>
        </w:rPr>
      </w:pPr>
      <w:r w:rsidRPr="00BE251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СОДЕРЖАНИЕ </w:t>
      </w:r>
      <w:r w:rsidRPr="00BE2516">
        <w:rPr>
          <w:b/>
          <w:bCs/>
          <w:sz w:val="22"/>
          <w:szCs w:val="22"/>
        </w:rPr>
        <w:t>УЧЕБНОГО ПРЕДМЕТА</w:t>
      </w:r>
    </w:p>
    <w:p w:rsidR="006B6BC8" w:rsidRDefault="006B6BC8" w:rsidP="006B6BC8">
      <w:pPr>
        <w:autoSpaceDE w:val="0"/>
        <w:autoSpaceDN w:val="0"/>
        <w:adjustRightInd w:val="0"/>
        <w:jc w:val="both"/>
      </w:pPr>
    </w:p>
    <w:p w:rsidR="006B6BC8" w:rsidRPr="00C1731B" w:rsidRDefault="006B6BC8" w:rsidP="006B6BC8">
      <w:pPr>
        <w:autoSpaceDE w:val="0"/>
        <w:autoSpaceDN w:val="0"/>
        <w:adjustRightInd w:val="0"/>
        <w:rPr>
          <w:rFonts w:eastAsia="Times New Roman Bold"/>
          <w:b/>
          <w:bCs/>
          <w:color w:val="000000"/>
        </w:rPr>
      </w:pPr>
      <w:r>
        <w:rPr>
          <w:rFonts w:eastAsia="Times New Roman Bold"/>
          <w:b/>
          <w:bCs/>
          <w:color w:val="000000"/>
        </w:rPr>
        <w:t>Раздел 1.  Биология как наука. Методы исследования биологии (2</w:t>
      </w:r>
      <w:r w:rsidRPr="00C1731B">
        <w:rPr>
          <w:rFonts w:eastAsia="Times New Roman Bold"/>
          <w:b/>
          <w:bCs/>
          <w:color w:val="000000"/>
        </w:rPr>
        <w:t xml:space="preserve"> часа)</w:t>
      </w:r>
    </w:p>
    <w:p w:rsidR="006B6BC8" w:rsidRPr="00C1731B" w:rsidRDefault="006B6BC8" w:rsidP="006B6BC8">
      <w:pPr>
        <w:autoSpaceDE w:val="0"/>
        <w:autoSpaceDN w:val="0"/>
        <w:adjustRightInd w:val="0"/>
        <w:jc w:val="both"/>
        <w:rPr>
          <w:rFonts w:eastAsia="Times New Roman Bold"/>
          <w:color w:val="000000"/>
        </w:rPr>
      </w:pPr>
      <w:r w:rsidRPr="00C1731B">
        <w:rPr>
          <w:rFonts w:eastAsia="Times New Roman Bold"/>
          <w:color w:val="000000"/>
        </w:rPr>
        <w:lastRenderedPageBreak/>
        <w:t>Биология как наука. Методы научного познания</w:t>
      </w:r>
      <w:r>
        <w:rPr>
          <w:rFonts w:eastAsia="Times New Roman Bold"/>
          <w:color w:val="000000"/>
        </w:rPr>
        <w:t xml:space="preserve">. </w:t>
      </w:r>
      <w:r w:rsidRPr="00C1731B">
        <w:rPr>
          <w:rFonts w:eastAsia="Times New Roman Bold"/>
          <w:color w:val="000000"/>
        </w:rPr>
        <w:t>Краткая история развития биологии. Методы исследования в биологии</w:t>
      </w:r>
      <w:r>
        <w:rPr>
          <w:rFonts w:eastAsia="Times New Roman Bold"/>
          <w:color w:val="000000"/>
        </w:rPr>
        <w:t xml:space="preserve">. </w:t>
      </w:r>
      <w:r w:rsidRPr="00C1731B">
        <w:rPr>
          <w:rFonts w:eastAsia="Times New Roman Bold"/>
          <w:color w:val="000000"/>
        </w:rPr>
        <w:t>Объект изучения биологии — живая природа. Краткая история развития биологии. Методы исследования в биологии.</w:t>
      </w:r>
      <w:r>
        <w:rPr>
          <w:rFonts w:eastAsia="Times New Roman Bold"/>
          <w:color w:val="000000"/>
        </w:rPr>
        <w:t xml:space="preserve"> </w:t>
      </w:r>
      <w:r w:rsidRPr="00C1731B">
        <w:rPr>
          <w:rFonts w:eastAsia="Times New Roman Bold"/>
          <w:color w:val="000000"/>
        </w:rPr>
        <w:t>Роль биологических теорий, идей, гипотез в формировании современной е</w:t>
      </w:r>
      <w:r>
        <w:rPr>
          <w:rFonts w:eastAsia="Times New Roman Bold"/>
          <w:color w:val="000000"/>
        </w:rPr>
        <w:t xml:space="preserve">стественнонаучной картины мира. </w:t>
      </w:r>
      <w:r w:rsidRPr="00C1731B">
        <w:rPr>
          <w:rFonts w:eastAsia="Times New Roman Bold"/>
          <w:color w:val="000000"/>
        </w:rPr>
        <w:t>Сущность жизни и свойства живого. Уровни организации живой материи</w:t>
      </w:r>
      <w:r>
        <w:rPr>
          <w:rFonts w:eastAsia="Times New Roman Bold"/>
          <w:color w:val="000000"/>
        </w:rPr>
        <w:t xml:space="preserve">. </w:t>
      </w:r>
      <w:r w:rsidRPr="00C1731B">
        <w:rPr>
          <w:rFonts w:eastAsia="Times New Roman Bold"/>
          <w:color w:val="000000"/>
        </w:rPr>
        <w:t>Сущность жизни и свойства живого. Уровни организации живой материи. Биологические системы</w:t>
      </w:r>
      <w:r>
        <w:rPr>
          <w:rFonts w:eastAsia="Times New Roman Bold"/>
          <w:color w:val="000000"/>
        </w:rPr>
        <w:t xml:space="preserve">. Методы </w:t>
      </w:r>
      <w:r w:rsidRPr="00C1731B">
        <w:rPr>
          <w:rFonts w:eastAsia="Times New Roman Bold"/>
          <w:color w:val="000000"/>
        </w:rPr>
        <w:t>познания живой природы.</w:t>
      </w:r>
    </w:p>
    <w:p w:rsidR="006B6BC8" w:rsidRPr="00D8065E" w:rsidRDefault="006B6BC8" w:rsidP="006B6BC8">
      <w:pPr>
        <w:autoSpaceDE w:val="0"/>
        <w:autoSpaceDN w:val="0"/>
        <w:adjustRightInd w:val="0"/>
        <w:rPr>
          <w:rFonts w:eastAsia="Times New Roman Bold"/>
          <w:i/>
          <w:color w:val="000000"/>
        </w:rPr>
      </w:pPr>
      <w:r w:rsidRPr="00D8065E">
        <w:rPr>
          <w:rFonts w:eastAsia="Times New Roman Bold"/>
          <w:i/>
          <w:color w:val="000000"/>
        </w:rPr>
        <w:t>Демонстрация</w:t>
      </w:r>
    </w:p>
    <w:p w:rsidR="006B6BC8" w:rsidRPr="00C1731B" w:rsidRDefault="006B6BC8" w:rsidP="006B6BC8">
      <w:pPr>
        <w:autoSpaceDE w:val="0"/>
        <w:autoSpaceDN w:val="0"/>
        <w:adjustRightInd w:val="0"/>
        <w:rPr>
          <w:rFonts w:eastAsia="Times New Roman Bold"/>
          <w:color w:val="000000"/>
        </w:rPr>
      </w:pPr>
      <w:r w:rsidRPr="00C1731B">
        <w:rPr>
          <w:rFonts w:eastAsia="Times New Roman Bold"/>
          <w:color w:val="000000"/>
        </w:rPr>
        <w:t>Портреты ученых. Схемы: «Связь биологии с другими науками», «Система биол</w:t>
      </w:r>
      <w:r>
        <w:rPr>
          <w:rFonts w:eastAsia="Times New Roman Bold"/>
          <w:color w:val="000000"/>
        </w:rPr>
        <w:t xml:space="preserve">огических наук», «Биологические </w:t>
      </w:r>
      <w:r w:rsidRPr="00C1731B">
        <w:rPr>
          <w:rFonts w:eastAsia="Times New Roman Bold"/>
          <w:color w:val="000000"/>
        </w:rPr>
        <w:t>системы», «Уровни организации живой природы», «Свойства живой материи», «Методы познания живой природы».</w:t>
      </w:r>
    </w:p>
    <w:p w:rsidR="006B6BC8" w:rsidRPr="00C1731B" w:rsidRDefault="006B6BC8" w:rsidP="006B6BC8">
      <w:pPr>
        <w:autoSpaceDE w:val="0"/>
        <w:autoSpaceDN w:val="0"/>
        <w:adjustRightInd w:val="0"/>
        <w:rPr>
          <w:rFonts w:eastAsia="Times New Roman Bold"/>
          <w:b/>
          <w:bCs/>
          <w:color w:val="000000"/>
        </w:rPr>
      </w:pPr>
      <w:r>
        <w:rPr>
          <w:rFonts w:eastAsia="Times New Roman Bold"/>
          <w:b/>
          <w:bCs/>
          <w:color w:val="000000"/>
        </w:rPr>
        <w:t>Раздел 2</w:t>
      </w:r>
      <w:r w:rsidRPr="00C1731B">
        <w:rPr>
          <w:rFonts w:eastAsia="Times New Roman Bold"/>
          <w:b/>
          <w:bCs/>
          <w:color w:val="000000"/>
        </w:rPr>
        <w:t xml:space="preserve">. </w:t>
      </w:r>
      <w:r>
        <w:rPr>
          <w:rFonts w:eastAsia="Times New Roman Bold"/>
          <w:b/>
          <w:bCs/>
          <w:color w:val="000000"/>
        </w:rPr>
        <w:t xml:space="preserve"> </w:t>
      </w:r>
      <w:r w:rsidRPr="00C1731B">
        <w:rPr>
          <w:rFonts w:eastAsia="Times New Roman Bold"/>
          <w:b/>
          <w:bCs/>
          <w:color w:val="000000"/>
        </w:rPr>
        <w:t xml:space="preserve">Клетка. </w:t>
      </w:r>
      <w:r>
        <w:rPr>
          <w:rFonts w:eastAsia="Times New Roman Bold"/>
          <w:b/>
          <w:bCs/>
          <w:color w:val="000000"/>
        </w:rPr>
        <w:t xml:space="preserve"> (11</w:t>
      </w:r>
      <w:r w:rsidRPr="00C1731B">
        <w:rPr>
          <w:rFonts w:eastAsia="Times New Roman Bold"/>
          <w:b/>
          <w:bCs/>
          <w:color w:val="000000"/>
        </w:rPr>
        <w:t xml:space="preserve"> часов)</w:t>
      </w:r>
    </w:p>
    <w:p w:rsidR="006B6BC8" w:rsidRPr="00C1731B" w:rsidRDefault="006B6BC8" w:rsidP="006B6BC8">
      <w:pPr>
        <w:autoSpaceDE w:val="0"/>
        <w:autoSpaceDN w:val="0"/>
        <w:adjustRightInd w:val="0"/>
        <w:rPr>
          <w:rFonts w:eastAsia="Times New Roman Bold"/>
          <w:color w:val="000000"/>
        </w:rPr>
      </w:pPr>
      <w:r w:rsidRPr="00C1731B">
        <w:rPr>
          <w:rFonts w:eastAsia="Times New Roman Bold"/>
          <w:color w:val="000000"/>
        </w:rPr>
        <w:t>Методы цитологии. Клеточная теория</w:t>
      </w:r>
      <w:r>
        <w:rPr>
          <w:rFonts w:eastAsia="Times New Roman Bold"/>
          <w:color w:val="000000"/>
        </w:rPr>
        <w:t xml:space="preserve">. </w:t>
      </w:r>
      <w:r w:rsidRPr="00C1731B">
        <w:rPr>
          <w:rFonts w:eastAsia="Times New Roman Bold"/>
          <w:color w:val="000000"/>
        </w:rPr>
        <w:t xml:space="preserve">Развитие знаний о клетке (Р.Гук, Р.Вирхов, К. Бэр, М. </w:t>
      </w:r>
      <w:proofErr w:type="spellStart"/>
      <w:r w:rsidRPr="00C1731B">
        <w:rPr>
          <w:rFonts w:eastAsia="Times New Roman Bold"/>
          <w:color w:val="000000"/>
        </w:rPr>
        <w:t>Шлейден</w:t>
      </w:r>
      <w:proofErr w:type="spellEnd"/>
      <w:r w:rsidRPr="00C1731B">
        <w:rPr>
          <w:rFonts w:eastAsia="Times New Roman Bold"/>
          <w:color w:val="000000"/>
        </w:rPr>
        <w:t xml:space="preserve"> и Т. Шванн).</w:t>
      </w:r>
      <w:r>
        <w:rPr>
          <w:rFonts w:eastAsia="Times New Roman Bold"/>
          <w:color w:val="000000"/>
        </w:rPr>
        <w:t xml:space="preserve"> Клеточная теория и ее основные </w:t>
      </w:r>
      <w:r w:rsidRPr="00C1731B">
        <w:rPr>
          <w:rFonts w:eastAsia="Times New Roman Bold"/>
          <w:color w:val="000000"/>
        </w:rPr>
        <w:t>положения. Роль клеточной теории в становлении современной естестве</w:t>
      </w:r>
      <w:r>
        <w:rPr>
          <w:rFonts w:eastAsia="Times New Roman Bold"/>
          <w:color w:val="000000"/>
        </w:rPr>
        <w:t xml:space="preserve">ннонаучной картины мира. Методы цитологии. </w:t>
      </w:r>
      <w:r w:rsidRPr="00C1731B">
        <w:rPr>
          <w:rFonts w:eastAsia="Times New Roman Bold"/>
          <w:color w:val="000000"/>
        </w:rPr>
        <w:t>Химический состав клетки. Неорганические и органические вещества и их роль в клетке</w:t>
      </w:r>
      <w:r>
        <w:rPr>
          <w:rFonts w:eastAsia="Times New Roman Bold"/>
          <w:color w:val="000000"/>
        </w:rPr>
        <w:t xml:space="preserve">. </w:t>
      </w:r>
      <w:r w:rsidRPr="00C1731B">
        <w:rPr>
          <w:rFonts w:eastAsia="Times New Roman Bold"/>
          <w:color w:val="000000"/>
        </w:rPr>
        <w:t xml:space="preserve">Строение клетки. Основные части и органоиды клетки, их функции; </w:t>
      </w:r>
      <w:proofErr w:type="spellStart"/>
      <w:r w:rsidRPr="00C1731B">
        <w:rPr>
          <w:rFonts w:eastAsia="Times New Roman Bold"/>
          <w:color w:val="000000"/>
        </w:rPr>
        <w:t>эукариотиче</w:t>
      </w:r>
      <w:r>
        <w:rPr>
          <w:rFonts w:eastAsia="Times New Roman Bold"/>
          <w:color w:val="000000"/>
        </w:rPr>
        <w:t>ские</w:t>
      </w:r>
      <w:proofErr w:type="spellEnd"/>
      <w:r>
        <w:rPr>
          <w:rFonts w:eastAsia="Times New Roman Bold"/>
          <w:color w:val="000000"/>
        </w:rPr>
        <w:t xml:space="preserve"> и </w:t>
      </w:r>
      <w:proofErr w:type="spellStart"/>
      <w:r>
        <w:rPr>
          <w:rFonts w:eastAsia="Times New Roman Bold"/>
          <w:color w:val="000000"/>
        </w:rPr>
        <w:t>прокариотические</w:t>
      </w:r>
      <w:proofErr w:type="spellEnd"/>
      <w:r>
        <w:rPr>
          <w:rFonts w:eastAsia="Times New Roman Bold"/>
          <w:color w:val="000000"/>
        </w:rPr>
        <w:t xml:space="preserve"> клетки. Строение и функции хромосом. </w:t>
      </w:r>
      <w:r w:rsidRPr="00C1731B">
        <w:rPr>
          <w:rFonts w:eastAsia="Times New Roman Bold"/>
          <w:color w:val="000000"/>
        </w:rPr>
        <w:t>Реализация наследственной информации в клетке</w:t>
      </w:r>
      <w:r>
        <w:rPr>
          <w:rFonts w:eastAsia="Times New Roman Bold"/>
          <w:color w:val="000000"/>
        </w:rPr>
        <w:t xml:space="preserve">. </w:t>
      </w:r>
      <w:r w:rsidRPr="00C1731B">
        <w:rPr>
          <w:rFonts w:eastAsia="Times New Roman Bold"/>
          <w:color w:val="000000"/>
        </w:rPr>
        <w:t>ДНК — носитель наследственной информации. Удвоение молекулы ДНК в клетк</w:t>
      </w:r>
      <w:r>
        <w:rPr>
          <w:rFonts w:eastAsia="Times New Roman Bold"/>
          <w:color w:val="000000"/>
        </w:rPr>
        <w:t xml:space="preserve">е. Значение постоянства числа и </w:t>
      </w:r>
      <w:r w:rsidRPr="00C1731B">
        <w:rPr>
          <w:rFonts w:eastAsia="Times New Roman Bold"/>
          <w:color w:val="000000"/>
        </w:rPr>
        <w:t>формы хромосом в клетках. Ген. Генетический код. Роль генов в биосинтезе белка.</w:t>
      </w:r>
      <w:r>
        <w:rPr>
          <w:rFonts w:eastAsia="Times New Roman Bold"/>
          <w:color w:val="000000"/>
        </w:rPr>
        <w:t xml:space="preserve"> </w:t>
      </w:r>
      <w:r w:rsidRPr="00C1731B">
        <w:t>Вирусы. Особенности строения и размножения. Значение в природе и жизни человека. Меры профилактики</w:t>
      </w:r>
      <w:r>
        <w:rPr>
          <w:rFonts w:eastAsia="Times New Roman Bold"/>
          <w:color w:val="000000"/>
        </w:rPr>
        <w:t xml:space="preserve"> </w:t>
      </w:r>
      <w:r w:rsidRPr="00C1731B">
        <w:t xml:space="preserve">распространения вирусных заболеваний. Профилактика </w:t>
      </w:r>
      <w:proofErr w:type="spellStart"/>
      <w:r w:rsidRPr="00C1731B">
        <w:t>СПИДа</w:t>
      </w:r>
      <w:proofErr w:type="spellEnd"/>
      <w:r w:rsidRPr="00C1731B">
        <w:t>.</w:t>
      </w:r>
      <w:r>
        <w:rPr>
          <w:rFonts w:eastAsia="Times New Roman Bold"/>
          <w:color w:val="000000"/>
        </w:rPr>
        <w:t xml:space="preserve"> </w:t>
      </w:r>
      <w:r w:rsidRPr="00C1731B">
        <w:t>Организм — единое целое. Многообразие организмов. Одноклеточные, многоклеточные и колониальные организмы.</w:t>
      </w:r>
      <w:r>
        <w:rPr>
          <w:rFonts w:eastAsia="Times New Roman Bold"/>
          <w:color w:val="000000"/>
        </w:rPr>
        <w:t xml:space="preserve"> </w:t>
      </w:r>
    </w:p>
    <w:p w:rsidR="006B6BC8" w:rsidRPr="0005745B" w:rsidRDefault="006B6BC8" w:rsidP="006B6BC8">
      <w:pPr>
        <w:autoSpaceDE w:val="0"/>
        <w:autoSpaceDN w:val="0"/>
        <w:adjustRightInd w:val="0"/>
        <w:rPr>
          <w:i/>
        </w:rPr>
      </w:pPr>
      <w:r w:rsidRPr="0005745B">
        <w:rPr>
          <w:i/>
        </w:rPr>
        <w:t>Демонстрация</w:t>
      </w:r>
    </w:p>
    <w:p w:rsidR="006B6BC8" w:rsidRDefault="006B6BC8" w:rsidP="006B6BC8">
      <w:pPr>
        <w:autoSpaceDE w:val="0"/>
        <w:autoSpaceDN w:val="0"/>
        <w:adjustRightInd w:val="0"/>
        <w:jc w:val="both"/>
      </w:pPr>
      <w:r w:rsidRPr="00C1731B">
        <w:t>Схемы, таблицы, фрагменты видеофильмов и компьютерных программ: «Строен</w:t>
      </w:r>
      <w:r>
        <w:t xml:space="preserve">ие молекулы белка», «Строение </w:t>
      </w:r>
      <w:r w:rsidRPr="00C1731B">
        <w:t>молекулы ДНК», «Строение молекулы РНК», «Строение клетки», «Строение клеток прокариот и эукариот»,</w:t>
      </w:r>
      <w:r>
        <w:t xml:space="preserve"> </w:t>
      </w:r>
      <w:r w:rsidRPr="00C1731B">
        <w:t xml:space="preserve">«Строение вируса», «Хромосомы», «Характеристика </w:t>
      </w:r>
      <w:r>
        <w:t>гена», «Удвоение молекулы ДНК».</w:t>
      </w:r>
    </w:p>
    <w:p w:rsidR="006B6BC8" w:rsidRDefault="006B6BC8" w:rsidP="006B6BC8">
      <w:pPr>
        <w:autoSpaceDE w:val="0"/>
        <w:autoSpaceDN w:val="0"/>
        <w:adjustRightInd w:val="0"/>
        <w:jc w:val="both"/>
      </w:pPr>
    </w:p>
    <w:p w:rsidR="006B6BC8" w:rsidRPr="0005745B" w:rsidRDefault="006B6BC8" w:rsidP="006B6BC8">
      <w:pPr>
        <w:autoSpaceDE w:val="0"/>
        <w:autoSpaceDN w:val="0"/>
        <w:adjustRightInd w:val="0"/>
        <w:rPr>
          <w:i/>
        </w:rPr>
      </w:pPr>
      <w:r w:rsidRPr="0005745B">
        <w:rPr>
          <w:i/>
        </w:rPr>
        <w:t xml:space="preserve"> </w:t>
      </w:r>
      <w:r w:rsidRPr="0005745B">
        <w:rPr>
          <w:rFonts w:eastAsia="Times New Roman Bold"/>
          <w:bCs/>
          <w:i/>
        </w:rPr>
        <w:t>Лабораторные</w:t>
      </w:r>
      <w:r>
        <w:rPr>
          <w:rFonts w:eastAsia="Times New Roman Bold"/>
          <w:bCs/>
          <w:i/>
        </w:rPr>
        <w:t xml:space="preserve"> </w:t>
      </w:r>
      <w:r w:rsidRPr="0005745B">
        <w:rPr>
          <w:rFonts w:eastAsia="Times New Roman Bold"/>
          <w:bCs/>
          <w:i/>
        </w:rPr>
        <w:t xml:space="preserve"> работы</w:t>
      </w:r>
    </w:p>
    <w:p w:rsidR="006B6BC8" w:rsidRPr="00C1731B" w:rsidRDefault="006B6BC8" w:rsidP="006B6BC8">
      <w:pPr>
        <w:autoSpaceDE w:val="0"/>
        <w:autoSpaceDN w:val="0"/>
        <w:adjustRightInd w:val="0"/>
      </w:pPr>
      <w:r>
        <w:t xml:space="preserve">№1 </w:t>
      </w:r>
      <w:r w:rsidRPr="00C1731B">
        <w:t>Наблюдение клеток растений и животных под микроскопом на готовых микропрепаратах и их описание.</w:t>
      </w:r>
    </w:p>
    <w:p w:rsidR="006B6BC8" w:rsidRDefault="006B6BC8" w:rsidP="006B6BC8">
      <w:pPr>
        <w:autoSpaceDE w:val="0"/>
        <w:autoSpaceDN w:val="0"/>
        <w:adjustRightInd w:val="0"/>
      </w:pPr>
      <w:r>
        <w:t xml:space="preserve">№2 </w:t>
      </w:r>
      <w:r w:rsidRPr="00C1731B">
        <w:t>Сравнение строения клеток растений и животных.</w:t>
      </w:r>
    </w:p>
    <w:p w:rsidR="006B6BC8" w:rsidRDefault="006B6BC8" w:rsidP="006B6BC8">
      <w:pPr>
        <w:autoSpaceDE w:val="0"/>
        <w:autoSpaceDN w:val="0"/>
        <w:adjustRightInd w:val="0"/>
        <w:rPr>
          <w:rFonts w:eastAsia="Times New Roman Bold"/>
          <w:b/>
          <w:bCs/>
        </w:rPr>
      </w:pPr>
      <w:r>
        <w:rPr>
          <w:rFonts w:eastAsia="Times New Roman Bold"/>
          <w:b/>
          <w:bCs/>
        </w:rPr>
        <w:t>Раздел 3</w:t>
      </w:r>
      <w:r w:rsidRPr="00C1731B">
        <w:rPr>
          <w:rFonts w:eastAsia="Times New Roman Bold"/>
          <w:b/>
          <w:bCs/>
        </w:rPr>
        <w:t xml:space="preserve">. </w:t>
      </w:r>
      <w:r>
        <w:rPr>
          <w:rFonts w:eastAsia="Times New Roman Bold"/>
          <w:b/>
          <w:bCs/>
        </w:rPr>
        <w:t xml:space="preserve"> </w:t>
      </w:r>
      <w:proofErr w:type="spellStart"/>
      <w:proofErr w:type="gramStart"/>
      <w:r>
        <w:rPr>
          <w:rFonts w:eastAsia="Times New Roman Bold"/>
          <w:b/>
          <w:bCs/>
        </w:rPr>
        <w:t>Организм-единое</w:t>
      </w:r>
      <w:proofErr w:type="spellEnd"/>
      <w:proofErr w:type="gramEnd"/>
      <w:r>
        <w:rPr>
          <w:rFonts w:eastAsia="Times New Roman Bold"/>
          <w:b/>
          <w:bCs/>
        </w:rPr>
        <w:t xml:space="preserve"> целое (21</w:t>
      </w:r>
      <w:r w:rsidRPr="00C1731B">
        <w:rPr>
          <w:rFonts w:eastAsia="Times New Roman Bold"/>
          <w:b/>
          <w:bCs/>
        </w:rPr>
        <w:t xml:space="preserve"> часов)</w:t>
      </w:r>
    </w:p>
    <w:p w:rsidR="006B6BC8" w:rsidRDefault="006B6BC8" w:rsidP="006B6BC8">
      <w:pPr>
        <w:autoSpaceDE w:val="0"/>
        <w:autoSpaceDN w:val="0"/>
        <w:adjustRightInd w:val="0"/>
        <w:rPr>
          <w:rFonts w:eastAsia="Times New Roman Bold"/>
          <w:b/>
          <w:bCs/>
        </w:rPr>
      </w:pPr>
    </w:p>
    <w:p w:rsidR="006B6BC8" w:rsidRDefault="006B6BC8" w:rsidP="006B6BC8">
      <w:pPr>
        <w:autoSpaceDE w:val="0"/>
        <w:autoSpaceDN w:val="0"/>
        <w:adjustRightInd w:val="0"/>
        <w:rPr>
          <w:rFonts w:eastAsia="Times New Roman Bold"/>
          <w:b/>
          <w:bCs/>
        </w:rPr>
      </w:pPr>
      <w:r>
        <w:rPr>
          <w:rFonts w:eastAsia="Times New Roman Bold"/>
          <w:b/>
          <w:bCs/>
        </w:rPr>
        <w:t>Многообразие живых организмов (1час)</w:t>
      </w:r>
    </w:p>
    <w:p w:rsidR="006B6BC8" w:rsidRDefault="006B6BC8" w:rsidP="006B6BC8">
      <w:pPr>
        <w:autoSpaceDE w:val="0"/>
        <w:autoSpaceDN w:val="0"/>
        <w:adjustRightInd w:val="0"/>
        <w:rPr>
          <w:rFonts w:eastAsia="Times New Roman Bold"/>
          <w:b/>
          <w:bCs/>
        </w:rPr>
      </w:pPr>
      <w:r w:rsidRPr="00791763">
        <w:t>Организм – единое целое. Многообразие живых организмов. Обмен веществ.</w:t>
      </w:r>
    </w:p>
    <w:p w:rsidR="006B6BC8" w:rsidRDefault="006B6BC8" w:rsidP="006B6BC8">
      <w:pPr>
        <w:autoSpaceDE w:val="0"/>
        <w:autoSpaceDN w:val="0"/>
        <w:adjustRightInd w:val="0"/>
        <w:rPr>
          <w:rFonts w:eastAsia="Times New Roman Bold"/>
          <w:b/>
          <w:bCs/>
        </w:rPr>
      </w:pPr>
      <w:r>
        <w:rPr>
          <w:rFonts w:eastAsia="Times New Roman Bold"/>
          <w:b/>
          <w:bCs/>
        </w:rPr>
        <w:t>Обмен веществ (2 часа)</w:t>
      </w:r>
    </w:p>
    <w:p w:rsidR="006B6BC8" w:rsidRDefault="006B6BC8" w:rsidP="006B6BC8">
      <w:pPr>
        <w:autoSpaceDE w:val="0"/>
        <w:autoSpaceDN w:val="0"/>
        <w:adjustRightInd w:val="0"/>
        <w:jc w:val="both"/>
      </w:pPr>
      <w:r>
        <w:t xml:space="preserve">    </w:t>
      </w:r>
      <w:r w:rsidRPr="00C1731B">
        <w:t>Обмен веществ и превращения энергии — свойство живых организмов. Особенности обмена веществ у растений,</w:t>
      </w:r>
      <w:r>
        <w:t xml:space="preserve"> </w:t>
      </w:r>
      <w:r w:rsidRPr="00C1731B">
        <w:t>животных, бактерий.</w:t>
      </w:r>
    </w:p>
    <w:p w:rsidR="006B6BC8" w:rsidRDefault="006B6BC8" w:rsidP="006B6BC8">
      <w:pPr>
        <w:autoSpaceDE w:val="0"/>
        <w:autoSpaceDN w:val="0"/>
        <w:adjustRightInd w:val="0"/>
        <w:jc w:val="both"/>
        <w:rPr>
          <w:b/>
          <w:iCs/>
        </w:rPr>
      </w:pPr>
      <w:r w:rsidRPr="00891991">
        <w:rPr>
          <w:b/>
          <w:iCs/>
        </w:rPr>
        <w:t>Реализация наследственной информации (1час)</w:t>
      </w:r>
    </w:p>
    <w:p w:rsidR="006B6BC8" w:rsidRPr="00891991" w:rsidRDefault="006B6BC8" w:rsidP="006B6BC8">
      <w:pPr>
        <w:autoSpaceDE w:val="0"/>
        <w:autoSpaceDN w:val="0"/>
        <w:adjustRightInd w:val="0"/>
        <w:jc w:val="both"/>
        <w:rPr>
          <w:b/>
        </w:rPr>
      </w:pPr>
      <w:r w:rsidRPr="00791763">
        <w:t>Генетический код. Транскрипция. Синтез белка в клетке. Регуляция транскрипции и трансляции</w:t>
      </w:r>
    </w:p>
    <w:p w:rsidR="006B6BC8" w:rsidRPr="00891991" w:rsidRDefault="006B6BC8" w:rsidP="006B6BC8">
      <w:pPr>
        <w:autoSpaceDE w:val="0"/>
        <w:autoSpaceDN w:val="0"/>
        <w:adjustRightInd w:val="0"/>
        <w:jc w:val="both"/>
        <w:rPr>
          <w:rFonts w:eastAsia="Times New Roman Bold"/>
          <w:b/>
          <w:color w:val="000000"/>
        </w:rPr>
      </w:pPr>
      <w:r w:rsidRPr="00891991">
        <w:rPr>
          <w:b/>
          <w:iCs/>
        </w:rPr>
        <w:t>Размножение (3часа)</w:t>
      </w:r>
    </w:p>
    <w:p w:rsidR="006B6BC8" w:rsidRDefault="006B6BC8" w:rsidP="006B6BC8">
      <w:pPr>
        <w:autoSpaceDE w:val="0"/>
        <w:autoSpaceDN w:val="0"/>
        <w:adjustRightInd w:val="0"/>
        <w:jc w:val="both"/>
      </w:pPr>
      <w:r>
        <w:rPr>
          <w:rFonts w:eastAsia="Times New Roman Bold"/>
          <w:b/>
          <w:bCs/>
        </w:rPr>
        <w:t xml:space="preserve">    </w:t>
      </w:r>
      <w:r w:rsidRPr="00C1731B">
        <w:t xml:space="preserve">Размножение — свойство организмов. Деление клетки — основа роста, развития и </w:t>
      </w:r>
      <w:r>
        <w:t xml:space="preserve">размножения организмов. Половое </w:t>
      </w:r>
      <w:r w:rsidRPr="00C1731B">
        <w:t>и бесполое размножение.</w:t>
      </w:r>
      <w:r>
        <w:t xml:space="preserve"> </w:t>
      </w:r>
      <w:r w:rsidRPr="00C1731B">
        <w:t>Оплодотворение, его значение. Искусственное опыление у растен</w:t>
      </w:r>
      <w:r>
        <w:t>ий и оплодотворение у животных.</w:t>
      </w:r>
    </w:p>
    <w:p w:rsidR="006B6BC8" w:rsidRPr="00891991" w:rsidRDefault="006B6BC8" w:rsidP="006B6BC8">
      <w:pPr>
        <w:autoSpaceDE w:val="0"/>
        <w:autoSpaceDN w:val="0"/>
        <w:adjustRightInd w:val="0"/>
        <w:jc w:val="both"/>
        <w:rPr>
          <w:b/>
        </w:rPr>
      </w:pPr>
      <w:r w:rsidRPr="00891991">
        <w:rPr>
          <w:b/>
        </w:rPr>
        <w:t>Индивидуальное развитие организмов (2часа)</w:t>
      </w:r>
    </w:p>
    <w:p w:rsidR="006B6BC8" w:rsidRDefault="006B6BC8" w:rsidP="006B6BC8">
      <w:pPr>
        <w:autoSpaceDE w:val="0"/>
        <w:autoSpaceDN w:val="0"/>
        <w:adjustRightInd w:val="0"/>
        <w:jc w:val="both"/>
      </w:pPr>
      <w:r w:rsidRPr="00C1731B">
        <w:t>Индивидуальное развитие организма (онтогенез). Причины нарушений разв</w:t>
      </w:r>
      <w:r>
        <w:t xml:space="preserve">ития организмов. Индивидуальное </w:t>
      </w:r>
      <w:r w:rsidRPr="00C1731B">
        <w:t>ра</w:t>
      </w:r>
      <w:r>
        <w:t xml:space="preserve">звитие человека. Репродуктивное </w:t>
      </w:r>
      <w:r w:rsidRPr="00C1731B">
        <w:t>здоровье. Последствия влияния алкоголя, никотина, наркотических веществ на</w:t>
      </w:r>
      <w:r>
        <w:t xml:space="preserve"> </w:t>
      </w:r>
      <w:r w:rsidRPr="00C1731B">
        <w:t>развитие зародыша человека.</w:t>
      </w:r>
    </w:p>
    <w:p w:rsidR="006B6BC8" w:rsidRPr="00891991" w:rsidRDefault="006B6BC8" w:rsidP="006B6BC8">
      <w:pPr>
        <w:autoSpaceDE w:val="0"/>
        <w:autoSpaceDN w:val="0"/>
        <w:adjustRightInd w:val="0"/>
        <w:jc w:val="both"/>
        <w:rPr>
          <w:b/>
        </w:rPr>
      </w:pPr>
      <w:r w:rsidRPr="00891991">
        <w:rPr>
          <w:b/>
          <w:iCs/>
        </w:rPr>
        <w:lastRenderedPageBreak/>
        <w:t>Наследственность и изменчивость (9часов)</w:t>
      </w:r>
    </w:p>
    <w:p w:rsidR="006B6BC8" w:rsidRPr="00C1731B" w:rsidRDefault="006B6BC8" w:rsidP="006B6BC8">
      <w:pPr>
        <w:autoSpaceDE w:val="0"/>
        <w:autoSpaceDN w:val="0"/>
        <w:adjustRightInd w:val="0"/>
        <w:jc w:val="both"/>
        <w:rPr>
          <w:rFonts w:eastAsia="Times New Roman Bold"/>
        </w:rPr>
      </w:pPr>
      <w:r>
        <w:t xml:space="preserve">    </w:t>
      </w:r>
      <w:r w:rsidRPr="00C1731B">
        <w:rPr>
          <w:rFonts w:eastAsia="Times New Roman Bold"/>
        </w:rPr>
        <w:t>Наследственность и изменчивость — свойства организмов. Генетика — наука о зак</w:t>
      </w:r>
      <w:r>
        <w:rPr>
          <w:rFonts w:eastAsia="Times New Roman Bold"/>
        </w:rPr>
        <w:t xml:space="preserve">ономерностях наследственности и </w:t>
      </w:r>
      <w:r w:rsidRPr="00C1731B">
        <w:rPr>
          <w:rFonts w:eastAsia="Times New Roman Bold"/>
        </w:rPr>
        <w:t>изменчивости. Г.Мендель — основоположник генетики. Генетическая терминология и символика. Закономерности</w:t>
      </w:r>
      <w:r>
        <w:rPr>
          <w:rFonts w:eastAsia="Times New Roman Bold"/>
        </w:rPr>
        <w:t xml:space="preserve"> </w:t>
      </w:r>
      <w:r w:rsidRPr="00C1731B">
        <w:rPr>
          <w:rFonts w:eastAsia="Times New Roman Bold"/>
        </w:rPr>
        <w:t>наследования, установленные Г.Менделем. Хромосомная теория наследственнос</w:t>
      </w:r>
      <w:r>
        <w:rPr>
          <w:rFonts w:eastAsia="Times New Roman Bold"/>
        </w:rPr>
        <w:t xml:space="preserve">ти. Современные представления о гене и геноме. </w:t>
      </w:r>
      <w:r w:rsidRPr="00C1731B">
        <w:rPr>
          <w:rFonts w:eastAsia="Times New Roman Bold"/>
        </w:rPr>
        <w:t>Наследственная и ненаследственная изменчивость.</w:t>
      </w:r>
    </w:p>
    <w:p w:rsidR="006B6BC8" w:rsidRDefault="006B6BC8" w:rsidP="006B6BC8">
      <w:pPr>
        <w:autoSpaceDE w:val="0"/>
        <w:autoSpaceDN w:val="0"/>
        <w:adjustRightInd w:val="0"/>
        <w:jc w:val="both"/>
        <w:rPr>
          <w:rFonts w:eastAsia="Times New Roman Bold"/>
        </w:rPr>
      </w:pPr>
      <w:r>
        <w:rPr>
          <w:rFonts w:eastAsia="Times New Roman Bold"/>
          <w:b/>
          <w:bCs/>
        </w:rPr>
        <w:t xml:space="preserve">    </w:t>
      </w:r>
      <w:r w:rsidRPr="00C1731B">
        <w:rPr>
          <w:rFonts w:eastAsia="Times New Roman Bold"/>
        </w:rPr>
        <w:t>Влияние мутагенов на организм человека. Значение генетики для медицины и сел</w:t>
      </w:r>
      <w:r>
        <w:rPr>
          <w:rFonts w:eastAsia="Times New Roman Bold"/>
        </w:rPr>
        <w:t xml:space="preserve">екции. Наследование признаков у </w:t>
      </w:r>
      <w:r w:rsidRPr="00C1731B">
        <w:rPr>
          <w:rFonts w:eastAsia="Times New Roman Bold"/>
        </w:rPr>
        <w:t>человека. Половые хромосомы. Сцепленное с полом наследование. Наследственные болезни человека, их причины и</w:t>
      </w:r>
      <w:r>
        <w:rPr>
          <w:rFonts w:eastAsia="Times New Roman Bold"/>
        </w:rPr>
        <w:t xml:space="preserve"> </w:t>
      </w:r>
      <w:r w:rsidRPr="00C1731B">
        <w:rPr>
          <w:rFonts w:eastAsia="Times New Roman Bold"/>
        </w:rPr>
        <w:t>профилактика.</w:t>
      </w:r>
    </w:p>
    <w:p w:rsidR="006B6BC8" w:rsidRPr="00891991" w:rsidRDefault="006B6BC8" w:rsidP="006B6BC8">
      <w:pPr>
        <w:autoSpaceDE w:val="0"/>
        <w:autoSpaceDN w:val="0"/>
        <w:adjustRightInd w:val="0"/>
        <w:jc w:val="both"/>
        <w:rPr>
          <w:rFonts w:eastAsia="Times New Roman Bold"/>
          <w:b/>
        </w:rPr>
      </w:pPr>
      <w:proofErr w:type="spellStart"/>
      <w:proofErr w:type="gramStart"/>
      <w:r w:rsidRPr="00891991">
        <w:rPr>
          <w:b/>
          <w:iCs/>
        </w:rPr>
        <w:t>Генетика-теоретическая</w:t>
      </w:r>
      <w:proofErr w:type="spellEnd"/>
      <w:proofErr w:type="gramEnd"/>
      <w:r w:rsidRPr="00891991">
        <w:rPr>
          <w:b/>
          <w:iCs/>
        </w:rPr>
        <w:t xml:space="preserve"> основа селекции. Селекция. Биотехнология. (3 часа).</w:t>
      </w:r>
    </w:p>
    <w:p w:rsidR="006B6BC8" w:rsidRPr="00C1731B" w:rsidRDefault="006B6BC8" w:rsidP="006B6BC8">
      <w:pPr>
        <w:autoSpaceDE w:val="0"/>
        <w:autoSpaceDN w:val="0"/>
        <w:adjustRightInd w:val="0"/>
        <w:jc w:val="both"/>
        <w:rPr>
          <w:rFonts w:eastAsia="Times New Roman Bold"/>
        </w:rPr>
      </w:pPr>
      <w:r>
        <w:rPr>
          <w:rFonts w:eastAsia="Times New Roman Bold"/>
          <w:b/>
          <w:bCs/>
        </w:rPr>
        <w:t xml:space="preserve">    </w:t>
      </w:r>
      <w:r w:rsidRPr="00C1731B">
        <w:rPr>
          <w:rFonts w:eastAsia="Times New Roman Bold"/>
        </w:rPr>
        <w:t>Генетика — теоретическая основа селекции</w:t>
      </w:r>
      <w:r>
        <w:rPr>
          <w:rFonts w:eastAsia="Times New Roman Bold"/>
        </w:rPr>
        <w:t xml:space="preserve">. Селекция. </w:t>
      </w:r>
      <w:r w:rsidRPr="00C1731B">
        <w:rPr>
          <w:rFonts w:eastAsia="Times New Roman Bold"/>
        </w:rPr>
        <w:t>Учение Н. И. Ва</w:t>
      </w:r>
      <w:r>
        <w:rPr>
          <w:rFonts w:eastAsia="Times New Roman Bold"/>
        </w:rPr>
        <w:t xml:space="preserve">вилова о центрах многообразия и </w:t>
      </w:r>
      <w:r w:rsidRPr="00C1731B">
        <w:rPr>
          <w:rFonts w:eastAsia="Times New Roman Bold"/>
        </w:rPr>
        <w:t>происхождения культурных растений. Основные методы селекции: гибридизация, искусственный отбор.</w:t>
      </w:r>
      <w:r>
        <w:rPr>
          <w:rFonts w:eastAsia="Times New Roman Bold"/>
        </w:rPr>
        <w:t xml:space="preserve"> </w:t>
      </w:r>
      <w:r w:rsidRPr="00C1731B">
        <w:rPr>
          <w:rFonts w:eastAsia="Times New Roman Bold"/>
        </w:rPr>
        <w:t>Биотехнология, ее достижения, перспективы развития. Этические аспекты ра</w:t>
      </w:r>
      <w:r>
        <w:rPr>
          <w:rFonts w:eastAsia="Times New Roman Bold"/>
        </w:rPr>
        <w:t xml:space="preserve">звития некоторых исследований в </w:t>
      </w:r>
      <w:r w:rsidRPr="00C1731B">
        <w:rPr>
          <w:rFonts w:eastAsia="Times New Roman Bold"/>
        </w:rPr>
        <w:t>биотехнологии (клонирование человека).</w:t>
      </w:r>
    </w:p>
    <w:p w:rsidR="006B6BC8" w:rsidRPr="0005745B" w:rsidRDefault="006B6BC8" w:rsidP="006B6BC8">
      <w:pPr>
        <w:autoSpaceDE w:val="0"/>
        <w:autoSpaceDN w:val="0"/>
        <w:adjustRightInd w:val="0"/>
        <w:rPr>
          <w:rFonts w:eastAsia="Times New Roman Bold"/>
          <w:bCs/>
          <w:i/>
        </w:rPr>
      </w:pPr>
      <w:r w:rsidRPr="0005745B">
        <w:rPr>
          <w:rFonts w:eastAsia="Times New Roman Bold"/>
          <w:bCs/>
          <w:i/>
        </w:rPr>
        <w:t>Демонстрации</w:t>
      </w:r>
    </w:p>
    <w:p w:rsidR="006B6BC8" w:rsidRPr="00C1731B" w:rsidRDefault="006B6BC8" w:rsidP="006B6BC8">
      <w:pPr>
        <w:autoSpaceDE w:val="0"/>
        <w:autoSpaceDN w:val="0"/>
        <w:adjustRightInd w:val="0"/>
        <w:jc w:val="both"/>
        <w:rPr>
          <w:rFonts w:eastAsia="Times New Roman Bold"/>
        </w:rPr>
      </w:pPr>
      <w:r w:rsidRPr="00C1731B">
        <w:rPr>
          <w:rFonts w:eastAsia="Times New Roman Bold"/>
        </w:rPr>
        <w:t xml:space="preserve">Схемы, таблицы, фрагменты видеофильмов и компьютерных программ: </w:t>
      </w:r>
      <w:proofErr w:type="gramStart"/>
      <w:r w:rsidRPr="00C1731B">
        <w:rPr>
          <w:rFonts w:eastAsia="Times New Roman Bold"/>
        </w:rPr>
        <w:t>«М</w:t>
      </w:r>
      <w:r>
        <w:rPr>
          <w:rFonts w:eastAsia="Times New Roman Bold"/>
        </w:rPr>
        <w:t xml:space="preserve">ногообразие организмов», «Обмен </w:t>
      </w:r>
      <w:r w:rsidRPr="00C1731B">
        <w:rPr>
          <w:rFonts w:eastAsia="Times New Roman Bold"/>
        </w:rPr>
        <w:t>веществ и превращения энергии в клетке», «Фотосинтез», «Деление клетки (митоз, мейоз)», «Способы бесполого</w:t>
      </w:r>
      <w:r>
        <w:rPr>
          <w:rFonts w:eastAsia="Times New Roman Bold"/>
        </w:rPr>
        <w:t xml:space="preserve"> </w:t>
      </w:r>
      <w:r w:rsidRPr="00C1731B">
        <w:rPr>
          <w:rFonts w:eastAsia="Times New Roman Bold"/>
        </w:rPr>
        <w:t>размножения», «Половые клетки», «Оплодотворение у растений и животных»</w:t>
      </w:r>
      <w:r>
        <w:rPr>
          <w:rFonts w:eastAsia="Times New Roman Bold"/>
        </w:rPr>
        <w:t>, «Индивидуальное развитие орга</w:t>
      </w:r>
      <w:r w:rsidRPr="00C1731B">
        <w:rPr>
          <w:rFonts w:eastAsia="Times New Roman Bold"/>
        </w:rPr>
        <w:t>низма», «Моногибридное скрещивание», «</w:t>
      </w:r>
      <w:proofErr w:type="spellStart"/>
      <w:r w:rsidRPr="00C1731B">
        <w:rPr>
          <w:rFonts w:eastAsia="Times New Roman Bold"/>
        </w:rPr>
        <w:t>Дигибридное</w:t>
      </w:r>
      <w:proofErr w:type="spellEnd"/>
      <w:r w:rsidRPr="00C1731B">
        <w:rPr>
          <w:rFonts w:eastAsia="Times New Roman Bold"/>
        </w:rPr>
        <w:t xml:space="preserve"> скрещивание», «Перекрест хромосом</w:t>
      </w:r>
      <w:r>
        <w:rPr>
          <w:rFonts w:eastAsia="Times New Roman Bold"/>
        </w:rPr>
        <w:t xml:space="preserve">», «Неполное </w:t>
      </w:r>
      <w:r w:rsidRPr="00C1731B">
        <w:rPr>
          <w:rFonts w:eastAsia="Times New Roman Bold"/>
        </w:rPr>
        <w:t xml:space="preserve">доминирование», «Сцепленное наследование», «Наследование, сцепленное с </w:t>
      </w:r>
      <w:r>
        <w:rPr>
          <w:rFonts w:eastAsia="Times New Roman Bold"/>
        </w:rPr>
        <w:t>полом», «Наследственные болезни человека», «В</w:t>
      </w:r>
      <w:r w:rsidRPr="00C1731B">
        <w:rPr>
          <w:rFonts w:eastAsia="Times New Roman Bold"/>
        </w:rPr>
        <w:t>лияние алкоголизма, наркомании, курения на наследственност</w:t>
      </w:r>
      <w:r>
        <w:rPr>
          <w:rFonts w:eastAsia="Times New Roman Bold"/>
        </w:rPr>
        <w:t>ь», «Мутации», «</w:t>
      </w:r>
      <w:proofErr w:type="spellStart"/>
      <w:r>
        <w:rPr>
          <w:rFonts w:eastAsia="Times New Roman Bold"/>
        </w:rPr>
        <w:t>Модификационная</w:t>
      </w:r>
      <w:proofErr w:type="spellEnd"/>
      <w:r>
        <w:rPr>
          <w:rFonts w:eastAsia="Times New Roman Bold"/>
        </w:rPr>
        <w:t xml:space="preserve"> </w:t>
      </w:r>
      <w:r w:rsidRPr="00C1731B">
        <w:rPr>
          <w:rFonts w:eastAsia="Times New Roman Bold"/>
        </w:rPr>
        <w:t>изменчивость», «Центры многообразия и происхождения культурных ра</w:t>
      </w:r>
      <w:r>
        <w:rPr>
          <w:rFonts w:eastAsia="Times New Roman Bold"/>
        </w:rPr>
        <w:t>стений», «Искусственный</w:t>
      </w:r>
      <w:proofErr w:type="gramEnd"/>
      <w:r>
        <w:rPr>
          <w:rFonts w:eastAsia="Times New Roman Bold"/>
        </w:rPr>
        <w:t xml:space="preserve"> отбор», </w:t>
      </w:r>
      <w:r w:rsidRPr="00C1731B">
        <w:rPr>
          <w:rFonts w:eastAsia="Times New Roman Bold"/>
        </w:rPr>
        <w:t>«Гибридизация», «Исследования в области биотехнологии».</w:t>
      </w:r>
    </w:p>
    <w:p w:rsidR="006B6BC8" w:rsidRPr="0005745B" w:rsidRDefault="006B6BC8" w:rsidP="006B6BC8">
      <w:pPr>
        <w:autoSpaceDE w:val="0"/>
        <w:autoSpaceDN w:val="0"/>
        <w:adjustRightInd w:val="0"/>
        <w:jc w:val="both"/>
        <w:rPr>
          <w:rFonts w:eastAsia="Times New Roman Bold"/>
          <w:bCs/>
          <w:i/>
        </w:rPr>
      </w:pPr>
      <w:r w:rsidRPr="0005745B">
        <w:rPr>
          <w:rFonts w:eastAsia="Times New Roman Bold"/>
          <w:i/>
        </w:rPr>
        <w:t xml:space="preserve"> </w:t>
      </w:r>
      <w:r w:rsidRPr="0005745B">
        <w:rPr>
          <w:rFonts w:eastAsia="Times New Roman Bold"/>
          <w:bCs/>
          <w:i/>
        </w:rPr>
        <w:t>Лабораторные  работы</w:t>
      </w:r>
    </w:p>
    <w:p w:rsidR="006B6BC8" w:rsidRPr="00C1731B" w:rsidRDefault="006B6BC8" w:rsidP="006B6BC8">
      <w:pPr>
        <w:autoSpaceDE w:val="0"/>
        <w:autoSpaceDN w:val="0"/>
        <w:adjustRightInd w:val="0"/>
      </w:pPr>
      <w:r>
        <w:t xml:space="preserve">№3 </w:t>
      </w:r>
      <w:r w:rsidRPr="00C1731B">
        <w:t>Выявление признаков сходства зародышей человека и других млекопитающих как доказательство их родства.</w:t>
      </w:r>
    </w:p>
    <w:p w:rsidR="006B6BC8" w:rsidRPr="00C1731B" w:rsidRDefault="006B6BC8" w:rsidP="006B6BC8">
      <w:pPr>
        <w:autoSpaceDE w:val="0"/>
        <w:autoSpaceDN w:val="0"/>
        <w:adjustRightInd w:val="0"/>
      </w:pPr>
      <w:r>
        <w:t xml:space="preserve">№4 </w:t>
      </w:r>
      <w:r w:rsidRPr="00C1731B">
        <w:t>Составление простейших схем скрещивания.</w:t>
      </w:r>
    </w:p>
    <w:p w:rsidR="006B6BC8" w:rsidRPr="00C1731B" w:rsidRDefault="006B6BC8" w:rsidP="006B6BC8">
      <w:pPr>
        <w:autoSpaceDE w:val="0"/>
        <w:autoSpaceDN w:val="0"/>
        <w:adjustRightInd w:val="0"/>
      </w:pPr>
      <w:r>
        <w:t xml:space="preserve">№5 </w:t>
      </w:r>
      <w:r w:rsidRPr="00C1731B">
        <w:t>Решение элементарных генетических задач.</w:t>
      </w:r>
    </w:p>
    <w:p w:rsidR="006B6BC8" w:rsidRPr="00C1731B" w:rsidRDefault="006B6BC8" w:rsidP="006B6BC8">
      <w:pPr>
        <w:autoSpaceDE w:val="0"/>
        <w:autoSpaceDN w:val="0"/>
        <w:adjustRightInd w:val="0"/>
      </w:pPr>
      <w:r>
        <w:t xml:space="preserve">№6 </w:t>
      </w:r>
      <w:r w:rsidRPr="00C1731B">
        <w:t>Выявление источников мутагенов в окружающей среде (косвенно) и оценка возм</w:t>
      </w:r>
      <w:r>
        <w:t xml:space="preserve">ожных последствий их влияния на </w:t>
      </w:r>
      <w:r w:rsidRPr="00C1731B">
        <w:t>организм.</w:t>
      </w:r>
    </w:p>
    <w:p w:rsidR="006B6BC8" w:rsidRDefault="006B6BC8" w:rsidP="009478C0">
      <w:pPr>
        <w:autoSpaceDE w:val="0"/>
        <w:autoSpaceDN w:val="0"/>
        <w:adjustRightInd w:val="0"/>
      </w:pPr>
      <w:r>
        <w:t xml:space="preserve">№7 </w:t>
      </w:r>
      <w:r w:rsidRPr="00C1731B">
        <w:t>Анализ и оценка этических аспектов развития некоторых исследований в биотехнологии.</w:t>
      </w:r>
      <w:r w:rsidRPr="00227A69">
        <w:rPr>
          <w:b/>
          <w:bCs/>
          <w:sz w:val="22"/>
          <w:szCs w:val="22"/>
        </w:rPr>
        <w:t xml:space="preserve"> </w:t>
      </w:r>
    </w:p>
    <w:p w:rsidR="006B6BC8" w:rsidRDefault="006B6BC8" w:rsidP="006B6BC8"/>
    <w:p w:rsidR="006B6BC8" w:rsidRPr="00E70B74" w:rsidRDefault="006B6BC8" w:rsidP="009478C0">
      <w:r w:rsidRPr="00E70B74">
        <w:rPr>
          <w:b/>
        </w:rPr>
        <w:t xml:space="preserve">                          3. </w:t>
      </w:r>
      <w:r w:rsidR="009478C0">
        <w:rPr>
          <w:b/>
        </w:rPr>
        <w:t xml:space="preserve">Требования к уровню подготовки </w:t>
      </w:r>
      <w:proofErr w:type="gramStart"/>
      <w:r w:rsidR="009478C0">
        <w:rPr>
          <w:b/>
        </w:rPr>
        <w:t>обучающихся</w:t>
      </w:r>
      <w:proofErr w:type="gramEnd"/>
    </w:p>
    <w:p w:rsidR="006B6BC8" w:rsidRPr="00E70B74" w:rsidRDefault="006B6BC8" w:rsidP="006B6BC8">
      <w:pPr>
        <w:rPr>
          <w:b/>
          <w:bCs/>
          <w:i/>
          <w:iCs/>
        </w:rPr>
      </w:pPr>
      <w:r w:rsidRPr="00E70B74">
        <w:rPr>
          <w:b/>
          <w:bCs/>
          <w:i/>
          <w:iCs/>
        </w:rPr>
        <w:t xml:space="preserve">В результате изучения предмета учащиеся должны:          </w:t>
      </w:r>
    </w:p>
    <w:p w:rsidR="006B6BC8" w:rsidRPr="00E70B74" w:rsidRDefault="006B6BC8" w:rsidP="006B6BC8">
      <w:pPr>
        <w:rPr>
          <w:b/>
          <w:bCs/>
          <w:i/>
          <w:iCs/>
        </w:rPr>
      </w:pPr>
      <w:r w:rsidRPr="00E70B74">
        <w:rPr>
          <w:b/>
          <w:bCs/>
          <w:i/>
          <w:iCs/>
        </w:rPr>
        <w:t xml:space="preserve">    </w:t>
      </w:r>
      <w:r w:rsidRPr="00E70B74">
        <w:rPr>
          <w:b/>
        </w:rPr>
        <w:t>Знать/понимать: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 xml:space="preserve">основные положения </w:t>
      </w:r>
      <w:proofErr w:type="gramStart"/>
      <w:r w:rsidRPr="00E70B74">
        <w:t>биологических</w:t>
      </w:r>
      <w:proofErr w:type="gramEnd"/>
      <w:r w:rsidRPr="00E70B74">
        <w:t xml:space="preserve"> теории (клеточная);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>строение биологических объектов: клетки, генов и хромосом;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>сущность биологических процессов: размножение, оплодотворение,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>вклад выдающихся ученых в развитие биологической науки;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 xml:space="preserve">биологическую терминологию и символику.                      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 xml:space="preserve">  </w:t>
      </w:r>
      <w:r w:rsidRPr="00E70B74">
        <w:rPr>
          <w:b/>
        </w:rPr>
        <w:t>Уметь: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>объяснять: роль биологии в формировании научного мировоззрения, вклад биологических теорий в формирование современной естественнонаучной картины мира, единство живой и неживой природы, родство живых организмов, отрицательное влияние алкоголя, никотина, наркотических веществ на развитие зародыша человека, влияние мутагенов на организм человека, экологических факторов на организмы;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>выявлять приспособления организмов к среде обитания, источники мутагенов в окружающей среде (косвенно);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lastRenderedPageBreak/>
        <w:t>сравнивать биологические объекты (химический состав тел живой и неживой природы, зародыши человека и других млекопитающих, процесс естественного и искусственного отбора, половое и бесполое размножение) и делать выводы на основе сравнения;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 xml:space="preserve">находить информацию о биологических объектах в различных источниках и критически её оценивать.  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>Разрабатывать план-конспект темы, используя  дополнительные  источники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>Организовывать учебное взаимодействие в группе (распределять роли, договариваться друг с другом)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>Готовить устные сообщения и письменные доклады на основе обобщения информации учебника и дополнительных источников.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</w:pPr>
      <w:r w:rsidRPr="00E70B74">
        <w:t>Представлять изученный материал, используя возможности компьютерных технологий.</w:t>
      </w:r>
    </w:p>
    <w:p w:rsidR="006B6BC8" w:rsidRPr="00E70B74" w:rsidRDefault="006B6BC8" w:rsidP="006B6BC8">
      <w:pPr>
        <w:jc w:val="both"/>
        <w:rPr>
          <w:b/>
        </w:rPr>
      </w:pPr>
      <w:r w:rsidRPr="00E70B74">
        <w:rPr>
          <w:b/>
        </w:rPr>
        <w:t>Использовать приобретенные ЗУН для: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  <w:rPr>
          <w:b/>
        </w:rPr>
      </w:pPr>
      <w:r w:rsidRPr="00E70B74">
        <w:t>соблюдения мер профилактики отравлений, вирусных и других заболеваний, стрессов, вредных привычек (курение, алкоголизм, наркомания), правил поведения в природной среде;</w:t>
      </w:r>
    </w:p>
    <w:p w:rsidR="006B6BC8" w:rsidRPr="00E70B74" w:rsidRDefault="006B6BC8" w:rsidP="006B6BC8">
      <w:pPr>
        <w:numPr>
          <w:ilvl w:val="0"/>
          <w:numId w:val="1"/>
        </w:numPr>
        <w:tabs>
          <w:tab w:val="clear" w:pos="1080"/>
          <w:tab w:val="num" w:pos="432"/>
        </w:tabs>
        <w:ind w:left="432" w:hanging="432"/>
        <w:jc w:val="both"/>
        <w:rPr>
          <w:b/>
        </w:rPr>
      </w:pPr>
      <w:r w:rsidRPr="00E70B74"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6B6BC8" w:rsidRPr="00E70B74" w:rsidRDefault="006B6BC8" w:rsidP="006B6BC8">
      <w:pPr>
        <w:pStyle w:val="1"/>
      </w:pPr>
      <w:r w:rsidRPr="00E70B74">
        <w:t>4. КОНТРОЛЬ УРОВНЯ ОБУЧЕННОСТИ</w:t>
      </w:r>
    </w:p>
    <w:p w:rsidR="006B6BC8" w:rsidRPr="00E70B74" w:rsidRDefault="006B6BC8" w:rsidP="006B6BC8">
      <w:pPr>
        <w:ind w:firstLine="709"/>
        <w:jc w:val="both"/>
      </w:pPr>
      <w:r w:rsidRPr="00E70B74">
        <w:t xml:space="preserve">Для контроля уровня </w:t>
      </w:r>
      <w:proofErr w:type="spellStart"/>
      <w:r w:rsidRPr="00E70B74">
        <w:t>обученности</w:t>
      </w:r>
      <w:proofErr w:type="spellEnd"/>
      <w:r w:rsidRPr="00E70B74">
        <w:t xml:space="preserve"> используются две основные системы:</w:t>
      </w:r>
    </w:p>
    <w:p w:rsidR="006B6BC8" w:rsidRPr="00E70B74" w:rsidRDefault="006B6BC8" w:rsidP="006B6BC8">
      <w:pPr>
        <w:numPr>
          <w:ilvl w:val="0"/>
          <w:numId w:val="2"/>
        </w:numPr>
        <w:tabs>
          <w:tab w:val="clear" w:pos="1069"/>
          <w:tab w:val="num" w:pos="0"/>
        </w:tabs>
        <w:ind w:left="0" w:firstLine="720"/>
        <w:jc w:val="both"/>
      </w:pPr>
      <w:r w:rsidRPr="00E70B74">
        <w:rPr>
          <w:i/>
          <w:iCs/>
        </w:rPr>
        <w:t>Традиционная система</w:t>
      </w:r>
      <w:r w:rsidRPr="00E70B74">
        <w:t>. В этом случае учащийся должен иметь по теме оценки:</w:t>
      </w:r>
    </w:p>
    <w:p w:rsidR="006B6BC8" w:rsidRPr="00E70B74" w:rsidRDefault="006B6BC8" w:rsidP="006B6BC8">
      <w:pPr>
        <w:numPr>
          <w:ilvl w:val="1"/>
          <w:numId w:val="3"/>
        </w:numPr>
        <w:jc w:val="both"/>
      </w:pPr>
      <w:r w:rsidRPr="00E70B74">
        <w:t>за устный ответ или другую форму контроля тематического материала;</w:t>
      </w:r>
    </w:p>
    <w:p w:rsidR="006B6BC8" w:rsidRPr="00E70B74" w:rsidRDefault="006B6BC8" w:rsidP="006B6BC8">
      <w:pPr>
        <w:numPr>
          <w:ilvl w:val="1"/>
          <w:numId w:val="3"/>
        </w:numPr>
        <w:jc w:val="both"/>
      </w:pPr>
      <w:r w:rsidRPr="00E70B74">
        <w:t>за лабораторные работы (если они предусмотрены программными требованиями).</w:t>
      </w:r>
    </w:p>
    <w:p w:rsidR="006B6BC8" w:rsidRPr="00E70B74" w:rsidRDefault="006B6BC8" w:rsidP="006B6BC8">
      <w:pPr>
        <w:ind w:left="1429"/>
        <w:jc w:val="both"/>
      </w:pPr>
      <w:r>
        <w:t xml:space="preserve">Итоговая оценка (за </w:t>
      </w:r>
      <w:r w:rsidRPr="00E70B74">
        <w:t xml:space="preserve"> полугодие) выставляется как среднеарифметическая всех перечисленных оценок</w:t>
      </w:r>
    </w:p>
    <w:p w:rsidR="006B6BC8" w:rsidRPr="00E70B74" w:rsidRDefault="006B6BC8" w:rsidP="006B6BC8">
      <w:pPr>
        <w:numPr>
          <w:ilvl w:val="0"/>
          <w:numId w:val="2"/>
        </w:numPr>
        <w:tabs>
          <w:tab w:val="clear" w:pos="1069"/>
          <w:tab w:val="num" w:pos="0"/>
        </w:tabs>
        <w:ind w:left="0" w:firstLine="720"/>
        <w:jc w:val="both"/>
      </w:pPr>
      <w:r w:rsidRPr="00E70B74">
        <w:rPr>
          <w:i/>
          <w:iCs/>
        </w:rPr>
        <w:t xml:space="preserve">Зачетная система </w:t>
      </w:r>
      <w:r w:rsidRPr="00E70B74">
        <w:t xml:space="preserve">(10-11 классы). В этом случае контроль знаний по теме осуществляется при помощи зачета. Причем сдача всех зачетов в течение года является обязательной для каждого учащегося, и по каждой теме может быть </w:t>
      </w:r>
      <w:proofErr w:type="gramStart"/>
      <w:r w:rsidRPr="00E70B74">
        <w:t>выставлена</w:t>
      </w:r>
      <w:proofErr w:type="gramEnd"/>
      <w:r w:rsidRPr="00E70B74">
        <w:t xml:space="preserve"> только одна оценка за зачёт.</w:t>
      </w:r>
    </w:p>
    <w:p w:rsidR="006B6BC8" w:rsidRPr="00E70B74" w:rsidRDefault="006B6BC8" w:rsidP="006B6BC8">
      <w:pPr>
        <w:ind w:firstLine="709"/>
        <w:jc w:val="both"/>
      </w:pPr>
      <w:r w:rsidRPr="00E70B74">
        <w:t>Однако зачетная система не отменяет использования и текущих оценок за различные виды контроля знаний. В зачетный материал должны быть включены все три элемента контроля: вопросы для проверки теоретических знаний, типовые задачи и экспериментальные задания.</w:t>
      </w:r>
    </w:p>
    <w:p w:rsidR="006B6BC8" w:rsidRPr="00E70B74" w:rsidRDefault="006B6BC8" w:rsidP="006B6BC8">
      <w:pPr>
        <w:ind w:firstLine="709"/>
        <w:jc w:val="both"/>
      </w:pPr>
      <w:r w:rsidRPr="00E70B74">
        <w:t>Итоговая оценка (за четверть, полугодие) выставляется как среднеарифметическая оценок за все зачеты. Текущие оценки могут использоваться только для повышения итоговой оценки.</w:t>
      </w:r>
    </w:p>
    <w:p w:rsidR="006B6BC8" w:rsidRPr="004A79B0" w:rsidRDefault="006B6BC8" w:rsidP="006B6BC8">
      <w:pPr>
        <w:pStyle w:val="4"/>
        <w:rPr>
          <w:sz w:val="24"/>
        </w:rPr>
      </w:pPr>
      <w:r w:rsidRPr="004A79B0">
        <w:rPr>
          <w:sz w:val="24"/>
        </w:rPr>
        <w:t>Оценка устных ответов учащихся</w:t>
      </w:r>
    </w:p>
    <w:p w:rsidR="006B6BC8" w:rsidRPr="004A79B0" w:rsidRDefault="006B6BC8" w:rsidP="006B6BC8">
      <w:pPr>
        <w:ind w:firstLine="709"/>
        <w:jc w:val="both"/>
      </w:pPr>
      <w:r w:rsidRPr="004A79B0">
        <w:t>Оценка «</w:t>
      </w:r>
      <w:r w:rsidRPr="004A79B0">
        <w:rPr>
          <w:b/>
          <w:bCs/>
        </w:rPr>
        <w:t>5</w:t>
      </w:r>
      <w:r w:rsidRPr="004A79B0"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6B6BC8" w:rsidRPr="004A79B0" w:rsidRDefault="006B6BC8" w:rsidP="006B6BC8">
      <w:pPr>
        <w:ind w:firstLine="709"/>
        <w:jc w:val="both"/>
      </w:pPr>
      <w:r w:rsidRPr="004A79B0">
        <w:t>Оценка «</w:t>
      </w:r>
      <w:r w:rsidRPr="004A79B0">
        <w:rPr>
          <w:b/>
          <w:bCs/>
        </w:rPr>
        <w:t>4</w:t>
      </w:r>
      <w:r w:rsidRPr="004A79B0"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6B6BC8" w:rsidRPr="004A79B0" w:rsidRDefault="006B6BC8" w:rsidP="006B6BC8">
      <w:pPr>
        <w:ind w:firstLine="709"/>
        <w:jc w:val="both"/>
      </w:pPr>
      <w:r w:rsidRPr="004A79B0">
        <w:t>Оценка «</w:t>
      </w:r>
      <w:r w:rsidRPr="004A79B0">
        <w:rPr>
          <w:b/>
          <w:bCs/>
        </w:rPr>
        <w:t>3</w:t>
      </w:r>
      <w:r w:rsidRPr="004A79B0"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6B6BC8" w:rsidRPr="00E70B74" w:rsidRDefault="006B6BC8" w:rsidP="006B6BC8">
      <w:pPr>
        <w:ind w:firstLine="709"/>
        <w:jc w:val="both"/>
      </w:pPr>
      <w:r w:rsidRPr="004A79B0">
        <w:lastRenderedPageBreak/>
        <w:t>Оценка «</w:t>
      </w:r>
      <w:r w:rsidRPr="004A79B0">
        <w:rPr>
          <w:b/>
          <w:bCs/>
        </w:rPr>
        <w:t>2</w:t>
      </w:r>
      <w:r w:rsidRPr="004A79B0">
        <w:t>»</w:t>
      </w:r>
      <w:r w:rsidRPr="00E70B74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6B6BC8" w:rsidRPr="00E70B74" w:rsidRDefault="006B6BC8" w:rsidP="006B6BC8">
      <w:pPr>
        <w:pStyle w:val="4"/>
        <w:rPr>
          <w:sz w:val="24"/>
        </w:rPr>
      </w:pPr>
      <w:r w:rsidRPr="00E70B74">
        <w:rPr>
          <w:sz w:val="24"/>
        </w:rPr>
        <w:t>Оценка лабораторных и практических работ</w:t>
      </w:r>
    </w:p>
    <w:p w:rsidR="006B6BC8" w:rsidRPr="004A79B0" w:rsidRDefault="006B6BC8" w:rsidP="006B6BC8">
      <w:pPr>
        <w:ind w:firstLine="709"/>
        <w:jc w:val="both"/>
      </w:pPr>
      <w:r w:rsidRPr="00E70B74">
        <w:t>Оценка «</w:t>
      </w:r>
      <w:r w:rsidRPr="004A79B0">
        <w:rPr>
          <w:b/>
          <w:bCs/>
        </w:rPr>
        <w:t>5</w:t>
      </w:r>
      <w:r w:rsidRPr="004A79B0">
        <w:t>» ставится за работу, выполненную полностью без ошибок и недочетов.</w:t>
      </w:r>
    </w:p>
    <w:p w:rsidR="006B6BC8" w:rsidRPr="004A79B0" w:rsidRDefault="006B6BC8" w:rsidP="006B6BC8">
      <w:pPr>
        <w:ind w:firstLine="709"/>
        <w:jc w:val="both"/>
      </w:pPr>
      <w:r w:rsidRPr="004A79B0">
        <w:t>Оценка «</w:t>
      </w:r>
      <w:r w:rsidRPr="004A79B0">
        <w:rPr>
          <w:b/>
          <w:bCs/>
        </w:rPr>
        <w:t>4</w:t>
      </w:r>
      <w:r w:rsidRPr="004A79B0"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6B6BC8" w:rsidRPr="004A79B0" w:rsidRDefault="006B6BC8" w:rsidP="006B6BC8">
      <w:pPr>
        <w:ind w:firstLine="709"/>
        <w:jc w:val="both"/>
        <w:rPr>
          <w:sz w:val="22"/>
          <w:szCs w:val="22"/>
        </w:rPr>
      </w:pPr>
      <w:r w:rsidRPr="004A79B0">
        <w:rPr>
          <w:sz w:val="22"/>
          <w:szCs w:val="22"/>
        </w:rPr>
        <w:t>Оценка «</w:t>
      </w:r>
      <w:r w:rsidRPr="004A79B0">
        <w:rPr>
          <w:b/>
          <w:bCs/>
          <w:sz w:val="22"/>
          <w:szCs w:val="22"/>
        </w:rPr>
        <w:t>3</w:t>
      </w:r>
      <w:r w:rsidRPr="004A79B0">
        <w:rPr>
          <w:sz w:val="22"/>
          <w:szCs w:val="22"/>
        </w:rP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6B6BC8" w:rsidRPr="00BE2516" w:rsidRDefault="006B6BC8" w:rsidP="006B6BC8">
      <w:pPr>
        <w:ind w:firstLine="709"/>
        <w:jc w:val="both"/>
        <w:rPr>
          <w:sz w:val="22"/>
          <w:szCs w:val="22"/>
        </w:rPr>
      </w:pPr>
      <w:r w:rsidRPr="004A79B0">
        <w:rPr>
          <w:sz w:val="22"/>
          <w:szCs w:val="22"/>
        </w:rPr>
        <w:t>Оценка «</w:t>
      </w:r>
      <w:r w:rsidRPr="004A79B0">
        <w:rPr>
          <w:b/>
          <w:bCs/>
          <w:sz w:val="22"/>
          <w:szCs w:val="22"/>
        </w:rPr>
        <w:t>2</w:t>
      </w:r>
      <w:r w:rsidRPr="004A79B0">
        <w:rPr>
          <w:sz w:val="22"/>
          <w:szCs w:val="22"/>
        </w:rPr>
        <w:t>» ставится, если число ошибок и недочетов превысило норму для оценки «3» или правильно выполн</w:t>
      </w:r>
      <w:r w:rsidRPr="00BE2516">
        <w:rPr>
          <w:sz w:val="22"/>
          <w:szCs w:val="22"/>
        </w:rPr>
        <w:t>ено менее 2/3 всей работы.</w:t>
      </w:r>
    </w:p>
    <w:p w:rsidR="006B6BC8" w:rsidRDefault="006B6BC8" w:rsidP="006B6BC8">
      <w:pPr>
        <w:rPr>
          <w:b/>
          <w:sz w:val="22"/>
          <w:szCs w:val="22"/>
        </w:rPr>
      </w:pPr>
    </w:p>
    <w:sectPr w:rsidR="006B6BC8" w:rsidSect="006B6BC8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BEB"/>
    <w:multiLevelType w:val="multilevel"/>
    <w:tmpl w:val="541ABF4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F4C35"/>
    <w:multiLevelType w:val="hybridMultilevel"/>
    <w:tmpl w:val="7B86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4B69"/>
    <w:multiLevelType w:val="multilevel"/>
    <w:tmpl w:val="7D3A876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67A71"/>
    <w:multiLevelType w:val="multilevel"/>
    <w:tmpl w:val="2A9277D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03127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2FEB8D0">
      <w:start w:val="1"/>
      <w:numFmt w:val="bullet"/>
      <w:lvlText w:val="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475D49"/>
    <w:multiLevelType w:val="hybridMultilevel"/>
    <w:tmpl w:val="25C4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BC3574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E9605AC">
      <w:start w:val="1"/>
      <w:numFmt w:val="bullet"/>
      <w:lvlText w:val="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5562471"/>
    <w:multiLevelType w:val="hybridMultilevel"/>
    <w:tmpl w:val="93C80CE2"/>
    <w:lvl w:ilvl="0" w:tplc="C0003EA4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6BC8"/>
    <w:rsid w:val="00000B7F"/>
    <w:rsid w:val="00000C22"/>
    <w:rsid w:val="00001A4C"/>
    <w:rsid w:val="00002939"/>
    <w:rsid w:val="00002B9B"/>
    <w:rsid w:val="0000387D"/>
    <w:rsid w:val="00003A51"/>
    <w:rsid w:val="00004107"/>
    <w:rsid w:val="000043E5"/>
    <w:rsid w:val="0000468E"/>
    <w:rsid w:val="00004E22"/>
    <w:rsid w:val="00004F08"/>
    <w:rsid w:val="00005257"/>
    <w:rsid w:val="0000560F"/>
    <w:rsid w:val="00006E77"/>
    <w:rsid w:val="00007A37"/>
    <w:rsid w:val="0001155F"/>
    <w:rsid w:val="00011898"/>
    <w:rsid w:val="000118BC"/>
    <w:rsid w:val="000121E6"/>
    <w:rsid w:val="00012487"/>
    <w:rsid w:val="00012696"/>
    <w:rsid w:val="00012C89"/>
    <w:rsid w:val="00013678"/>
    <w:rsid w:val="000139A6"/>
    <w:rsid w:val="00013AC5"/>
    <w:rsid w:val="00013CAA"/>
    <w:rsid w:val="00014249"/>
    <w:rsid w:val="0001429C"/>
    <w:rsid w:val="0001571F"/>
    <w:rsid w:val="00015A2E"/>
    <w:rsid w:val="00015B1F"/>
    <w:rsid w:val="00015D71"/>
    <w:rsid w:val="00016240"/>
    <w:rsid w:val="0001644C"/>
    <w:rsid w:val="0001652F"/>
    <w:rsid w:val="00016B6F"/>
    <w:rsid w:val="0001702B"/>
    <w:rsid w:val="00017D84"/>
    <w:rsid w:val="0002085C"/>
    <w:rsid w:val="00021101"/>
    <w:rsid w:val="000211BE"/>
    <w:rsid w:val="000212DA"/>
    <w:rsid w:val="0002175A"/>
    <w:rsid w:val="00021F73"/>
    <w:rsid w:val="00021F7C"/>
    <w:rsid w:val="00023A59"/>
    <w:rsid w:val="00023A64"/>
    <w:rsid w:val="00023C94"/>
    <w:rsid w:val="00024158"/>
    <w:rsid w:val="00024305"/>
    <w:rsid w:val="000247E7"/>
    <w:rsid w:val="000258E8"/>
    <w:rsid w:val="00026C75"/>
    <w:rsid w:val="00026E48"/>
    <w:rsid w:val="00027421"/>
    <w:rsid w:val="00027A93"/>
    <w:rsid w:val="00027EAF"/>
    <w:rsid w:val="00030B2F"/>
    <w:rsid w:val="00030EF5"/>
    <w:rsid w:val="00031B69"/>
    <w:rsid w:val="00031C89"/>
    <w:rsid w:val="00032BB2"/>
    <w:rsid w:val="00032D51"/>
    <w:rsid w:val="00033BED"/>
    <w:rsid w:val="00034435"/>
    <w:rsid w:val="00034B6D"/>
    <w:rsid w:val="00034B73"/>
    <w:rsid w:val="00034C2F"/>
    <w:rsid w:val="00034F50"/>
    <w:rsid w:val="00034FA6"/>
    <w:rsid w:val="000352D6"/>
    <w:rsid w:val="000358FF"/>
    <w:rsid w:val="0003596A"/>
    <w:rsid w:val="00035F23"/>
    <w:rsid w:val="00036F86"/>
    <w:rsid w:val="00037314"/>
    <w:rsid w:val="0003734A"/>
    <w:rsid w:val="0004004D"/>
    <w:rsid w:val="0004032D"/>
    <w:rsid w:val="00041412"/>
    <w:rsid w:val="000419CB"/>
    <w:rsid w:val="00041E38"/>
    <w:rsid w:val="00041FD1"/>
    <w:rsid w:val="00042100"/>
    <w:rsid w:val="000423AB"/>
    <w:rsid w:val="000425C5"/>
    <w:rsid w:val="00044A2F"/>
    <w:rsid w:val="00044FEC"/>
    <w:rsid w:val="00045606"/>
    <w:rsid w:val="00045B31"/>
    <w:rsid w:val="0004625E"/>
    <w:rsid w:val="00047492"/>
    <w:rsid w:val="000474E3"/>
    <w:rsid w:val="00047C0D"/>
    <w:rsid w:val="00047DDE"/>
    <w:rsid w:val="00050634"/>
    <w:rsid w:val="000509CE"/>
    <w:rsid w:val="00050A9F"/>
    <w:rsid w:val="000512C1"/>
    <w:rsid w:val="0005170F"/>
    <w:rsid w:val="00051F67"/>
    <w:rsid w:val="00052D1A"/>
    <w:rsid w:val="00053FF1"/>
    <w:rsid w:val="00054AF6"/>
    <w:rsid w:val="00054C95"/>
    <w:rsid w:val="00054D3A"/>
    <w:rsid w:val="0005525D"/>
    <w:rsid w:val="00055586"/>
    <w:rsid w:val="00055F19"/>
    <w:rsid w:val="00056813"/>
    <w:rsid w:val="00057082"/>
    <w:rsid w:val="000576B8"/>
    <w:rsid w:val="00057CE1"/>
    <w:rsid w:val="000604C5"/>
    <w:rsid w:val="00062DB5"/>
    <w:rsid w:val="0006406F"/>
    <w:rsid w:val="000641BF"/>
    <w:rsid w:val="0006583D"/>
    <w:rsid w:val="00065E21"/>
    <w:rsid w:val="00066077"/>
    <w:rsid w:val="0006610E"/>
    <w:rsid w:val="00066534"/>
    <w:rsid w:val="000666BF"/>
    <w:rsid w:val="00066B81"/>
    <w:rsid w:val="00067E88"/>
    <w:rsid w:val="000708D0"/>
    <w:rsid w:val="00070A72"/>
    <w:rsid w:val="00070C97"/>
    <w:rsid w:val="000716CA"/>
    <w:rsid w:val="00071FB3"/>
    <w:rsid w:val="000724F4"/>
    <w:rsid w:val="000725EA"/>
    <w:rsid w:val="00072F92"/>
    <w:rsid w:val="000737AC"/>
    <w:rsid w:val="00073E83"/>
    <w:rsid w:val="00074DD9"/>
    <w:rsid w:val="00075313"/>
    <w:rsid w:val="00075424"/>
    <w:rsid w:val="00076823"/>
    <w:rsid w:val="00076E35"/>
    <w:rsid w:val="00077DA6"/>
    <w:rsid w:val="00080BED"/>
    <w:rsid w:val="00080FBF"/>
    <w:rsid w:val="00081D4D"/>
    <w:rsid w:val="00081E01"/>
    <w:rsid w:val="00081F59"/>
    <w:rsid w:val="00081FA2"/>
    <w:rsid w:val="000823C4"/>
    <w:rsid w:val="00082536"/>
    <w:rsid w:val="0008255A"/>
    <w:rsid w:val="00082E04"/>
    <w:rsid w:val="0008327F"/>
    <w:rsid w:val="000835BC"/>
    <w:rsid w:val="000836B1"/>
    <w:rsid w:val="000839CE"/>
    <w:rsid w:val="00083C20"/>
    <w:rsid w:val="0008470A"/>
    <w:rsid w:val="00084A77"/>
    <w:rsid w:val="00085303"/>
    <w:rsid w:val="00086BB6"/>
    <w:rsid w:val="00086EC3"/>
    <w:rsid w:val="00087243"/>
    <w:rsid w:val="00087EEE"/>
    <w:rsid w:val="000904B3"/>
    <w:rsid w:val="000906D0"/>
    <w:rsid w:val="000913DB"/>
    <w:rsid w:val="00091B93"/>
    <w:rsid w:val="00092687"/>
    <w:rsid w:val="000926DC"/>
    <w:rsid w:val="000940CF"/>
    <w:rsid w:val="000947F1"/>
    <w:rsid w:val="00094B90"/>
    <w:rsid w:val="00094CC7"/>
    <w:rsid w:val="000955FD"/>
    <w:rsid w:val="00095B4B"/>
    <w:rsid w:val="00095B69"/>
    <w:rsid w:val="00095F3D"/>
    <w:rsid w:val="000964F6"/>
    <w:rsid w:val="0009674F"/>
    <w:rsid w:val="00096C2F"/>
    <w:rsid w:val="00096D77"/>
    <w:rsid w:val="00097052"/>
    <w:rsid w:val="00097889"/>
    <w:rsid w:val="000A0A90"/>
    <w:rsid w:val="000A0C66"/>
    <w:rsid w:val="000A0F28"/>
    <w:rsid w:val="000A169F"/>
    <w:rsid w:val="000A1C69"/>
    <w:rsid w:val="000A32CA"/>
    <w:rsid w:val="000A340C"/>
    <w:rsid w:val="000A360B"/>
    <w:rsid w:val="000A44E2"/>
    <w:rsid w:val="000A514E"/>
    <w:rsid w:val="000A65AD"/>
    <w:rsid w:val="000A68EC"/>
    <w:rsid w:val="000A7A1B"/>
    <w:rsid w:val="000B091F"/>
    <w:rsid w:val="000B0B30"/>
    <w:rsid w:val="000B1203"/>
    <w:rsid w:val="000B53DC"/>
    <w:rsid w:val="000B62A1"/>
    <w:rsid w:val="000B66A7"/>
    <w:rsid w:val="000B66E6"/>
    <w:rsid w:val="000B6823"/>
    <w:rsid w:val="000B6883"/>
    <w:rsid w:val="000B6AA6"/>
    <w:rsid w:val="000B6B41"/>
    <w:rsid w:val="000B7C03"/>
    <w:rsid w:val="000C124B"/>
    <w:rsid w:val="000C1460"/>
    <w:rsid w:val="000C2158"/>
    <w:rsid w:val="000C3403"/>
    <w:rsid w:val="000C34A2"/>
    <w:rsid w:val="000C3680"/>
    <w:rsid w:val="000C3949"/>
    <w:rsid w:val="000C3BE3"/>
    <w:rsid w:val="000C3CC6"/>
    <w:rsid w:val="000C41AB"/>
    <w:rsid w:val="000C4246"/>
    <w:rsid w:val="000C4251"/>
    <w:rsid w:val="000C443E"/>
    <w:rsid w:val="000C54EB"/>
    <w:rsid w:val="000C5D4E"/>
    <w:rsid w:val="000C6263"/>
    <w:rsid w:val="000C66ED"/>
    <w:rsid w:val="000C68F2"/>
    <w:rsid w:val="000C792D"/>
    <w:rsid w:val="000C7A90"/>
    <w:rsid w:val="000C7BCD"/>
    <w:rsid w:val="000D22B9"/>
    <w:rsid w:val="000D3467"/>
    <w:rsid w:val="000D3920"/>
    <w:rsid w:val="000D4C59"/>
    <w:rsid w:val="000D509D"/>
    <w:rsid w:val="000D6D00"/>
    <w:rsid w:val="000D738C"/>
    <w:rsid w:val="000D7EEE"/>
    <w:rsid w:val="000E0799"/>
    <w:rsid w:val="000E1334"/>
    <w:rsid w:val="000E17E2"/>
    <w:rsid w:val="000E312F"/>
    <w:rsid w:val="000E3FA0"/>
    <w:rsid w:val="000E425C"/>
    <w:rsid w:val="000E4B46"/>
    <w:rsid w:val="000E51AD"/>
    <w:rsid w:val="000E6489"/>
    <w:rsid w:val="000E669E"/>
    <w:rsid w:val="000E691C"/>
    <w:rsid w:val="000E6BAB"/>
    <w:rsid w:val="000E6F69"/>
    <w:rsid w:val="000E7BFB"/>
    <w:rsid w:val="000F02B8"/>
    <w:rsid w:val="000F03DF"/>
    <w:rsid w:val="000F0EDC"/>
    <w:rsid w:val="000F1472"/>
    <w:rsid w:val="000F220E"/>
    <w:rsid w:val="000F2370"/>
    <w:rsid w:val="000F23D6"/>
    <w:rsid w:val="000F2786"/>
    <w:rsid w:val="000F29C0"/>
    <w:rsid w:val="000F4133"/>
    <w:rsid w:val="000F4679"/>
    <w:rsid w:val="000F4C41"/>
    <w:rsid w:val="000F4E7D"/>
    <w:rsid w:val="000F64DA"/>
    <w:rsid w:val="000F7D59"/>
    <w:rsid w:val="00100480"/>
    <w:rsid w:val="00100B37"/>
    <w:rsid w:val="00100B96"/>
    <w:rsid w:val="00100DCF"/>
    <w:rsid w:val="00101803"/>
    <w:rsid w:val="00101E1B"/>
    <w:rsid w:val="00102899"/>
    <w:rsid w:val="0010293C"/>
    <w:rsid w:val="00102CE7"/>
    <w:rsid w:val="0010368D"/>
    <w:rsid w:val="00103FE5"/>
    <w:rsid w:val="00104A6A"/>
    <w:rsid w:val="00105234"/>
    <w:rsid w:val="001055C6"/>
    <w:rsid w:val="00105714"/>
    <w:rsid w:val="001068A8"/>
    <w:rsid w:val="00106DBD"/>
    <w:rsid w:val="00107068"/>
    <w:rsid w:val="001071E8"/>
    <w:rsid w:val="00111066"/>
    <w:rsid w:val="001123DE"/>
    <w:rsid w:val="00112645"/>
    <w:rsid w:val="001128FC"/>
    <w:rsid w:val="00113C91"/>
    <w:rsid w:val="00113D24"/>
    <w:rsid w:val="001147F4"/>
    <w:rsid w:val="00114DFC"/>
    <w:rsid w:val="00115BF9"/>
    <w:rsid w:val="00115C4B"/>
    <w:rsid w:val="00116ACF"/>
    <w:rsid w:val="00116B3C"/>
    <w:rsid w:val="0012009B"/>
    <w:rsid w:val="001207B5"/>
    <w:rsid w:val="001212A3"/>
    <w:rsid w:val="001215F5"/>
    <w:rsid w:val="00121C33"/>
    <w:rsid w:val="00121EAD"/>
    <w:rsid w:val="00122051"/>
    <w:rsid w:val="00122095"/>
    <w:rsid w:val="00122195"/>
    <w:rsid w:val="0012229F"/>
    <w:rsid w:val="00122384"/>
    <w:rsid w:val="001223D2"/>
    <w:rsid w:val="001229AB"/>
    <w:rsid w:val="00123790"/>
    <w:rsid w:val="00123C34"/>
    <w:rsid w:val="00124161"/>
    <w:rsid w:val="0012418A"/>
    <w:rsid w:val="00124411"/>
    <w:rsid w:val="00124940"/>
    <w:rsid w:val="001268DC"/>
    <w:rsid w:val="00126B4B"/>
    <w:rsid w:val="00127501"/>
    <w:rsid w:val="00127A42"/>
    <w:rsid w:val="001308D4"/>
    <w:rsid w:val="001308FD"/>
    <w:rsid w:val="001326C2"/>
    <w:rsid w:val="001329B2"/>
    <w:rsid w:val="00134BAE"/>
    <w:rsid w:val="00135C12"/>
    <w:rsid w:val="00136078"/>
    <w:rsid w:val="001365D8"/>
    <w:rsid w:val="001367E2"/>
    <w:rsid w:val="00136DDC"/>
    <w:rsid w:val="0013795C"/>
    <w:rsid w:val="0014080F"/>
    <w:rsid w:val="001408BE"/>
    <w:rsid w:val="00141010"/>
    <w:rsid w:val="00141194"/>
    <w:rsid w:val="00142054"/>
    <w:rsid w:val="00143333"/>
    <w:rsid w:val="001436A3"/>
    <w:rsid w:val="00143EF5"/>
    <w:rsid w:val="0014426A"/>
    <w:rsid w:val="00144317"/>
    <w:rsid w:val="001447FF"/>
    <w:rsid w:val="00144E12"/>
    <w:rsid w:val="0014539A"/>
    <w:rsid w:val="00145AF3"/>
    <w:rsid w:val="0014640B"/>
    <w:rsid w:val="00146528"/>
    <w:rsid w:val="001469E5"/>
    <w:rsid w:val="00146E08"/>
    <w:rsid w:val="00147167"/>
    <w:rsid w:val="00147A7C"/>
    <w:rsid w:val="00147C7F"/>
    <w:rsid w:val="001500CA"/>
    <w:rsid w:val="00150A0E"/>
    <w:rsid w:val="00150F1C"/>
    <w:rsid w:val="00150FB9"/>
    <w:rsid w:val="001513BC"/>
    <w:rsid w:val="00151AA6"/>
    <w:rsid w:val="001529E1"/>
    <w:rsid w:val="00152DA5"/>
    <w:rsid w:val="001535E2"/>
    <w:rsid w:val="00154AFB"/>
    <w:rsid w:val="00154B02"/>
    <w:rsid w:val="00154ED8"/>
    <w:rsid w:val="001555DA"/>
    <w:rsid w:val="0015575C"/>
    <w:rsid w:val="00155CAE"/>
    <w:rsid w:val="00156085"/>
    <w:rsid w:val="0015662B"/>
    <w:rsid w:val="001574A6"/>
    <w:rsid w:val="00157670"/>
    <w:rsid w:val="00157AEA"/>
    <w:rsid w:val="001601F3"/>
    <w:rsid w:val="001602F2"/>
    <w:rsid w:val="001606A6"/>
    <w:rsid w:val="00160919"/>
    <w:rsid w:val="00160E6F"/>
    <w:rsid w:val="00161059"/>
    <w:rsid w:val="00161C53"/>
    <w:rsid w:val="00162229"/>
    <w:rsid w:val="001622B2"/>
    <w:rsid w:val="001624F7"/>
    <w:rsid w:val="00162C56"/>
    <w:rsid w:val="00163362"/>
    <w:rsid w:val="0016473D"/>
    <w:rsid w:val="001649DA"/>
    <w:rsid w:val="00165156"/>
    <w:rsid w:val="00165262"/>
    <w:rsid w:val="00165E44"/>
    <w:rsid w:val="00165E77"/>
    <w:rsid w:val="00167AD2"/>
    <w:rsid w:val="001701DD"/>
    <w:rsid w:val="0017044F"/>
    <w:rsid w:val="00170CDD"/>
    <w:rsid w:val="00170FC3"/>
    <w:rsid w:val="00171617"/>
    <w:rsid w:val="00171BF5"/>
    <w:rsid w:val="0017241A"/>
    <w:rsid w:val="00173F43"/>
    <w:rsid w:val="00176099"/>
    <w:rsid w:val="00176F87"/>
    <w:rsid w:val="001774DC"/>
    <w:rsid w:val="001774E8"/>
    <w:rsid w:val="00177E4C"/>
    <w:rsid w:val="001802B1"/>
    <w:rsid w:val="00180A36"/>
    <w:rsid w:val="001813BC"/>
    <w:rsid w:val="00181470"/>
    <w:rsid w:val="00181BC6"/>
    <w:rsid w:val="00181E79"/>
    <w:rsid w:val="00183031"/>
    <w:rsid w:val="00183797"/>
    <w:rsid w:val="001840A6"/>
    <w:rsid w:val="00184415"/>
    <w:rsid w:val="00184D4E"/>
    <w:rsid w:val="00185089"/>
    <w:rsid w:val="00185371"/>
    <w:rsid w:val="001855B7"/>
    <w:rsid w:val="001866BF"/>
    <w:rsid w:val="00186BB3"/>
    <w:rsid w:val="00187C74"/>
    <w:rsid w:val="00187D60"/>
    <w:rsid w:val="00187E22"/>
    <w:rsid w:val="00187ED3"/>
    <w:rsid w:val="001903E9"/>
    <w:rsid w:val="0019059F"/>
    <w:rsid w:val="0019072A"/>
    <w:rsid w:val="00190EFA"/>
    <w:rsid w:val="0019184F"/>
    <w:rsid w:val="00191ED3"/>
    <w:rsid w:val="001927B2"/>
    <w:rsid w:val="00192AE9"/>
    <w:rsid w:val="00195FCA"/>
    <w:rsid w:val="00196769"/>
    <w:rsid w:val="00196D1D"/>
    <w:rsid w:val="0019716F"/>
    <w:rsid w:val="001972DC"/>
    <w:rsid w:val="00197B21"/>
    <w:rsid w:val="00197B97"/>
    <w:rsid w:val="00197C37"/>
    <w:rsid w:val="00197DD3"/>
    <w:rsid w:val="001A00A1"/>
    <w:rsid w:val="001A016E"/>
    <w:rsid w:val="001A16AB"/>
    <w:rsid w:val="001A199C"/>
    <w:rsid w:val="001A2079"/>
    <w:rsid w:val="001A2AD3"/>
    <w:rsid w:val="001A2C5C"/>
    <w:rsid w:val="001A342D"/>
    <w:rsid w:val="001A343A"/>
    <w:rsid w:val="001A3B9B"/>
    <w:rsid w:val="001A47F6"/>
    <w:rsid w:val="001A4B28"/>
    <w:rsid w:val="001A5958"/>
    <w:rsid w:val="001A67AA"/>
    <w:rsid w:val="001A6DE8"/>
    <w:rsid w:val="001A6E10"/>
    <w:rsid w:val="001A72A7"/>
    <w:rsid w:val="001A7457"/>
    <w:rsid w:val="001B00AF"/>
    <w:rsid w:val="001B0739"/>
    <w:rsid w:val="001B0B50"/>
    <w:rsid w:val="001B0ED6"/>
    <w:rsid w:val="001B1E79"/>
    <w:rsid w:val="001B21E6"/>
    <w:rsid w:val="001B3143"/>
    <w:rsid w:val="001B315E"/>
    <w:rsid w:val="001B342D"/>
    <w:rsid w:val="001B3C90"/>
    <w:rsid w:val="001B41C4"/>
    <w:rsid w:val="001B47B5"/>
    <w:rsid w:val="001B48CA"/>
    <w:rsid w:val="001B48D6"/>
    <w:rsid w:val="001B712C"/>
    <w:rsid w:val="001B74D8"/>
    <w:rsid w:val="001B7A4B"/>
    <w:rsid w:val="001C0339"/>
    <w:rsid w:val="001C0495"/>
    <w:rsid w:val="001C0E54"/>
    <w:rsid w:val="001C2416"/>
    <w:rsid w:val="001C2AB3"/>
    <w:rsid w:val="001C2AF7"/>
    <w:rsid w:val="001C2D54"/>
    <w:rsid w:val="001C2EC4"/>
    <w:rsid w:val="001C32D4"/>
    <w:rsid w:val="001C393B"/>
    <w:rsid w:val="001C58D2"/>
    <w:rsid w:val="001C5BE0"/>
    <w:rsid w:val="001C5C5C"/>
    <w:rsid w:val="001C5F72"/>
    <w:rsid w:val="001C60A0"/>
    <w:rsid w:val="001C60C1"/>
    <w:rsid w:val="001C6513"/>
    <w:rsid w:val="001C6A46"/>
    <w:rsid w:val="001C7702"/>
    <w:rsid w:val="001C7B61"/>
    <w:rsid w:val="001D1030"/>
    <w:rsid w:val="001D18D4"/>
    <w:rsid w:val="001D1A0E"/>
    <w:rsid w:val="001D1CCB"/>
    <w:rsid w:val="001D1DF6"/>
    <w:rsid w:val="001D22E4"/>
    <w:rsid w:val="001D24BD"/>
    <w:rsid w:val="001D2EC1"/>
    <w:rsid w:val="001D32BA"/>
    <w:rsid w:val="001D34C7"/>
    <w:rsid w:val="001D3EE5"/>
    <w:rsid w:val="001D40E9"/>
    <w:rsid w:val="001D42AF"/>
    <w:rsid w:val="001D439F"/>
    <w:rsid w:val="001D4F1B"/>
    <w:rsid w:val="001D4FC3"/>
    <w:rsid w:val="001D4FD9"/>
    <w:rsid w:val="001D56F7"/>
    <w:rsid w:val="001D5E0A"/>
    <w:rsid w:val="001D60DB"/>
    <w:rsid w:val="001D6898"/>
    <w:rsid w:val="001D6B4D"/>
    <w:rsid w:val="001D7530"/>
    <w:rsid w:val="001D767B"/>
    <w:rsid w:val="001D79CB"/>
    <w:rsid w:val="001E0DC2"/>
    <w:rsid w:val="001E1B87"/>
    <w:rsid w:val="001E1D5F"/>
    <w:rsid w:val="001E1DCE"/>
    <w:rsid w:val="001E20D6"/>
    <w:rsid w:val="001E273D"/>
    <w:rsid w:val="001E2E54"/>
    <w:rsid w:val="001E35A8"/>
    <w:rsid w:val="001E3BEF"/>
    <w:rsid w:val="001E5D7A"/>
    <w:rsid w:val="001E6C87"/>
    <w:rsid w:val="001E6F30"/>
    <w:rsid w:val="001E7FE1"/>
    <w:rsid w:val="001F0479"/>
    <w:rsid w:val="001F099E"/>
    <w:rsid w:val="001F1411"/>
    <w:rsid w:val="001F1DD6"/>
    <w:rsid w:val="001F2B3B"/>
    <w:rsid w:val="001F2C80"/>
    <w:rsid w:val="001F2F43"/>
    <w:rsid w:val="001F3317"/>
    <w:rsid w:val="001F34A1"/>
    <w:rsid w:val="001F3786"/>
    <w:rsid w:val="001F3EBA"/>
    <w:rsid w:val="001F3F81"/>
    <w:rsid w:val="001F418F"/>
    <w:rsid w:val="001F4494"/>
    <w:rsid w:val="001F45BD"/>
    <w:rsid w:val="001F4843"/>
    <w:rsid w:val="001F679E"/>
    <w:rsid w:val="001F771F"/>
    <w:rsid w:val="001F7940"/>
    <w:rsid w:val="001F7F69"/>
    <w:rsid w:val="0020023B"/>
    <w:rsid w:val="0020024D"/>
    <w:rsid w:val="00202509"/>
    <w:rsid w:val="002027BF"/>
    <w:rsid w:val="00202CAC"/>
    <w:rsid w:val="00202CD2"/>
    <w:rsid w:val="00202EF5"/>
    <w:rsid w:val="00203707"/>
    <w:rsid w:val="002056DF"/>
    <w:rsid w:val="00205A6B"/>
    <w:rsid w:val="00205B21"/>
    <w:rsid w:val="00206051"/>
    <w:rsid w:val="002071C2"/>
    <w:rsid w:val="00207634"/>
    <w:rsid w:val="00211386"/>
    <w:rsid w:val="00211A63"/>
    <w:rsid w:val="00211E57"/>
    <w:rsid w:val="00212B86"/>
    <w:rsid w:val="00212DF0"/>
    <w:rsid w:val="00212EB8"/>
    <w:rsid w:val="00213FD1"/>
    <w:rsid w:val="00214283"/>
    <w:rsid w:val="00214AAC"/>
    <w:rsid w:val="00215277"/>
    <w:rsid w:val="0021563E"/>
    <w:rsid w:val="00215719"/>
    <w:rsid w:val="00216AF6"/>
    <w:rsid w:val="00216B96"/>
    <w:rsid w:val="0021751A"/>
    <w:rsid w:val="00217AF0"/>
    <w:rsid w:val="00217EC6"/>
    <w:rsid w:val="002201FE"/>
    <w:rsid w:val="00220A8A"/>
    <w:rsid w:val="00221249"/>
    <w:rsid w:val="00221625"/>
    <w:rsid w:val="0022194A"/>
    <w:rsid w:val="00222928"/>
    <w:rsid w:val="00222D50"/>
    <w:rsid w:val="002231B2"/>
    <w:rsid w:val="002237AD"/>
    <w:rsid w:val="00223E7D"/>
    <w:rsid w:val="00224391"/>
    <w:rsid w:val="00224BE9"/>
    <w:rsid w:val="00225A29"/>
    <w:rsid w:val="002261B8"/>
    <w:rsid w:val="002269AC"/>
    <w:rsid w:val="002270D0"/>
    <w:rsid w:val="00227708"/>
    <w:rsid w:val="00231469"/>
    <w:rsid w:val="002330B8"/>
    <w:rsid w:val="002336E1"/>
    <w:rsid w:val="00233958"/>
    <w:rsid w:val="00234B9D"/>
    <w:rsid w:val="00235C4B"/>
    <w:rsid w:val="00236901"/>
    <w:rsid w:val="00236ACA"/>
    <w:rsid w:val="00237A4D"/>
    <w:rsid w:val="00237F06"/>
    <w:rsid w:val="0024146D"/>
    <w:rsid w:val="002417F8"/>
    <w:rsid w:val="002418A3"/>
    <w:rsid w:val="002423DF"/>
    <w:rsid w:val="002424C5"/>
    <w:rsid w:val="002429E4"/>
    <w:rsid w:val="00243116"/>
    <w:rsid w:val="00243D2E"/>
    <w:rsid w:val="00244163"/>
    <w:rsid w:val="00244709"/>
    <w:rsid w:val="002452D3"/>
    <w:rsid w:val="002454C5"/>
    <w:rsid w:val="00245820"/>
    <w:rsid w:val="0024665B"/>
    <w:rsid w:val="002469B1"/>
    <w:rsid w:val="00246BDB"/>
    <w:rsid w:val="00246DD5"/>
    <w:rsid w:val="00247345"/>
    <w:rsid w:val="002474F2"/>
    <w:rsid w:val="00247F37"/>
    <w:rsid w:val="00250039"/>
    <w:rsid w:val="002501E0"/>
    <w:rsid w:val="002508AB"/>
    <w:rsid w:val="002517D0"/>
    <w:rsid w:val="00252B48"/>
    <w:rsid w:val="00253DE3"/>
    <w:rsid w:val="0025401A"/>
    <w:rsid w:val="00254B53"/>
    <w:rsid w:val="00255572"/>
    <w:rsid w:val="00256224"/>
    <w:rsid w:val="00256E8D"/>
    <w:rsid w:val="0025723B"/>
    <w:rsid w:val="00257BE1"/>
    <w:rsid w:val="00257E9D"/>
    <w:rsid w:val="0026030F"/>
    <w:rsid w:val="002603D8"/>
    <w:rsid w:val="002609EF"/>
    <w:rsid w:val="00260A41"/>
    <w:rsid w:val="00260E31"/>
    <w:rsid w:val="0026132E"/>
    <w:rsid w:val="0026194E"/>
    <w:rsid w:val="00263557"/>
    <w:rsid w:val="00263ACA"/>
    <w:rsid w:val="00263EC4"/>
    <w:rsid w:val="00264742"/>
    <w:rsid w:val="002648EF"/>
    <w:rsid w:val="00264A00"/>
    <w:rsid w:val="002652C4"/>
    <w:rsid w:val="002656BA"/>
    <w:rsid w:val="00265A0F"/>
    <w:rsid w:val="00266FBB"/>
    <w:rsid w:val="002676E2"/>
    <w:rsid w:val="002702BF"/>
    <w:rsid w:val="00270917"/>
    <w:rsid w:val="002709B5"/>
    <w:rsid w:val="002711B5"/>
    <w:rsid w:val="00271515"/>
    <w:rsid w:val="002723AE"/>
    <w:rsid w:val="00272B4D"/>
    <w:rsid w:val="00273B32"/>
    <w:rsid w:val="00273FF2"/>
    <w:rsid w:val="0027448A"/>
    <w:rsid w:val="002752ED"/>
    <w:rsid w:val="002756CF"/>
    <w:rsid w:val="00275AB9"/>
    <w:rsid w:val="00275C96"/>
    <w:rsid w:val="00275E6D"/>
    <w:rsid w:val="0027745B"/>
    <w:rsid w:val="0027793C"/>
    <w:rsid w:val="00277C02"/>
    <w:rsid w:val="00277F1E"/>
    <w:rsid w:val="0028005B"/>
    <w:rsid w:val="00280758"/>
    <w:rsid w:val="00281015"/>
    <w:rsid w:val="0028242E"/>
    <w:rsid w:val="00282FE6"/>
    <w:rsid w:val="002833B4"/>
    <w:rsid w:val="002834B2"/>
    <w:rsid w:val="00283559"/>
    <w:rsid w:val="00283BC0"/>
    <w:rsid w:val="00284465"/>
    <w:rsid w:val="002848EE"/>
    <w:rsid w:val="00284B32"/>
    <w:rsid w:val="00284CDE"/>
    <w:rsid w:val="00285A3D"/>
    <w:rsid w:val="00286F1A"/>
    <w:rsid w:val="00287B8A"/>
    <w:rsid w:val="002911A0"/>
    <w:rsid w:val="00291314"/>
    <w:rsid w:val="00292BA0"/>
    <w:rsid w:val="00292CC6"/>
    <w:rsid w:val="00293847"/>
    <w:rsid w:val="00293E63"/>
    <w:rsid w:val="002944B1"/>
    <w:rsid w:val="00294E6A"/>
    <w:rsid w:val="002951AE"/>
    <w:rsid w:val="00295211"/>
    <w:rsid w:val="002952AE"/>
    <w:rsid w:val="0029594D"/>
    <w:rsid w:val="00296A7E"/>
    <w:rsid w:val="002976BB"/>
    <w:rsid w:val="002979FD"/>
    <w:rsid w:val="002A0A9D"/>
    <w:rsid w:val="002A0EC4"/>
    <w:rsid w:val="002A19DA"/>
    <w:rsid w:val="002A358B"/>
    <w:rsid w:val="002A483A"/>
    <w:rsid w:val="002A5253"/>
    <w:rsid w:val="002A53C3"/>
    <w:rsid w:val="002A60B1"/>
    <w:rsid w:val="002A678C"/>
    <w:rsid w:val="002A6AA9"/>
    <w:rsid w:val="002A6DE8"/>
    <w:rsid w:val="002B0C48"/>
    <w:rsid w:val="002B0E79"/>
    <w:rsid w:val="002B11A9"/>
    <w:rsid w:val="002B19F6"/>
    <w:rsid w:val="002B1C4F"/>
    <w:rsid w:val="002B1E0C"/>
    <w:rsid w:val="002B2488"/>
    <w:rsid w:val="002B2858"/>
    <w:rsid w:val="002B2D7F"/>
    <w:rsid w:val="002B422D"/>
    <w:rsid w:val="002B458E"/>
    <w:rsid w:val="002B497D"/>
    <w:rsid w:val="002B4A5B"/>
    <w:rsid w:val="002B5282"/>
    <w:rsid w:val="002B6465"/>
    <w:rsid w:val="002B7BA1"/>
    <w:rsid w:val="002C3B4D"/>
    <w:rsid w:val="002C45A9"/>
    <w:rsid w:val="002C4A86"/>
    <w:rsid w:val="002C4D09"/>
    <w:rsid w:val="002C5C63"/>
    <w:rsid w:val="002C619B"/>
    <w:rsid w:val="002C6A09"/>
    <w:rsid w:val="002D04B5"/>
    <w:rsid w:val="002D09D0"/>
    <w:rsid w:val="002D0E0A"/>
    <w:rsid w:val="002D0F56"/>
    <w:rsid w:val="002D13A6"/>
    <w:rsid w:val="002D1603"/>
    <w:rsid w:val="002D2ACB"/>
    <w:rsid w:val="002D30BA"/>
    <w:rsid w:val="002D3E11"/>
    <w:rsid w:val="002D5810"/>
    <w:rsid w:val="002D59F2"/>
    <w:rsid w:val="002D5AC4"/>
    <w:rsid w:val="002D6C27"/>
    <w:rsid w:val="002D7444"/>
    <w:rsid w:val="002D74BA"/>
    <w:rsid w:val="002D76A8"/>
    <w:rsid w:val="002E03A0"/>
    <w:rsid w:val="002E0799"/>
    <w:rsid w:val="002E0D31"/>
    <w:rsid w:val="002E17A9"/>
    <w:rsid w:val="002E1B12"/>
    <w:rsid w:val="002E1D0F"/>
    <w:rsid w:val="002E1E85"/>
    <w:rsid w:val="002E1FD4"/>
    <w:rsid w:val="002E2136"/>
    <w:rsid w:val="002E22E9"/>
    <w:rsid w:val="002E27DC"/>
    <w:rsid w:val="002E2BC5"/>
    <w:rsid w:val="002E394A"/>
    <w:rsid w:val="002E3AAC"/>
    <w:rsid w:val="002E3C8F"/>
    <w:rsid w:val="002E44B4"/>
    <w:rsid w:val="002E4E01"/>
    <w:rsid w:val="002E5590"/>
    <w:rsid w:val="002E591F"/>
    <w:rsid w:val="002E63B3"/>
    <w:rsid w:val="002E6FB5"/>
    <w:rsid w:val="002E6FC6"/>
    <w:rsid w:val="002E7007"/>
    <w:rsid w:val="002E78D8"/>
    <w:rsid w:val="002E7B09"/>
    <w:rsid w:val="002E7B32"/>
    <w:rsid w:val="002F0EA7"/>
    <w:rsid w:val="002F264D"/>
    <w:rsid w:val="002F2738"/>
    <w:rsid w:val="002F337A"/>
    <w:rsid w:val="002F3E41"/>
    <w:rsid w:val="002F4525"/>
    <w:rsid w:val="002F47A7"/>
    <w:rsid w:val="002F55CE"/>
    <w:rsid w:val="002F632F"/>
    <w:rsid w:val="002F6643"/>
    <w:rsid w:val="002F67B1"/>
    <w:rsid w:val="002F6876"/>
    <w:rsid w:val="002F6E7E"/>
    <w:rsid w:val="002F74F4"/>
    <w:rsid w:val="002F77ED"/>
    <w:rsid w:val="002F7B3E"/>
    <w:rsid w:val="002F7C92"/>
    <w:rsid w:val="00300F18"/>
    <w:rsid w:val="003011AA"/>
    <w:rsid w:val="00301A5A"/>
    <w:rsid w:val="003020FB"/>
    <w:rsid w:val="003031DF"/>
    <w:rsid w:val="003042CA"/>
    <w:rsid w:val="00304460"/>
    <w:rsid w:val="003045E5"/>
    <w:rsid w:val="003050CD"/>
    <w:rsid w:val="00305161"/>
    <w:rsid w:val="00307398"/>
    <w:rsid w:val="00307888"/>
    <w:rsid w:val="00310340"/>
    <w:rsid w:val="00310461"/>
    <w:rsid w:val="0031088B"/>
    <w:rsid w:val="00310C7E"/>
    <w:rsid w:val="00312F46"/>
    <w:rsid w:val="003131BA"/>
    <w:rsid w:val="003131FE"/>
    <w:rsid w:val="00316513"/>
    <w:rsid w:val="003167BC"/>
    <w:rsid w:val="003168B9"/>
    <w:rsid w:val="00316905"/>
    <w:rsid w:val="00317022"/>
    <w:rsid w:val="00320266"/>
    <w:rsid w:val="0032071B"/>
    <w:rsid w:val="003210DC"/>
    <w:rsid w:val="003216A4"/>
    <w:rsid w:val="00321B9C"/>
    <w:rsid w:val="00321C2B"/>
    <w:rsid w:val="0032200A"/>
    <w:rsid w:val="0032271D"/>
    <w:rsid w:val="003229D4"/>
    <w:rsid w:val="00322C99"/>
    <w:rsid w:val="0032365B"/>
    <w:rsid w:val="00323F61"/>
    <w:rsid w:val="0032417A"/>
    <w:rsid w:val="003257DE"/>
    <w:rsid w:val="00325835"/>
    <w:rsid w:val="00325C44"/>
    <w:rsid w:val="00326C6D"/>
    <w:rsid w:val="00326DDF"/>
    <w:rsid w:val="00327235"/>
    <w:rsid w:val="003275AD"/>
    <w:rsid w:val="003275FB"/>
    <w:rsid w:val="00327A60"/>
    <w:rsid w:val="00327D9E"/>
    <w:rsid w:val="00327F4F"/>
    <w:rsid w:val="00330004"/>
    <w:rsid w:val="00332187"/>
    <w:rsid w:val="003331E7"/>
    <w:rsid w:val="00334B80"/>
    <w:rsid w:val="003350BA"/>
    <w:rsid w:val="00335F54"/>
    <w:rsid w:val="0033600E"/>
    <w:rsid w:val="003363F0"/>
    <w:rsid w:val="00336914"/>
    <w:rsid w:val="00336984"/>
    <w:rsid w:val="003370B5"/>
    <w:rsid w:val="00337733"/>
    <w:rsid w:val="003403B9"/>
    <w:rsid w:val="00340FCC"/>
    <w:rsid w:val="0034138D"/>
    <w:rsid w:val="00342335"/>
    <w:rsid w:val="003444C6"/>
    <w:rsid w:val="003444D4"/>
    <w:rsid w:val="003446E7"/>
    <w:rsid w:val="00344B9F"/>
    <w:rsid w:val="00344C3C"/>
    <w:rsid w:val="00344E66"/>
    <w:rsid w:val="00345CBE"/>
    <w:rsid w:val="00346A69"/>
    <w:rsid w:val="00346AE7"/>
    <w:rsid w:val="00346E38"/>
    <w:rsid w:val="00346F95"/>
    <w:rsid w:val="0034702D"/>
    <w:rsid w:val="00347B30"/>
    <w:rsid w:val="0035031E"/>
    <w:rsid w:val="00350580"/>
    <w:rsid w:val="00350844"/>
    <w:rsid w:val="00351B30"/>
    <w:rsid w:val="0035251A"/>
    <w:rsid w:val="0035262B"/>
    <w:rsid w:val="003530B5"/>
    <w:rsid w:val="003542A4"/>
    <w:rsid w:val="003549D6"/>
    <w:rsid w:val="00355012"/>
    <w:rsid w:val="003560BA"/>
    <w:rsid w:val="003567EB"/>
    <w:rsid w:val="0035717F"/>
    <w:rsid w:val="00357DB0"/>
    <w:rsid w:val="00360337"/>
    <w:rsid w:val="003609C8"/>
    <w:rsid w:val="00361045"/>
    <w:rsid w:val="00361487"/>
    <w:rsid w:val="0036216D"/>
    <w:rsid w:val="003625A8"/>
    <w:rsid w:val="00362674"/>
    <w:rsid w:val="003626EE"/>
    <w:rsid w:val="00362EBD"/>
    <w:rsid w:val="0036402C"/>
    <w:rsid w:val="0036450F"/>
    <w:rsid w:val="003649C0"/>
    <w:rsid w:val="00364C69"/>
    <w:rsid w:val="00364E42"/>
    <w:rsid w:val="00365301"/>
    <w:rsid w:val="003653F2"/>
    <w:rsid w:val="0036644F"/>
    <w:rsid w:val="00366D97"/>
    <w:rsid w:val="0036756F"/>
    <w:rsid w:val="0036762A"/>
    <w:rsid w:val="00367C12"/>
    <w:rsid w:val="0037048A"/>
    <w:rsid w:val="00370ABA"/>
    <w:rsid w:val="00371722"/>
    <w:rsid w:val="00372C5B"/>
    <w:rsid w:val="00372F7F"/>
    <w:rsid w:val="00374392"/>
    <w:rsid w:val="003746EC"/>
    <w:rsid w:val="00375684"/>
    <w:rsid w:val="003764A6"/>
    <w:rsid w:val="0037667D"/>
    <w:rsid w:val="003769A2"/>
    <w:rsid w:val="0037704E"/>
    <w:rsid w:val="00377EC5"/>
    <w:rsid w:val="0038173F"/>
    <w:rsid w:val="00381A96"/>
    <w:rsid w:val="00382015"/>
    <w:rsid w:val="0038201F"/>
    <w:rsid w:val="003825C1"/>
    <w:rsid w:val="003833CC"/>
    <w:rsid w:val="00383CFB"/>
    <w:rsid w:val="00383E86"/>
    <w:rsid w:val="003841E5"/>
    <w:rsid w:val="0038458C"/>
    <w:rsid w:val="0038489B"/>
    <w:rsid w:val="00385606"/>
    <w:rsid w:val="00385904"/>
    <w:rsid w:val="00387CFD"/>
    <w:rsid w:val="003903A9"/>
    <w:rsid w:val="003904C8"/>
    <w:rsid w:val="00390544"/>
    <w:rsid w:val="00390A23"/>
    <w:rsid w:val="003910A0"/>
    <w:rsid w:val="0039298A"/>
    <w:rsid w:val="00393256"/>
    <w:rsid w:val="003933B8"/>
    <w:rsid w:val="003937CB"/>
    <w:rsid w:val="00393EED"/>
    <w:rsid w:val="00395559"/>
    <w:rsid w:val="00396423"/>
    <w:rsid w:val="00397842"/>
    <w:rsid w:val="00397919"/>
    <w:rsid w:val="00397D81"/>
    <w:rsid w:val="003A1A35"/>
    <w:rsid w:val="003A1ADA"/>
    <w:rsid w:val="003A222F"/>
    <w:rsid w:val="003A2B59"/>
    <w:rsid w:val="003A32A9"/>
    <w:rsid w:val="003A3FB2"/>
    <w:rsid w:val="003A55D2"/>
    <w:rsid w:val="003A5B2B"/>
    <w:rsid w:val="003A63A7"/>
    <w:rsid w:val="003A6611"/>
    <w:rsid w:val="003A66BA"/>
    <w:rsid w:val="003A6A3C"/>
    <w:rsid w:val="003A71B4"/>
    <w:rsid w:val="003A74FC"/>
    <w:rsid w:val="003A7651"/>
    <w:rsid w:val="003A7838"/>
    <w:rsid w:val="003B0460"/>
    <w:rsid w:val="003B251B"/>
    <w:rsid w:val="003B271E"/>
    <w:rsid w:val="003B2A11"/>
    <w:rsid w:val="003B3A51"/>
    <w:rsid w:val="003B3B9D"/>
    <w:rsid w:val="003B3BC0"/>
    <w:rsid w:val="003B3D3E"/>
    <w:rsid w:val="003B3F3A"/>
    <w:rsid w:val="003B443F"/>
    <w:rsid w:val="003B50F5"/>
    <w:rsid w:val="003B53B7"/>
    <w:rsid w:val="003B5436"/>
    <w:rsid w:val="003B54A5"/>
    <w:rsid w:val="003B66D2"/>
    <w:rsid w:val="003B7728"/>
    <w:rsid w:val="003B783B"/>
    <w:rsid w:val="003C049F"/>
    <w:rsid w:val="003C06A6"/>
    <w:rsid w:val="003C19B0"/>
    <w:rsid w:val="003C1FDE"/>
    <w:rsid w:val="003C267E"/>
    <w:rsid w:val="003C2AF1"/>
    <w:rsid w:val="003C2CB6"/>
    <w:rsid w:val="003C2F46"/>
    <w:rsid w:val="003C3022"/>
    <w:rsid w:val="003C38C2"/>
    <w:rsid w:val="003C42D5"/>
    <w:rsid w:val="003C46E6"/>
    <w:rsid w:val="003C4CB2"/>
    <w:rsid w:val="003C5C20"/>
    <w:rsid w:val="003C68E8"/>
    <w:rsid w:val="003C6904"/>
    <w:rsid w:val="003C7B57"/>
    <w:rsid w:val="003D032D"/>
    <w:rsid w:val="003D0F07"/>
    <w:rsid w:val="003D180E"/>
    <w:rsid w:val="003D243F"/>
    <w:rsid w:val="003D2D02"/>
    <w:rsid w:val="003D2F7C"/>
    <w:rsid w:val="003D35AC"/>
    <w:rsid w:val="003D4648"/>
    <w:rsid w:val="003D4DA4"/>
    <w:rsid w:val="003D50C0"/>
    <w:rsid w:val="003D55BE"/>
    <w:rsid w:val="003D6743"/>
    <w:rsid w:val="003D7535"/>
    <w:rsid w:val="003E145B"/>
    <w:rsid w:val="003E1C2E"/>
    <w:rsid w:val="003E31B3"/>
    <w:rsid w:val="003E3746"/>
    <w:rsid w:val="003E3C18"/>
    <w:rsid w:val="003E4148"/>
    <w:rsid w:val="003E520B"/>
    <w:rsid w:val="003E55E3"/>
    <w:rsid w:val="003E7799"/>
    <w:rsid w:val="003F0187"/>
    <w:rsid w:val="003F03AC"/>
    <w:rsid w:val="003F0D39"/>
    <w:rsid w:val="003F0F66"/>
    <w:rsid w:val="003F18F6"/>
    <w:rsid w:val="003F290C"/>
    <w:rsid w:val="003F2A7B"/>
    <w:rsid w:val="003F2EEE"/>
    <w:rsid w:val="003F2F02"/>
    <w:rsid w:val="003F35E0"/>
    <w:rsid w:val="003F4483"/>
    <w:rsid w:val="003F4FD0"/>
    <w:rsid w:val="003F52C5"/>
    <w:rsid w:val="003F615E"/>
    <w:rsid w:val="003F6995"/>
    <w:rsid w:val="003F7D11"/>
    <w:rsid w:val="00400B82"/>
    <w:rsid w:val="0040120D"/>
    <w:rsid w:val="0040126C"/>
    <w:rsid w:val="004015BE"/>
    <w:rsid w:val="00401B04"/>
    <w:rsid w:val="00401BDF"/>
    <w:rsid w:val="00402402"/>
    <w:rsid w:val="00402B8B"/>
    <w:rsid w:val="00402FEA"/>
    <w:rsid w:val="00403779"/>
    <w:rsid w:val="00403D12"/>
    <w:rsid w:val="004044BB"/>
    <w:rsid w:val="004044E3"/>
    <w:rsid w:val="00406398"/>
    <w:rsid w:val="004065E0"/>
    <w:rsid w:val="0040711B"/>
    <w:rsid w:val="00410025"/>
    <w:rsid w:val="00410A53"/>
    <w:rsid w:val="00410CB6"/>
    <w:rsid w:val="00411116"/>
    <w:rsid w:val="00411615"/>
    <w:rsid w:val="00411836"/>
    <w:rsid w:val="00411AAD"/>
    <w:rsid w:val="0041230C"/>
    <w:rsid w:val="004128BE"/>
    <w:rsid w:val="0041306D"/>
    <w:rsid w:val="00413E18"/>
    <w:rsid w:val="004142DA"/>
    <w:rsid w:val="0041433E"/>
    <w:rsid w:val="00416F68"/>
    <w:rsid w:val="004212E9"/>
    <w:rsid w:val="00421839"/>
    <w:rsid w:val="004224A4"/>
    <w:rsid w:val="0042283F"/>
    <w:rsid w:val="00422A7D"/>
    <w:rsid w:val="00422BC3"/>
    <w:rsid w:val="0042334C"/>
    <w:rsid w:val="0042397B"/>
    <w:rsid w:val="004241E9"/>
    <w:rsid w:val="00424EC8"/>
    <w:rsid w:val="004250D8"/>
    <w:rsid w:val="00425440"/>
    <w:rsid w:val="00425873"/>
    <w:rsid w:val="004260B3"/>
    <w:rsid w:val="00426254"/>
    <w:rsid w:val="00426315"/>
    <w:rsid w:val="004265CD"/>
    <w:rsid w:val="00426DF6"/>
    <w:rsid w:val="00427706"/>
    <w:rsid w:val="00427CD6"/>
    <w:rsid w:val="00427E04"/>
    <w:rsid w:val="00427EAA"/>
    <w:rsid w:val="0043025D"/>
    <w:rsid w:val="00430263"/>
    <w:rsid w:val="00430810"/>
    <w:rsid w:val="00430AC5"/>
    <w:rsid w:val="00431993"/>
    <w:rsid w:val="00431F51"/>
    <w:rsid w:val="00431FCE"/>
    <w:rsid w:val="00432CC7"/>
    <w:rsid w:val="00432CDA"/>
    <w:rsid w:val="00433169"/>
    <w:rsid w:val="004337CB"/>
    <w:rsid w:val="00433E96"/>
    <w:rsid w:val="00434100"/>
    <w:rsid w:val="004348F4"/>
    <w:rsid w:val="00434B92"/>
    <w:rsid w:val="00434E1E"/>
    <w:rsid w:val="0043510D"/>
    <w:rsid w:val="00435C55"/>
    <w:rsid w:val="00436A24"/>
    <w:rsid w:val="0043726B"/>
    <w:rsid w:val="004400D7"/>
    <w:rsid w:val="0044144C"/>
    <w:rsid w:val="00441EE6"/>
    <w:rsid w:val="004420BC"/>
    <w:rsid w:val="0044331C"/>
    <w:rsid w:val="0044394E"/>
    <w:rsid w:val="004442A7"/>
    <w:rsid w:val="00445851"/>
    <w:rsid w:val="00445E2D"/>
    <w:rsid w:val="004466CD"/>
    <w:rsid w:val="00446A64"/>
    <w:rsid w:val="004472B7"/>
    <w:rsid w:val="004501C8"/>
    <w:rsid w:val="0045075F"/>
    <w:rsid w:val="00450B88"/>
    <w:rsid w:val="00450CB4"/>
    <w:rsid w:val="00451439"/>
    <w:rsid w:val="00452152"/>
    <w:rsid w:val="004523C8"/>
    <w:rsid w:val="004523E4"/>
    <w:rsid w:val="00452CDE"/>
    <w:rsid w:val="004532DD"/>
    <w:rsid w:val="0045411F"/>
    <w:rsid w:val="004542BB"/>
    <w:rsid w:val="00454729"/>
    <w:rsid w:val="00454FA4"/>
    <w:rsid w:val="004560CB"/>
    <w:rsid w:val="004561A3"/>
    <w:rsid w:val="00457922"/>
    <w:rsid w:val="00457D5C"/>
    <w:rsid w:val="004606BC"/>
    <w:rsid w:val="00460AC0"/>
    <w:rsid w:val="0046234E"/>
    <w:rsid w:val="00462793"/>
    <w:rsid w:val="00462973"/>
    <w:rsid w:val="00463482"/>
    <w:rsid w:val="004638D5"/>
    <w:rsid w:val="00463924"/>
    <w:rsid w:val="00463AD1"/>
    <w:rsid w:val="004645A2"/>
    <w:rsid w:val="00465067"/>
    <w:rsid w:val="004655E8"/>
    <w:rsid w:val="00465C92"/>
    <w:rsid w:val="004662B6"/>
    <w:rsid w:val="00467246"/>
    <w:rsid w:val="004677A0"/>
    <w:rsid w:val="004700D8"/>
    <w:rsid w:val="004705EA"/>
    <w:rsid w:val="00471AB0"/>
    <w:rsid w:val="00472919"/>
    <w:rsid w:val="00473FF7"/>
    <w:rsid w:val="00474085"/>
    <w:rsid w:val="0047493B"/>
    <w:rsid w:val="004750F3"/>
    <w:rsid w:val="004752D9"/>
    <w:rsid w:val="00476710"/>
    <w:rsid w:val="004771F1"/>
    <w:rsid w:val="00477F7D"/>
    <w:rsid w:val="004803DF"/>
    <w:rsid w:val="00480E88"/>
    <w:rsid w:val="00481273"/>
    <w:rsid w:val="00482EB1"/>
    <w:rsid w:val="00484424"/>
    <w:rsid w:val="00484652"/>
    <w:rsid w:val="00484E06"/>
    <w:rsid w:val="0048533A"/>
    <w:rsid w:val="00485B66"/>
    <w:rsid w:val="00485CA2"/>
    <w:rsid w:val="00485D4A"/>
    <w:rsid w:val="00485FA9"/>
    <w:rsid w:val="004866AF"/>
    <w:rsid w:val="00486CFF"/>
    <w:rsid w:val="00486FA7"/>
    <w:rsid w:val="004876A2"/>
    <w:rsid w:val="00487981"/>
    <w:rsid w:val="00490271"/>
    <w:rsid w:val="00490878"/>
    <w:rsid w:val="0049157A"/>
    <w:rsid w:val="00491854"/>
    <w:rsid w:val="004923A9"/>
    <w:rsid w:val="00492403"/>
    <w:rsid w:val="004924F3"/>
    <w:rsid w:val="0049354B"/>
    <w:rsid w:val="00494310"/>
    <w:rsid w:val="004943D5"/>
    <w:rsid w:val="00494F31"/>
    <w:rsid w:val="00495400"/>
    <w:rsid w:val="00495A03"/>
    <w:rsid w:val="00495C51"/>
    <w:rsid w:val="00495DEE"/>
    <w:rsid w:val="00496530"/>
    <w:rsid w:val="004A05AD"/>
    <w:rsid w:val="004A07CA"/>
    <w:rsid w:val="004A12FE"/>
    <w:rsid w:val="004A1864"/>
    <w:rsid w:val="004A2898"/>
    <w:rsid w:val="004A2D76"/>
    <w:rsid w:val="004A3238"/>
    <w:rsid w:val="004A41C3"/>
    <w:rsid w:val="004A45E0"/>
    <w:rsid w:val="004A4A50"/>
    <w:rsid w:val="004A5FD2"/>
    <w:rsid w:val="004A610E"/>
    <w:rsid w:val="004A6ED7"/>
    <w:rsid w:val="004A7560"/>
    <w:rsid w:val="004A7567"/>
    <w:rsid w:val="004A783B"/>
    <w:rsid w:val="004B10CA"/>
    <w:rsid w:val="004B1870"/>
    <w:rsid w:val="004B1E14"/>
    <w:rsid w:val="004B215D"/>
    <w:rsid w:val="004B252F"/>
    <w:rsid w:val="004B2734"/>
    <w:rsid w:val="004B39D5"/>
    <w:rsid w:val="004B43FE"/>
    <w:rsid w:val="004B458E"/>
    <w:rsid w:val="004B4AA2"/>
    <w:rsid w:val="004B5B5E"/>
    <w:rsid w:val="004B5D10"/>
    <w:rsid w:val="004B6E18"/>
    <w:rsid w:val="004B79F2"/>
    <w:rsid w:val="004B7A31"/>
    <w:rsid w:val="004B7E22"/>
    <w:rsid w:val="004B7FA3"/>
    <w:rsid w:val="004C07DF"/>
    <w:rsid w:val="004C112D"/>
    <w:rsid w:val="004C1964"/>
    <w:rsid w:val="004C1A23"/>
    <w:rsid w:val="004C1F62"/>
    <w:rsid w:val="004C2656"/>
    <w:rsid w:val="004C2F19"/>
    <w:rsid w:val="004C31F0"/>
    <w:rsid w:val="004C3415"/>
    <w:rsid w:val="004C413B"/>
    <w:rsid w:val="004C423E"/>
    <w:rsid w:val="004C4506"/>
    <w:rsid w:val="004C589C"/>
    <w:rsid w:val="004C5A5A"/>
    <w:rsid w:val="004C5D48"/>
    <w:rsid w:val="004C6609"/>
    <w:rsid w:val="004C661B"/>
    <w:rsid w:val="004C6A93"/>
    <w:rsid w:val="004C72EA"/>
    <w:rsid w:val="004C74E8"/>
    <w:rsid w:val="004C7FE8"/>
    <w:rsid w:val="004D003F"/>
    <w:rsid w:val="004D07FE"/>
    <w:rsid w:val="004D0F63"/>
    <w:rsid w:val="004D1102"/>
    <w:rsid w:val="004D12B5"/>
    <w:rsid w:val="004D1671"/>
    <w:rsid w:val="004D3579"/>
    <w:rsid w:val="004D3737"/>
    <w:rsid w:val="004D46C6"/>
    <w:rsid w:val="004D54AF"/>
    <w:rsid w:val="004D56E5"/>
    <w:rsid w:val="004D5773"/>
    <w:rsid w:val="004D5C40"/>
    <w:rsid w:val="004D6324"/>
    <w:rsid w:val="004D6709"/>
    <w:rsid w:val="004D681C"/>
    <w:rsid w:val="004D6C84"/>
    <w:rsid w:val="004D6EB7"/>
    <w:rsid w:val="004D798F"/>
    <w:rsid w:val="004E160C"/>
    <w:rsid w:val="004E27C0"/>
    <w:rsid w:val="004E415E"/>
    <w:rsid w:val="004E4CBE"/>
    <w:rsid w:val="004E53E1"/>
    <w:rsid w:val="004E762C"/>
    <w:rsid w:val="004E7793"/>
    <w:rsid w:val="004E77DA"/>
    <w:rsid w:val="004E789E"/>
    <w:rsid w:val="004E7B6F"/>
    <w:rsid w:val="004E7E5B"/>
    <w:rsid w:val="004F0387"/>
    <w:rsid w:val="004F1C28"/>
    <w:rsid w:val="004F36F5"/>
    <w:rsid w:val="004F52E2"/>
    <w:rsid w:val="004F5337"/>
    <w:rsid w:val="004F5CCD"/>
    <w:rsid w:val="004F5ED0"/>
    <w:rsid w:val="004F601B"/>
    <w:rsid w:val="004F60AC"/>
    <w:rsid w:val="004F6176"/>
    <w:rsid w:val="004F718B"/>
    <w:rsid w:val="004F7382"/>
    <w:rsid w:val="004F767A"/>
    <w:rsid w:val="004F7CB0"/>
    <w:rsid w:val="005002FF"/>
    <w:rsid w:val="005003DF"/>
    <w:rsid w:val="005011F1"/>
    <w:rsid w:val="005012E7"/>
    <w:rsid w:val="005013F5"/>
    <w:rsid w:val="0050217D"/>
    <w:rsid w:val="0050235B"/>
    <w:rsid w:val="005027BF"/>
    <w:rsid w:val="005028AB"/>
    <w:rsid w:val="0050369F"/>
    <w:rsid w:val="0050386A"/>
    <w:rsid w:val="00503FC2"/>
    <w:rsid w:val="00504023"/>
    <w:rsid w:val="005055F6"/>
    <w:rsid w:val="0050626C"/>
    <w:rsid w:val="00507A52"/>
    <w:rsid w:val="00507D1F"/>
    <w:rsid w:val="00510842"/>
    <w:rsid w:val="005110D6"/>
    <w:rsid w:val="0051123D"/>
    <w:rsid w:val="005116ED"/>
    <w:rsid w:val="00511A2D"/>
    <w:rsid w:val="00513560"/>
    <w:rsid w:val="00513785"/>
    <w:rsid w:val="00513D9E"/>
    <w:rsid w:val="00513E40"/>
    <w:rsid w:val="005140CE"/>
    <w:rsid w:val="005143D8"/>
    <w:rsid w:val="0051516B"/>
    <w:rsid w:val="005152B6"/>
    <w:rsid w:val="0051553E"/>
    <w:rsid w:val="00515602"/>
    <w:rsid w:val="00515ECF"/>
    <w:rsid w:val="00516BE7"/>
    <w:rsid w:val="00516D7D"/>
    <w:rsid w:val="00516E13"/>
    <w:rsid w:val="00516F32"/>
    <w:rsid w:val="0051706C"/>
    <w:rsid w:val="00517ADA"/>
    <w:rsid w:val="00517C20"/>
    <w:rsid w:val="00517F56"/>
    <w:rsid w:val="0052068F"/>
    <w:rsid w:val="00520958"/>
    <w:rsid w:val="00520E11"/>
    <w:rsid w:val="00521677"/>
    <w:rsid w:val="005221B1"/>
    <w:rsid w:val="00523070"/>
    <w:rsid w:val="0052331D"/>
    <w:rsid w:val="005234F5"/>
    <w:rsid w:val="00523A8C"/>
    <w:rsid w:val="00523CB5"/>
    <w:rsid w:val="00523CFE"/>
    <w:rsid w:val="00523D35"/>
    <w:rsid w:val="00524219"/>
    <w:rsid w:val="00524897"/>
    <w:rsid w:val="00524947"/>
    <w:rsid w:val="00524CB7"/>
    <w:rsid w:val="00527477"/>
    <w:rsid w:val="00527D62"/>
    <w:rsid w:val="00530091"/>
    <w:rsid w:val="0053061F"/>
    <w:rsid w:val="00530718"/>
    <w:rsid w:val="00531998"/>
    <w:rsid w:val="005333BC"/>
    <w:rsid w:val="00534B01"/>
    <w:rsid w:val="0053628F"/>
    <w:rsid w:val="0053636B"/>
    <w:rsid w:val="005366A2"/>
    <w:rsid w:val="00537E56"/>
    <w:rsid w:val="00540255"/>
    <w:rsid w:val="00540498"/>
    <w:rsid w:val="005404D2"/>
    <w:rsid w:val="0054054B"/>
    <w:rsid w:val="00540650"/>
    <w:rsid w:val="005408DA"/>
    <w:rsid w:val="00540CB1"/>
    <w:rsid w:val="00540CE8"/>
    <w:rsid w:val="00540FA6"/>
    <w:rsid w:val="0054132A"/>
    <w:rsid w:val="005414E1"/>
    <w:rsid w:val="00542E0F"/>
    <w:rsid w:val="00543315"/>
    <w:rsid w:val="00543B40"/>
    <w:rsid w:val="00544EED"/>
    <w:rsid w:val="005451F2"/>
    <w:rsid w:val="00545460"/>
    <w:rsid w:val="00545824"/>
    <w:rsid w:val="005459F2"/>
    <w:rsid w:val="00547EB9"/>
    <w:rsid w:val="00550FFA"/>
    <w:rsid w:val="00551C36"/>
    <w:rsid w:val="00552EEA"/>
    <w:rsid w:val="00552FDA"/>
    <w:rsid w:val="00553021"/>
    <w:rsid w:val="005533C2"/>
    <w:rsid w:val="00553E16"/>
    <w:rsid w:val="0055426E"/>
    <w:rsid w:val="00554A30"/>
    <w:rsid w:val="00554AF4"/>
    <w:rsid w:val="0055500B"/>
    <w:rsid w:val="00555F46"/>
    <w:rsid w:val="0055658C"/>
    <w:rsid w:val="00556B10"/>
    <w:rsid w:val="00556E94"/>
    <w:rsid w:val="005570EE"/>
    <w:rsid w:val="00557CF1"/>
    <w:rsid w:val="00560081"/>
    <w:rsid w:val="0056102D"/>
    <w:rsid w:val="0056109E"/>
    <w:rsid w:val="005619C6"/>
    <w:rsid w:val="00561DDC"/>
    <w:rsid w:val="00561F6B"/>
    <w:rsid w:val="005620EA"/>
    <w:rsid w:val="0056265F"/>
    <w:rsid w:val="0056282C"/>
    <w:rsid w:val="0056304B"/>
    <w:rsid w:val="005632D1"/>
    <w:rsid w:val="00563B4C"/>
    <w:rsid w:val="00563FF6"/>
    <w:rsid w:val="00564919"/>
    <w:rsid w:val="00565865"/>
    <w:rsid w:val="00565912"/>
    <w:rsid w:val="005666E8"/>
    <w:rsid w:val="0056675B"/>
    <w:rsid w:val="00566B02"/>
    <w:rsid w:val="00566C36"/>
    <w:rsid w:val="00567049"/>
    <w:rsid w:val="00567055"/>
    <w:rsid w:val="00567C8D"/>
    <w:rsid w:val="00567EE7"/>
    <w:rsid w:val="00570007"/>
    <w:rsid w:val="00570548"/>
    <w:rsid w:val="005723E7"/>
    <w:rsid w:val="005724E7"/>
    <w:rsid w:val="005727F0"/>
    <w:rsid w:val="00572CC0"/>
    <w:rsid w:val="00572D9D"/>
    <w:rsid w:val="0057327A"/>
    <w:rsid w:val="005732B0"/>
    <w:rsid w:val="00573E27"/>
    <w:rsid w:val="00574057"/>
    <w:rsid w:val="00574219"/>
    <w:rsid w:val="005751A7"/>
    <w:rsid w:val="005758D7"/>
    <w:rsid w:val="00575C38"/>
    <w:rsid w:val="00576842"/>
    <w:rsid w:val="00577284"/>
    <w:rsid w:val="0057742F"/>
    <w:rsid w:val="00577959"/>
    <w:rsid w:val="005779B7"/>
    <w:rsid w:val="00577AFC"/>
    <w:rsid w:val="00577E15"/>
    <w:rsid w:val="00580F9C"/>
    <w:rsid w:val="0058110B"/>
    <w:rsid w:val="0058186D"/>
    <w:rsid w:val="00581A05"/>
    <w:rsid w:val="00582C59"/>
    <w:rsid w:val="005844F3"/>
    <w:rsid w:val="0058496C"/>
    <w:rsid w:val="00584BBC"/>
    <w:rsid w:val="00584D7D"/>
    <w:rsid w:val="0058584C"/>
    <w:rsid w:val="005870E6"/>
    <w:rsid w:val="00590126"/>
    <w:rsid w:val="005903BE"/>
    <w:rsid w:val="0059080E"/>
    <w:rsid w:val="00591BA5"/>
    <w:rsid w:val="00591C49"/>
    <w:rsid w:val="00591D62"/>
    <w:rsid w:val="00592AC4"/>
    <w:rsid w:val="00592C05"/>
    <w:rsid w:val="005930C1"/>
    <w:rsid w:val="00593B3B"/>
    <w:rsid w:val="005942D0"/>
    <w:rsid w:val="005946BC"/>
    <w:rsid w:val="00594D14"/>
    <w:rsid w:val="00595960"/>
    <w:rsid w:val="00595FF8"/>
    <w:rsid w:val="005A0433"/>
    <w:rsid w:val="005A04AB"/>
    <w:rsid w:val="005A0653"/>
    <w:rsid w:val="005A2030"/>
    <w:rsid w:val="005A2174"/>
    <w:rsid w:val="005A2639"/>
    <w:rsid w:val="005A2F81"/>
    <w:rsid w:val="005A471A"/>
    <w:rsid w:val="005A4F21"/>
    <w:rsid w:val="005A544C"/>
    <w:rsid w:val="005A6A96"/>
    <w:rsid w:val="005A6D86"/>
    <w:rsid w:val="005B0991"/>
    <w:rsid w:val="005B24DA"/>
    <w:rsid w:val="005B49FE"/>
    <w:rsid w:val="005B59BD"/>
    <w:rsid w:val="005B5B7E"/>
    <w:rsid w:val="005B6B3A"/>
    <w:rsid w:val="005C002B"/>
    <w:rsid w:val="005C0647"/>
    <w:rsid w:val="005C0F26"/>
    <w:rsid w:val="005C31A1"/>
    <w:rsid w:val="005C39AB"/>
    <w:rsid w:val="005C3DD2"/>
    <w:rsid w:val="005C4424"/>
    <w:rsid w:val="005C5341"/>
    <w:rsid w:val="005C5FF8"/>
    <w:rsid w:val="005C6404"/>
    <w:rsid w:val="005C6BFF"/>
    <w:rsid w:val="005C6EC5"/>
    <w:rsid w:val="005C75C5"/>
    <w:rsid w:val="005C778C"/>
    <w:rsid w:val="005C7B05"/>
    <w:rsid w:val="005D0AD1"/>
    <w:rsid w:val="005D165C"/>
    <w:rsid w:val="005D19F7"/>
    <w:rsid w:val="005D23B4"/>
    <w:rsid w:val="005D2FCC"/>
    <w:rsid w:val="005D3C46"/>
    <w:rsid w:val="005D490B"/>
    <w:rsid w:val="005D5155"/>
    <w:rsid w:val="005D5425"/>
    <w:rsid w:val="005D6371"/>
    <w:rsid w:val="005D6861"/>
    <w:rsid w:val="005D6921"/>
    <w:rsid w:val="005D7E9F"/>
    <w:rsid w:val="005D7FF4"/>
    <w:rsid w:val="005E00BF"/>
    <w:rsid w:val="005E0B5E"/>
    <w:rsid w:val="005E0DC3"/>
    <w:rsid w:val="005E155A"/>
    <w:rsid w:val="005E2D27"/>
    <w:rsid w:val="005E36AA"/>
    <w:rsid w:val="005E4219"/>
    <w:rsid w:val="005E4BB7"/>
    <w:rsid w:val="005E5D81"/>
    <w:rsid w:val="005E5E46"/>
    <w:rsid w:val="005E6ADA"/>
    <w:rsid w:val="005E6B1D"/>
    <w:rsid w:val="005E6CD8"/>
    <w:rsid w:val="005E721B"/>
    <w:rsid w:val="005E723A"/>
    <w:rsid w:val="005E777E"/>
    <w:rsid w:val="005E7839"/>
    <w:rsid w:val="005F05D1"/>
    <w:rsid w:val="005F08FA"/>
    <w:rsid w:val="005F0A0C"/>
    <w:rsid w:val="005F1CBA"/>
    <w:rsid w:val="005F25A2"/>
    <w:rsid w:val="005F2AF0"/>
    <w:rsid w:val="005F3DFE"/>
    <w:rsid w:val="005F4B57"/>
    <w:rsid w:val="005F52C6"/>
    <w:rsid w:val="005F610F"/>
    <w:rsid w:val="005F664C"/>
    <w:rsid w:val="005F6A4B"/>
    <w:rsid w:val="005F7B0C"/>
    <w:rsid w:val="005F7F11"/>
    <w:rsid w:val="006007A6"/>
    <w:rsid w:val="00600F69"/>
    <w:rsid w:val="00601792"/>
    <w:rsid w:val="006018C9"/>
    <w:rsid w:val="00601F76"/>
    <w:rsid w:val="0060214F"/>
    <w:rsid w:val="00602194"/>
    <w:rsid w:val="00602910"/>
    <w:rsid w:val="0060298D"/>
    <w:rsid w:val="006034C7"/>
    <w:rsid w:val="00603810"/>
    <w:rsid w:val="00603858"/>
    <w:rsid w:val="00604AB1"/>
    <w:rsid w:val="00605294"/>
    <w:rsid w:val="00605647"/>
    <w:rsid w:val="00606CEA"/>
    <w:rsid w:val="00607A45"/>
    <w:rsid w:val="0061025E"/>
    <w:rsid w:val="006107A7"/>
    <w:rsid w:val="00610E73"/>
    <w:rsid w:val="0061162A"/>
    <w:rsid w:val="00611DE9"/>
    <w:rsid w:val="00612049"/>
    <w:rsid w:val="00612CB1"/>
    <w:rsid w:val="0061321F"/>
    <w:rsid w:val="00613846"/>
    <w:rsid w:val="00613B89"/>
    <w:rsid w:val="00613D8A"/>
    <w:rsid w:val="00614844"/>
    <w:rsid w:val="00614DF7"/>
    <w:rsid w:val="00615C58"/>
    <w:rsid w:val="00615DF9"/>
    <w:rsid w:val="00615E96"/>
    <w:rsid w:val="0061672F"/>
    <w:rsid w:val="00617750"/>
    <w:rsid w:val="00617BB2"/>
    <w:rsid w:val="00617CCA"/>
    <w:rsid w:val="006204A3"/>
    <w:rsid w:val="00621708"/>
    <w:rsid w:val="00621D7A"/>
    <w:rsid w:val="00621E66"/>
    <w:rsid w:val="0062431C"/>
    <w:rsid w:val="00624CF5"/>
    <w:rsid w:val="00625D95"/>
    <w:rsid w:val="00626848"/>
    <w:rsid w:val="00626C74"/>
    <w:rsid w:val="00626FC1"/>
    <w:rsid w:val="006304EC"/>
    <w:rsid w:val="00631421"/>
    <w:rsid w:val="00631424"/>
    <w:rsid w:val="00631D4B"/>
    <w:rsid w:val="0063203A"/>
    <w:rsid w:val="00632207"/>
    <w:rsid w:val="00632332"/>
    <w:rsid w:val="0063285F"/>
    <w:rsid w:val="00633204"/>
    <w:rsid w:val="006349F8"/>
    <w:rsid w:val="00635135"/>
    <w:rsid w:val="00635401"/>
    <w:rsid w:val="00635CE6"/>
    <w:rsid w:val="00635E8F"/>
    <w:rsid w:val="00635EA8"/>
    <w:rsid w:val="006367C6"/>
    <w:rsid w:val="00637F3C"/>
    <w:rsid w:val="00640398"/>
    <w:rsid w:val="00640833"/>
    <w:rsid w:val="006417D2"/>
    <w:rsid w:val="00641CA4"/>
    <w:rsid w:val="0064223F"/>
    <w:rsid w:val="006428BB"/>
    <w:rsid w:val="006429AC"/>
    <w:rsid w:val="00642DE2"/>
    <w:rsid w:val="0064332B"/>
    <w:rsid w:val="00644B07"/>
    <w:rsid w:val="006453B9"/>
    <w:rsid w:val="00645862"/>
    <w:rsid w:val="0064645E"/>
    <w:rsid w:val="0064650A"/>
    <w:rsid w:val="00647014"/>
    <w:rsid w:val="00647151"/>
    <w:rsid w:val="00650BAB"/>
    <w:rsid w:val="00650E0F"/>
    <w:rsid w:val="00651D43"/>
    <w:rsid w:val="0065219C"/>
    <w:rsid w:val="006534F5"/>
    <w:rsid w:val="00653F73"/>
    <w:rsid w:val="006541D2"/>
    <w:rsid w:val="006544F0"/>
    <w:rsid w:val="00654E5D"/>
    <w:rsid w:val="006553F1"/>
    <w:rsid w:val="00655802"/>
    <w:rsid w:val="00657569"/>
    <w:rsid w:val="00657640"/>
    <w:rsid w:val="00657E8C"/>
    <w:rsid w:val="006604A7"/>
    <w:rsid w:val="00660880"/>
    <w:rsid w:val="00660A1A"/>
    <w:rsid w:val="00661147"/>
    <w:rsid w:val="00661940"/>
    <w:rsid w:val="006622D2"/>
    <w:rsid w:val="00662DFD"/>
    <w:rsid w:val="006633CE"/>
    <w:rsid w:val="006639DE"/>
    <w:rsid w:val="006639E2"/>
    <w:rsid w:val="0066414B"/>
    <w:rsid w:val="006643B3"/>
    <w:rsid w:val="0066606D"/>
    <w:rsid w:val="00666203"/>
    <w:rsid w:val="00666837"/>
    <w:rsid w:val="006669A5"/>
    <w:rsid w:val="0066715B"/>
    <w:rsid w:val="00667A96"/>
    <w:rsid w:val="00667FB2"/>
    <w:rsid w:val="00670255"/>
    <w:rsid w:val="00670643"/>
    <w:rsid w:val="00670D1E"/>
    <w:rsid w:val="006724B2"/>
    <w:rsid w:val="00672A65"/>
    <w:rsid w:val="00672D36"/>
    <w:rsid w:val="0067313C"/>
    <w:rsid w:val="00673279"/>
    <w:rsid w:val="00674804"/>
    <w:rsid w:val="00677280"/>
    <w:rsid w:val="00677A78"/>
    <w:rsid w:val="00682273"/>
    <w:rsid w:val="006823EF"/>
    <w:rsid w:val="00682972"/>
    <w:rsid w:val="00682C0E"/>
    <w:rsid w:val="00683327"/>
    <w:rsid w:val="00683550"/>
    <w:rsid w:val="00683E04"/>
    <w:rsid w:val="00684FE3"/>
    <w:rsid w:val="0068552E"/>
    <w:rsid w:val="00685694"/>
    <w:rsid w:val="006865EB"/>
    <w:rsid w:val="006866A7"/>
    <w:rsid w:val="00686A3C"/>
    <w:rsid w:val="00686D57"/>
    <w:rsid w:val="00687134"/>
    <w:rsid w:val="0068722C"/>
    <w:rsid w:val="0069093E"/>
    <w:rsid w:val="00691DC3"/>
    <w:rsid w:val="00694414"/>
    <w:rsid w:val="00695640"/>
    <w:rsid w:val="00695747"/>
    <w:rsid w:val="00696219"/>
    <w:rsid w:val="00696B59"/>
    <w:rsid w:val="00697078"/>
    <w:rsid w:val="006A07CD"/>
    <w:rsid w:val="006A0DB6"/>
    <w:rsid w:val="006A13F0"/>
    <w:rsid w:val="006A2336"/>
    <w:rsid w:val="006A23C7"/>
    <w:rsid w:val="006A289E"/>
    <w:rsid w:val="006A2B77"/>
    <w:rsid w:val="006A3623"/>
    <w:rsid w:val="006A45C8"/>
    <w:rsid w:val="006A4705"/>
    <w:rsid w:val="006A5442"/>
    <w:rsid w:val="006A5CAE"/>
    <w:rsid w:val="006A78AB"/>
    <w:rsid w:val="006B0ABE"/>
    <w:rsid w:val="006B0E38"/>
    <w:rsid w:val="006B0E56"/>
    <w:rsid w:val="006B23BA"/>
    <w:rsid w:val="006B2B30"/>
    <w:rsid w:val="006B3BBE"/>
    <w:rsid w:val="006B486F"/>
    <w:rsid w:val="006B494D"/>
    <w:rsid w:val="006B5B49"/>
    <w:rsid w:val="006B682C"/>
    <w:rsid w:val="006B6BC8"/>
    <w:rsid w:val="006B7473"/>
    <w:rsid w:val="006B7648"/>
    <w:rsid w:val="006B7D0D"/>
    <w:rsid w:val="006C06F3"/>
    <w:rsid w:val="006C1D13"/>
    <w:rsid w:val="006C2186"/>
    <w:rsid w:val="006C28EC"/>
    <w:rsid w:val="006C299C"/>
    <w:rsid w:val="006C3344"/>
    <w:rsid w:val="006C3450"/>
    <w:rsid w:val="006C35E2"/>
    <w:rsid w:val="006C3A11"/>
    <w:rsid w:val="006C44F5"/>
    <w:rsid w:val="006C456E"/>
    <w:rsid w:val="006C48D4"/>
    <w:rsid w:val="006C4EC6"/>
    <w:rsid w:val="006C5432"/>
    <w:rsid w:val="006C54F4"/>
    <w:rsid w:val="006C5648"/>
    <w:rsid w:val="006C680E"/>
    <w:rsid w:val="006C6A1D"/>
    <w:rsid w:val="006C7F6E"/>
    <w:rsid w:val="006D04F6"/>
    <w:rsid w:val="006D1147"/>
    <w:rsid w:val="006D18A8"/>
    <w:rsid w:val="006D2144"/>
    <w:rsid w:val="006D2450"/>
    <w:rsid w:val="006D3AE7"/>
    <w:rsid w:val="006D4436"/>
    <w:rsid w:val="006D4715"/>
    <w:rsid w:val="006D4F5A"/>
    <w:rsid w:val="006D5698"/>
    <w:rsid w:val="006D59DB"/>
    <w:rsid w:val="006D60B9"/>
    <w:rsid w:val="006D6340"/>
    <w:rsid w:val="006D63D5"/>
    <w:rsid w:val="006D6D27"/>
    <w:rsid w:val="006D6DCC"/>
    <w:rsid w:val="006D7457"/>
    <w:rsid w:val="006D7B78"/>
    <w:rsid w:val="006E0226"/>
    <w:rsid w:val="006E0A1B"/>
    <w:rsid w:val="006E0B84"/>
    <w:rsid w:val="006E0BD5"/>
    <w:rsid w:val="006E0FF0"/>
    <w:rsid w:val="006E113D"/>
    <w:rsid w:val="006E1C61"/>
    <w:rsid w:val="006E28C8"/>
    <w:rsid w:val="006E2DC4"/>
    <w:rsid w:val="006E3C32"/>
    <w:rsid w:val="006E409A"/>
    <w:rsid w:val="006E445A"/>
    <w:rsid w:val="006E4914"/>
    <w:rsid w:val="006E6274"/>
    <w:rsid w:val="006E727D"/>
    <w:rsid w:val="006E7553"/>
    <w:rsid w:val="006E7C7A"/>
    <w:rsid w:val="006F0D02"/>
    <w:rsid w:val="006F12F4"/>
    <w:rsid w:val="006F1ECC"/>
    <w:rsid w:val="006F3598"/>
    <w:rsid w:val="006F380A"/>
    <w:rsid w:val="006F44CB"/>
    <w:rsid w:val="006F4BC6"/>
    <w:rsid w:val="006F4C1B"/>
    <w:rsid w:val="006F4EDA"/>
    <w:rsid w:val="006F4FA5"/>
    <w:rsid w:val="006F598A"/>
    <w:rsid w:val="006F5A1B"/>
    <w:rsid w:val="006F5E9E"/>
    <w:rsid w:val="006F6782"/>
    <w:rsid w:val="006F694D"/>
    <w:rsid w:val="006F6C7A"/>
    <w:rsid w:val="006F76C1"/>
    <w:rsid w:val="00700603"/>
    <w:rsid w:val="0070066E"/>
    <w:rsid w:val="0070116C"/>
    <w:rsid w:val="007011A2"/>
    <w:rsid w:val="00701487"/>
    <w:rsid w:val="007017AE"/>
    <w:rsid w:val="007019E7"/>
    <w:rsid w:val="00701BB1"/>
    <w:rsid w:val="007032A9"/>
    <w:rsid w:val="007032FE"/>
    <w:rsid w:val="00704129"/>
    <w:rsid w:val="007041F7"/>
    <w:rsid w:val="0070445A"/>
    <w:rsid w:val="0070468E"/>
    <w:rsid w:val="007055F1"/>
    <w:rsid w:val="007060AD"/>
    <w:rsid w:val="007065D8"/>
    <w:rsid w:val="007073DF"/>
    <w:rsid w:val="00710079"/>
    <w:rsid w:val="00710C94"/>
    <w:rsid w:val="00712D1E"/>
    <w:rsid w:val="00713839"/>
    <w:rsid w:val="00713F9F"/>
    <w:rsid w:val="007145C8"/>
    <w:rsid w:val="00715A64"/>
    <w:rsid w:val="00715B63"/>
    <w:rsid w:val="00715F98"/>
    <w:rsid w:val="0071641A"/>
    <w:rsid w:val="007168C0"/>
    <w:rsid w:val="00716F9C"/>
    <w:rsid w:val="00717AA2"/>
    <w:rsid w:val="00717D6E"/>
    <w:rsid w:val="007206D0"/>
    <w:rsid w:val="00720C12"/>
    <w:rsid w:val="00720F8C"/>
    <w:rsid w:val="007213EF"/>
    <w:rsid w:val="00721DBF"/>
    <w:rsid w:val="00721F61"/>
    <w:rsid w:val="0072299E"/>
    <w:rsid w:val="00722C1C"/>
    <w:rsid w:val="00722D7A"/>
    <w:rsid w:val="00722F20"/>
    <w:rsid w:val="00722F5A"/>
    <w:rsid w:val="0072355D"/>
    <w:rsid w:val="0072364D"/>
    <w:rsid w:val="007244BC"/>
    <w:rsid w:val="007244E2"/>
    <w:rsid w:val="0072458D"/>
    <w:rsid w:val="00724627"/>
    <w:rsid w:val="00724957"/>
    <w:rsid w:val="00724E26"/>
    <w:rsid w:val="00725137"/>
    <w:rsid w:val="00725C69"/>
    <w:rsid w:val="00725D27"/>
    <w:rsid w:val="00726290"/>
    <w:rsid w:val="007262DF"/>
    <w:rsid w:val="00726B7E"/>
    <w:rsid w:val="00727393"/>
    <w:rsid w:val="007274B1"/>
    <w:rsid w:val="00727913"/>
    <w:rsid w:val="00727A14"/>
    <w:rsid w:val="00730153"/>
    <w:rsid w:val="00730287"/>
    <w:rsid w:val="007303CD"/>
    <w:rsid w:val="00730792"/>
    <w:rsid w:val="00731F20"/>
    <w:rsid w:val="00732770"/>
    <w:rsid w:val="00733020"/>
    <w:rsid w:val="0073308B"/>
    <w:rsid w:val="007333C8"/>
    <w:rsid w:val="00733A5E"/>
    <w:rsid w:val="00734A0B"/>
    <w:rsid w:val="00734E4A"/>
    <w:rsid w:val="00735283"/>
    <w:rsid w:val="00735780"/>
    <w:rsid w:val="00735AD3"/>
    <w:rsid w:val="00736726"/>
    <w:rsid w:val="00736931"/>
    <w:rsid w:val="00737780"/>
    <w:rsid w:val="00737ED1"/>
    <w:rsid w:val="007407AA"/>
    <w:rsid w:val="00740C87"/>
    <w:rsid w:val="00740E4B"/>
    <w:rsid w:val="0074114F"/>
    <w:rsid w:val="007428A1"/>
    <w:rsid w:val="007430E0"/>
    <w:rsid w:val="007430F0"/>
    <w:rsid w:val="007431A3"/>
    <w:rsid w:val="0074330E"/>
    <w:rsid w:val="00743337"/>
    <w:rsid w:val="00744B2E"/>
    <w:rsid w:val="00745DFB"/>
    <w:rsid w:val="007470AC"/>
    <w:rsid w:val="007476AF"/>
    <w:rsid w:val="007502B6"/>
    <w:rsid w:val="007510E5"/>
    <w:rsid w:val="00751C7A"/>
    <w:rsid w:val="00752991"/>
    <w:rsid w:val="00752B9D"/>
    <w:rsid w:val="00753171"/>
    <w:rsid w:val="00753AAA"/>
    <w:rsid w:val="0075401B"/>
    <w:rsid w:val="00754D02"/>
    <w:rsid w:val="007553D4"/>
    <w:rsid w:val="007557FF"/>
    <w:rsid w:val="00756629"/>
    <w:rsid w:val="0075760B"/>
    <w:rsid w:val="007578D2"/>
    <w:rsid w:val="00757E47"/>
    <w:rsid w:val="00760DEB"/>
    <w:rsid w:val="00761B96"/>
    <w:rsid w:val="0076205E"/>
    <w:rsid w:val="00762566"/>
    <w:rsid w:val="0076285D"/>
    <w:rsid w:val="00762B6A"/>
    <w:rsid w:val="00762E45"/>
    <w:rsid w:val="00763144"/>
    <w:rsid w:val="00763377"/>
    <w:rsid w:val="007637CC"/>
    <w:rsid w:val="007638BE"/>
    <w:rsid w:val="00763A88"/>
    <w:rsid w:val="007640ED"/>
    <w:rsid w:val="007645F2"/>
    <w:rsid w:val="00764F5C"/>
    <w:rsid w:val="00765E77"/>
    <w:rsid w:val="0076621D"/>
    <w:rsid w:val="00767064"/>
    <w:rsid w:val="00767ABF"/>
    <w:rsid w:val="00767B20"/>
    <w:rsid w:val="00771677"/>
    <w:rsid w:val="00771E01"/>
    <w:rsid w:val="00772886"/>
    <w:rsid w:val="00772C61"/>
    <w:rsid w:val="0077313D"/>
    <w:rsid w:val="007748D5"/>
    <w:rsid w:val="00775836"/>
    <w:rsid w:val="00776BA3"/>
    <w:rsid w:val="00777352"/>
    <w:rsid w:val="00777B0A"/>
    <w:rsid w:val="00777B5D"/>
    <w:rsid w:val="007802A1"/>
    <w:rsid w:val="0078045E"/>
    <w:rsid w:val="00780B6B"/>
    <w:rsid w:val="007811E3"/>
    <w:rsid w:val="00781225"/>
    <w:rsid w:val="007815B8"/>
    <w:rsid w:val="007817A0"/>
    <w:rsid w:val="00782A85"/>
    <w:rsid w:val="00783069"/>
    <w:rsid w:val="0078314A"/>
    <w:rsid w:val="007838BE"/>
    <w:rsid w:val="00783E04"/>
    <w:rsid w:val="00783E13"/>
    <w:rsid w:val="007842A9"/>
    <w:rsid w:val="007843CB"/>
    <w:rsid w:val="00784CF3"/>
    <w:rsid w:val="00785796"/>
    <w:rsid w:val="00786557"/>
    <w:rsid w:val="0078709B"/>
    <w:rsid w:val="0078761B"/>
    <w:rsid w:val="0078771A"/>
    <w:rsid w:val="00790152"/>
    <w:rsid w:val="00791D86"/>
    <w:rsid w:val="00791E9E"/>
    <w:rsid w:val="00791EA7"/>
    <w:rsid w:val="00791EC1"/>
    <w:rsid w:val="007926DD"/>
    <w:rsid w:val="00792710"/>
    <w:rsid w:val="00793849"/>
    <w:rsid w:val="00793863"/>
    <w:rsid w:val="00793E4C"/>
    <w:rsid w:val="00794388"/>
    <w:rsid w:val="00794744"/>
    <w:rsid w:val="00795319"/>
    <w:rsid w:val="00795EDE"/>
    <w:rsid w:val="00795F64"/>
    <w:rsid w:val="00796B93"/>
    <w:rsid w:val="00796C4E"/>
    <w:rsid w:val="0079795E"/>
    <w:rsid w:val="007A071E"/>
    <w:rsid w:val="007A0C3B"/>
    <w:rsid w:val="007A2176"/>
    <w:rsid w:val="007A219B"/>
    <w:rsid w:val="007A3896"/>
    <w:rsid w:val="007A38D7"/>
    <w:rsid w:val="007A3F39"/>
    <w:rsid w:val="007A401D"/>
    <w:rsid w:val="007A40DF"/>
    <w:rsid w:val="007A46ED"/>
    <w:rsid w:val="007A4D86"/>
    <w:rsid w:val="007A4DDA"/>
    <w:rsid w:val="007A4F53"/>
    <w:rsid w:val="007A60E0"/>
    <w:rsid w:val="007A6E28"/>
    <w:rsid w:val="007A7297"/>
    <w:rsid w:val="007A741F"/>
    <w:rsid w:val="007A7CAB"/>
    <w:rsid w:val="007B1CD2"/>
    <w:rsid w:val="007B1FF0"/>
    <w:rsid w:val="007B20F4"/>
    <w:rsid w:val="007B24F1"/>
    <w:rsid w:val="007B2958"/>
    <w:rsid w:val="007B376A"/>
    <w:rsid w:val="007B3FD7"/>
    <w:rsid w:val="007B49BF"/>
    <w:rsid w:val="007B5540"/>
    <w:rsid w:val="007B56B9"/>
    <w:rsid w:val="007B5A80"/>
    <w:rsid w:val="007B5FF3"/>
    <w:rsid w:val="007B651A"/>
    <w:rsid w:val="007B6872"/>
    <w:rsid w:val="007B7C4C"/>
    <w:rsid w:val="007C1139"/>
    <w:rsid w:val="007C154D"/>
    <w:rsid w:val="007C1A86"/>
    <w:rsid w:val="007C1B59"/>
    <w:rsid w:val="007C1DEB"/>
    <w:rsid w:val="007C243B"/>
    <w:rsid w:val="007C24DB"/>
    <w:rsid w:val="007C2863"/>
    <w:rsid w:val="007C343A"/>
    <w:rsid w:val="007C3A82"/>
    <w:rsid w:val="007C4515"/>
    <w:rsid w:val="007C47FD"/>
    <w:rsid w:val="007C4CE5"/>
    <w:rsid w:val="007C544C"/>
    <w:rsid w:val="007C593F"/>
    <w:rsid w:val="007C5DA3"/>
    <w:rsid w:val="007C641A"/>
    <w:rsid w:val="007C674B"/>
    <w:rsid w:val="007C7ACB"/>
    <w:rsid w:val="007D1B53"/>
    <w:rsid w:val="007D1B8A"/>
    <w:rsid w:val="007D32FB"/>
    <w:rsid w:val="007D3AFD"/>
    <w:rsid w:val="007D4619"/>
    <w:rsid w:val="007D468C"/>
    <w:rsid w:val="007D6660"/>
    <w:rsid w:val="007D6A08"/>
    <w:rsid w:val="007D6C6A"/>
    <w:rsid w:val="007D7016"/>
    <w:rsid w:val="007D7A8C"/>
    <w:rsid w:val="007D7D0A"/>
    <w:rsid w:val="007E00C7"/>
    <w:rsid w:val="007E0578"/>
    <w:rsid w:val="007E09EA"/>
    <w:rsid w:val="007E10B9"/>
    <w:rsid w:val="007E23F3"/>
    <w:rsid w:val="007E2E0A"/>
    <w:rsid w:val="007E2FB4"/>
    <w:rsid w:val="007E3521"/>
    <w:rsid w:val="007E3DFC"/>
    <w:rsid w:val="007E49DE"/>
    <w:rsid w:val="007E6E50"/>
    <w:rsid w:val="007F0AA5"/>
    <w:rsid w:val="007F1938"/>
    <w:rsid w:val="007F2334"/>
    <w:rsid w:val="007F2B5F"/>
    <w:rsid w:val="007F3012"/>
    <w:rsid w:val="007F4679"/>
    <w:rsid w:val="007F5ED5"/>
    <w:rsid w:val="007F6245"/>
    <w:rsid w:val="007F6648"/>
    <w:rsid w:val="007F6F11"/>
    <w:rsid w:val="007F7492"/>
    <w:rsid w:val="007F7C73"/>
    <w:rsid w:val="00800BD9"/>
    <w:rsid w:val="00800F4C"/>
    <w:rsid w:val="00801538"/>
    <w:rsid w:val="008019A4"/>
    <w:rsid w:val="00801A44"/>
    <w:rsid w:val="00802147"/>
    <w:rsid w:val="00802CB4"/>
    <w:rsid w:val="00802F39"/>
    <w:rsid w:val="00803260"/>
    <w:rsid w:val="00803604"/>
    <w:rsid w:val="00803E19"/>
    <w:rsid w:val="008044F0"/>
    <w:rsid w:val="00804771"/>
    <w:rsid w:val="00805327"/>
    <w:rsid w:val="00805DDE"/>
    <w:rsid w:val="00805E21"/>
    <w:rsid w:val="00806B50"/>
    <w:rsid w:val="008078C1"/>
    <w:rsid w:val="008078D0"/>
    <w:rsid w:val="008079AB"/>
    <w:rsid w:val="00807EC2"/>
    <w:rsid w:val="00810063"/>
    <w:rsid w:val="0081045A"/>
    <w:rsid w:val="00810CEC"/>
    <w:rsid w:val="0081188E"/>
    <w:rsid w:val="0081327F"/>
    <w:rsid w:val="0081338C"/>
    <w:rsid w:val="00813468"/>
    <w:rsid w:val="008143EE"/>
    <w:rsid w:val="008144FF"/>
    <w:rsid w:val="00814932"/>
    <w:rsid w:val="00814B91"/>
    <w:rsid w:val="00814C93"/>
    <w:rsid w:val="00814F12"/>
    <w:rsid w:val="008163F7"/>
    <w:rsid w:val="00816620"/>
    <w:rsid w:val="00816A1A"/>
    <w:rsid w:val="00820124"/>
    <w:rsid w:val="0082095E"/>
    <w:rsid w:val="00820C51"/>
    <w:rsid w:val="00820D32"/>
    <w:rsid w:val="00821255"/>
    <w:rsid w:val="00821993"/>
    <w:rsid w:val="00822396"/>
    <w:rsid w:val="00822545"/>
    <w:rsid w:val="00823B61"/>
    <w:rsid w:val="00824703"/>
    <w:rsid w:val="00824765"/>
    <w:rsid w:val="008266CA"/>
    <w:rsid w:val="008269ED"/>
    <w:rsid w:val="00826CB4"/>
    <w:rsid w:val="00826DB8"/>
    <w:rsid w:val="0083016C"/>
    <w:rsid w:val="0083023B"/>
    <w:rsid w:val="008310ED"/>
    <w:rsid w:val="0083117D"/>
    <w:rsid w:val="00831392"/>
    <w:rsid w:val="00831CB2"/>
    <w:rsid w:val="00831ED1"/>
    <w:rsid w:val="00832DC8"/>
    <w:rsid w:val="00833401"/>
    <w:rsid w:val="0083384C"/>
    <w:rsid w:val="00833AB6"/>
    <w:rsid w:val="00833DFE"/>
    <w:rsid w:val="008348C5"/>
    <w:rsid w:val="00834951"/>
    <w:rsid w:val="00834A79"/>
    <w:rsid w:val="00834C70"/>
    <w:rsid w:val="00834EAA"/>
    <w:rsid w:val="00835CA2"/>
    <w:rsid w:val="0083711B"/>
    <w:rsid w:val="00837127"/>
    <w:rsid w:val="008372AE"/>
    <w:rsid w:val="008409F7"/>
    <w:rsid w:val="0084171D"/>
    <w:rsid w:val="00842A49"/>
    <w:rsid w:val="00842F0F"/>
    <w:rsid w:val="00844145"/>
    <w:rsid w:val="00844E85"/>
    <w:rsid w:val="00844F3A"/>
    <w:rsid w:val="0084536B"/>
    <w:rsid w:val="00845CDF"/>
    <w:rsid w:val="00847178"/>
    <w:rsid w:val="00850145"/>
    <w:rsid w:val="00850A30"/>
    <w:rsid w:val="00850B5A"/>
    <w:rsid w:val="00850C12"/>
    <w:rsid w:val="00850CEF"/>
    <w:rsid w:val="00850FFC"/>
    <w:rsid w:val="0085157A"/>
    <w:rsid w:val="0085192C"/>
    <w:rsid w:val="00851940"/>
    <w:rsid w:val="00852E53"/>
    <w:rsid w:val="00852EC1"/>
    <w:rsid w:val="00852F04"/>
    <w:rsid w:val="00853647"/>
    <w:rsid w:val="00853656"/>
    <w:rsid w:val="00853C9E"/>
    <w:rsid w:val="00854BB3"/>
    <w:rsid w:val="00854DED"/>
    <w:rsid w:val="00855064"/>
    <w:rsid w:val="00855563"/>
    <w:rsid w:val="00855E36"/>
    <w:rsid w:val="008565DB"/>
    <w:rsid w:val="00857E1B"/>
    <w:rsid w:val="008609E9"/>
    <w:rsid w:val="00860E41"/>
    <w:rsid w:val="008616B7"/>
    <w:rsid w:val="0086174A"/>
    <w:rsid w:val="0086207A"/>
    <w:rsid w:val="008636DC"/>
    <w:rsid w:val="008639BD"/>
    <w:rsid w:val="00864786"/>
    <w:rsid w:val="00864DEA"/>
    <w:rsid w:val="008650DE"/>
    <w:rsid w:val="008658B6"/>
    <w:rsid w:val="00866306"/>
    <w:rsid w:val="00867744"/>
    <w:rsid w:val="0087037F"/>
    <w:rsid w:val="00870C56"/>
    <w:rsid w:val="00870DCB"/>
    <w:rsid w:val="00872748"/>
    <w:rsid w:val="00872CE5"/>
    <w:rsid w:val="00873199"/>
    <w:rsid w:val="00873E43"/>
    <w:rsid w:val="00873F7E"/>
    <w:rsid w:val="0087451F"/>
    <w:rsid w:val="00874AC2"/>
    <w:rsid w:val="00875343"/>
    <w:rsid w:val="00875526"/>
    <w:rsid w:val="00875F31"/>
    <w:rsid w:val="00876DCA"/>
    <w:rsid w:val="00876EAF"/>
    <w:rsid w:val="00880C88"/>
    <w:rsid w:val="008812FE"/>
    <w:rsid w:val="00881811"/>
    <w:rsid w:val="00881F3A"/>
    <w:rsid w:val="008820A5"/>
    <w:rsid w:val="00882296"/>
    <w:rsid w:val="0088249E"/>
    <w:rsid w:val="00883372"/>
    <w:rsid w:val="008834A3"/>
    <w:rsid w:val="00883A17"/>
    <w:rsid w:val="0088421A"/>
    <w:rsid w:val="00885BD8"/>
    <w:rsid w:val="00885F4C"/>
    <w:rsid w:val="008865F9"/>
    <w:rsid w:val="00886789"/>
    <w:rsid w:val="00886DBF"/>
    <w:rsid w:val="00887236"/>
    <w:rsid w:val="008900DA"/>
    <w:rsid w:val="00890468"/>
    <w:rsid w:val="008905B7"/>
    <w:rsid w:val="008909F5"/>
    <w:rsid w:val="00891232"/>
    <w:rsid w:val="008912B8"/>
    <w:rsid w:val="008919D1"/>
    <w:rsid w:val="008921C9"/>
    <w:rsid w:val="0089281F"/>
    <w:rsid w:val="00893175"/>
    <w:rsid w:val="008938C0"/>
    <w:rsid w:val="0089415C"/>
    <w:rsid w:val="0089428D"/>
    <w:rsid w:val="00894890"/>
    <w:rsid w:val="00894EE1"/>
    <w:rsid w:val="00895027"/>
    <w:rsid w:val="008953E1"/>
    <w:rsid w:val="00895495"/>
    <w:rsid w:val="00896133"/>
    <w:rsid w:val="0089629E"/>
    <w:rsid w:val="00897321"/>
    <w:rsid w:val="00897C69"/>
    <w:rsid w:val="008A046E"/>
    <w:rsid w:val="008A084E"/>
    <w:rsid w:val="008A0AF0"/>
    <w:rsid w:val="008A1274"/>
    <w:rsid w:val="008A21BC"/>
    <w:rsid w:val="008A2232"/>
    <w:rsid w:val="008A2BE4"/>
    <w:rsid w:val="008A42CC"/>
    <w:rsid w:val="008A4788"/>
    <w:rsid w:val="008A49F3"/>
    <w:rsid w:val="008A4EC6"/>
    <w:rsid w:val="008A577B"/>
    <w:rsid w:val="008A5DA2"/>
    <w:rsid w:val="008A5EAF"/>
    <w:rsid w:val="008A6021"/>
    <w:rsid w:val="008A69E1"/>
    <w:rsid w:val="008A753B"/>
    <w:rsid w:val="008A7A8F"/>
    <w:rsid w:val="008B18C9"/>
    <w:rsid w:val="008B1EAE"/>
    <w:rsid w:val="008B29AB"/>
    <w:rsid w:val="008B3202"/>
    <w:rsid w:val="008B3769"/>
    <w:rsid w:val="008B3960"/>
    <w:rsid w:val="008B3B42"/>
    <w:rsid w:val="008B4166"/>
    <w:rsid w:val="008B4362"/>
    <w:rsid w:val="008B4664"/>
    <w:rsid w:val="008B4975"/>
    <w:rsid w:val="008B536B"/>
    <w:rsid w:val="008B5D88"/>
    <w:rsid w:val="008B5DAD"/>
    <w:rsid w:val="008B65FF"/>
    <w:rsid w:val="008B6A20"/>
    <w:rsid w:val="008B7156"/>
    <w:rsid w:val="008B754A"/>
    <w:rsid w:val="008B7836"/>
    <w:rsid w:val="008B7F1D"/>
    <w:rsid w:val="008C004A"/>
    <w:rsid w:val="008C0C58"/>
    <w:rsid w:val="008C1026"/>
    <w:rsid w:val="008C1C6E"/>
    <w:rsid w:val="008C27E3"/>
    <w:rsid w:val="008C3505"/>
    <w:rsid w:val="008C3B44"/>
    <w:rsid w:val="008C3E72"/>
    <w:rsid w:val="008C47A5"/>
    <w:rsid w:val="008C529C"/>
    <w:rsid w:val="008C6194"/>
    <w:rsid w:val="008D0C97"/>
    <w:rsid w:val="008D0FAF"/>
    <w:rsid w:val="008D1204"/>
    <w:rsid w:val="008D1423"/>
    <w:rsid w:val="008D2614"/>
    <w:rsid w:val="008D2955"/>
    <w:rsid w:val="008D4C4C"/>
    <w:rsid w:val="008D5B20"/>
    <w:rsid w:val="008D6536"/>
    <w:rsid w:val="008D6EFB"/>
    <w:rsid w:val="008D78B7"/>
    <w:rsid w:val="008D7A59"/>
    <w:rsid w:val="008D7F76"/>
    <w:rsid w:val="008E10A9"/>
    <w:rsid w:val="008E12E9"/>
    <w:rsid w:val="008E1DAB"/>
    <w:rsid w:val="008E1E2A"/>
    <w:rsid w:val="008E22C8"/>
    <w:rsid w:val="008E253A"/>
    <w:rsid w:val="008E29B5"/>
    <w:rsid w:val="008E4CC6"/>
    <w:rsid w:val="008E72CB"/>
    <w:rsid w:val="008E72DF"/>
    <w:rsid w:val="008E7476"/>
    <w:rsid w:val="008E7743"/>
    <w:rsid w:val="008E7D3C"/>
    <w:rsid w:val="008F004F"/>
    <w:rsid w:val="008F243D"/>
    <w:rsid w:val="008F2A53"/>
    <w:rsid w:val="008F39E4"/>
    <w:rsid w:val="008F3A71"/>
    <w:rsid w:val="008F3C9D"/>
    <w:rsid w:val="008F4556"/>
    <w:rsid w:val="008F467E"/>
    <w:rsid w:val="008F4EF7"/>
    <w:rsid w:val="008F5102"/>
    <w:rsid w:val="008F5B47"/>
    <w:rsid w:val="008F5C2C"/>
    <w:rsid w:val="008F5D8F"/>
    <w:rsid w:val="008F641A"/>
    <w:rsid w:val="008F7851"/>
    <w:rsid w:val="008F7B4E"/>
    <w:rsid w:val="00900463"/>
    <w:rsid w:val="009008EF"/>
    <w:rsid w:val="0090115E"/>
    <w:rsid w:val="009016A6"/>
    <w:rsid w:val="00901C2B"/>
    <w:rsid w:val="00901E49"/>
    <w:rsid w:val="00902093"/>
    <w:rsid w:val="00902527"/>
    <w:rsid w:val="00902D45"/>
    <w:rsid w:val="00902F4C"/>
    <w:rsid w:val="00903102"/>
    <w:rsid w:val="00903D45"/>
    <w:rsid w:val="00905300"/>
    <w:rsid w:val="00906159"/>
    <w:rsid w:val="009062FB"/>
    <w:rsid w:val="00906503"/>
    <w:rsid w:val="00906759"/>
    <w:rsid w:val="00906D0D"/>
    <w:rsid w:val="00906D9E"/>
    <w:rsid w:val="00907533"/>
    <w:rsid w:val="00910311"/>
    <w:rsid w:val="00910B5D"/>
    <w:rsid w:val="00910F83"/>
    <w:rsid w:val="00911D2F"/>
    <w:rsid w:val="00912832"/>
    <w:rsid w:val="009128BA"/>
    <w:rsid w:val="00912F9C"/>
    <w:rsid w:val="00913CD4"/>
    <w:rsid w:val="00913D95"/>
    <w:rsid w:val="00914B40"/>
    <w:rsid w:val="009155C1"/>
    <w:rsid w:val="00915C9F"/>
    <w:rsid w:val="00915FBA"/>
    <w:rsid w:val="00916183"/>
    <w:rsid w:val="00916B8E"/>
    <w:rsid w:val="00916CD9"/>
    <w:rsid w:val="00916EEB"/>
    <w:rsid w:val="00917A0F"/>
    <w:rsid w:val="00917C7B"/>
    <w:rsid w:val="00917E2E"/>
    <w:rsid w:val="009203E2"/>
    <w:rsid w:val="00920753"/>
    <w:rsid w:val="00920795"/>
    <w:rsid w:val="00921BB3"/>
    <w:rsid w:val="00921E4F"/>
    <w:rsid w:val="00922EBD"/>
    <w:rsid w:val="0092352B"/>
    <w:rsid w:val="0092353B"/>
    <w:rsid w:val="00923AE7"/>
    <w:rsid w:val="00923F03"/>
    <w:rsid w:val="009242A7"/>
    <w:rsid w:val="009242B2"/>
    <w:rsid w:val="00924EE7"/>
    <w:rsid w:val="0092563E"/>
    <w:rsid w:val="0092584C"/>
    <w:rsid w:val="00925BBA"/>
    <w:rsid w:val="00926E39"/>
    <w:rsid w:val="0093084F"/>
    <w:rsid w:val="00932AC7"/>
    <w:rsid w:val="00935019"/>
    <w:rsid w:val="00935A82"/>
    <w:rsid w:val="00936F0A"/>
    <w:rsid w:val="0094000C"/>
    <w:rsid w:val="009402D5"/>
    <w:rsid w:val="009406E6"/>
    <w:rsid w:val="00940B98"/>
    <w:rsid w:val="0094130E"/>
    <w:rsid w:val="009419B6"/>
    <w:rsid w:val="009420D0"/>
    <w:rsid w:val="009425F3"/>
    <w:rsid w:val="009426DA"/>
    <w:rsid w:val="00942A6A"/>
    <w:rsid w:val="00942E06"/>
    <w:rsid w:val="00942FFF"/>
    <w:rsid w:val="0094336A"/>
    <w:rsid w:val="00943971"/>
    <w:rsid w:val="009440A9"/>
    <w:rsid w:val="00945780"/>
    <w:rsid w:val="009459CA"/>
    <w:rsid w:val="0094684B"/>
    <w:rsid w:val="00947021"/>
    <w:rsid w:val="0094714C"/>
    <w:rsid w:val="00947175"/>
    <w:rsid w:val="009476D1"/>
    <w:rsid w:val="00947836"/>
    <w:rsid w:val="009478C0"/>
    <w:rsid w:val="009500EB"/>
    <w:rsid w:val="009514C7"/>
    <w:rsid w:val="00951B69"/>
    <w:rsid w:val="0095203F"/>
    <w:rsid w:val="0095363B"/>
    <w:rsid w:val="009537B4"/>
    <w:rsid w:val="00953D35"/>
    <w:rsid w:val="00953DD4"/>
    <w:rsid w:val="00954DC9"/>
    <w:rsid w:val="00956151"/>
    <w:rsid w:val="00956EAE"/>
    <w:rsid w:val="00957204"/>
    <w:rsid w:val="009578C3"/>
    <w:rsid w:val="009606BD"/>
    <w:rsid w:val="00960BE7"/>
    <w:rsid w:val="00960F80"/>
    <w:rsid w:val="009612CD"/>
    <w:rsid w:val="009615F0"/>
    <w:rsid w:val="00961C81"/>
    <w:rsid w:val="00961E6C"/>
    <w:rsid w:val="00962A9E"/>
    <w:rsid w:val="00963AFF"/>
    <w:rsid w:val="00964219"/>
    <w:rsid w:val="00964226"/>
    <w:rsid w:val="009649C6"/>
    <w:rsid w:val="00964A01"/>
    <w:rsid w:val="0096512D"/>
    <w:rsid w:val="00965368"/>
    <w:rsid w:val="009659B3"/>
    <w:rsid w:val="00966112"/>
    <w:rsid w:val="00966D58"/>
    <w:rsid w:val="00967084"/>
    <w:rsid w:val="00967ADC"/>
    <w:rsid w:val="00970007"/>
    <w:rsid w:val="00970206"/>
    <w:rsid w:val="009703D0"/>
    <w:rsid w:val="0097142C"/>
    <w:rsid w:val="0097198A"/>
    <w:rsid w:val="00972142"/>
    <w:rsid w:val="00972340"/>
    <w:rsid w:val="00973B77"/>
    <w:rsid w:val="00973C11"/>
    <w:rsid w:val="00973C58"/>
    <w:rsid w:val="00973D02"/>
    <w:rsid w:val="00974869"/>
    <w:rsid w:val="00976895"/>
    <w:rsid w:val="009772E7"/>
    <w:rsid w:val="009776D8"/>
    <w:rsid w:val="00977A4F"/>
    <w:rsid w:val="009813EB"/>
    <w:rsid w:val="00981FDE"/>
    <w:rsid w:val="00982F08"/>
    <w:rsid w:val="009846CC"/>
    <w:rsid w:val="0098501C"/>
    <w:rsid w:val="009873F4"/>
    <w:rsid w:val="009875CC"/>
    <w:rsid w:val="00987601"/>
    <w:rsid w:val="00987966"/>
    <w:rsid w:val="0099002E"/>
    <w:rsid w:val="0099059C"/>
    <w:rsid w:val="009909F4"/>
    <w:rsid w:val="00990B35"/>
    <w:rsid w:val="0099104D"/>
    <w:rsid w:val="00991CE8"/>
    <w:rsid w:val="00991F65"/>
    <w:rsid w:val="00992058"/>
    <w:rsid w:val="0099215E"/>
    <w:rsid w:val="00992B83"/>
    <w:rsid w:val="00993A7D"/>
    <w:rsid w:val="00993FFB"/>
    <w:rsid w:val="00994323"/>
    <w:rsid w:val="00994642"/>
    <w:rsid w:val="00994B1D"/>
    <w:rsid w:val="0099526F"/>
    <w:rsid w:val="00995431"/>
    <w:rsid w:val="00995A2A"/>
    <w:rsid w:val="00996384"/>
    <w:rsid w:val="009966C1"/>
    <w:rsid w:val="00997E55"/>
    <w:rsid w:val="00997F38"/>
    <w:rsid w:val="009A0536"/>
    <w:rsid w:val="009A064D"/>
    <w:rsid w:val="009A0C4A"/>
    <w:rsid w:val="009A26F2"/>
    <w:rsid w:val="009A3138"/>
    <w:rsid w:val="009A3358"/>
    <w:rsid w:val="009A3479"/>
    <w:rsid w:val="009A3D8C"/>
    <w:rsid w:val="009A5603"/>
    <w:rsid w:val="009A5FDD"/>
    <w:rsid w:val="009A7A01"/>
    <w:rsid w:val="009A7CB6"/>
    <w:rsid w:val="009A7CBF"/>
    <w:rsid w:val="009B0EB9"/>
    <w:rsid w:val="009B1C80"/>
    <w:rsid w:val="009B33BA"/>
    <w:rsid w:val="009B3763"/>
    <w:rsid w:val="009B47F7"/>
    <w:rsid w:val="009B4DCE"/>
    <w:rsid w:val="009B58AA"/>
    <w:rsid w:val="009B65BA"/>
    <w:rsid w:val="009B669E"/>
    <w:rsid w:val="009B6C9B"/>
    <w:rsid w:val="009B710F"/>
    <w:rsid w:val="009B7E5A"/>
    <w:rsid w:val="009B7FFC"/>
    <w:rsid w:val="009C04B7"/>
    <w:rsid w:val="009C09C1"/>
    <w:rsid w:val="009C0D18"/>
    <w:rsid w:val="009C1249"/>
    <w:rsid w:val="009C145D"/>
    <w:rsid w:val="009C18EC"/>
    <w:rsid w:val="009C2294"/>
    <w:rsid w:val="009C3291"/>
    <w:rsid w:val="009C3325"/>
    <w:rsid w:val="009C39FA"/>
    <w:rsid w:val="009C4066"/>
    <w:rsid w:val="009C4090"/>
    <w:rsid w:val="009C5634"/>
    <w:rsid w:val="009C590E"/>
    <w:rsid w:val="009C5B37"/>
    <w:rsid w:val="009C660C"/>
    <w:rsid w:val="009C6D12"/>
    <w:rsid w:val="009C6DD9"/>
    <w:rsid w:val="009C7268"/>
    <w:rsid w:val="009C77EA"/>
    <w:rsid w:val="009D00ED"/>
    <w:rsid w:val="009D061A"/>
    <w:rsid w:val="009D0FD2"/>
    <w:rsid w:val="009D13A1"/>
    <w:rsid w:val="009D1FB3"/>
    <w:rsid w:val="009D1FC3"/>
    <w:rsid w:val="009D2D85"/>
    <w:rsid w:val="009D3050"/>
    <w:rsid w:val="009D34C5"/>
    <w:rsid w:val="009D44FB"/>
    <w:rsid w:val="009D56A1"/>
    <w:rsid w:val="009D5A2D"/>
    <w:rsid w:val="009D5B23"/>
    <w:rsid w:val="009D60CD"/>
    <w:rsid w:val="009D66DD"/>
    <w:rsid w:val="009D6C52"/>
    <w:rsid w:val="009D6C75"/>
    <w:rsid w:val="009D7525"/>
    <w:rsid w:val="009D7E2E"/>
    <w:rsid w:val="009E1716"/>
    <w:rsid w:val="009E1B89"/>
    <w:rsid w:val="009E2025"/>
    <w:rsid w:val="009E203F"/>
    <w:rsid w:val="009E2BCE"/>
    <w:rsid w:val="009E30C2"/>
    <w:rsid w:val="009E30F7"/>
    <w:rsid w:val="009E3782"/>
    <w:rsid w:val="009E3CB6"/>
    <w:rsid w:val="009E426C"/>
    <w:rsid w:val="009E4B58"/>
    <w:rsid w:val="009E54B0"/>
    <w:rsid w:val="009E5788"/>
    <w:rsid w:val="009E5B66"/>
    <w:rsid w:val="009E6353"/>
    <w:rsid w:val="009E6B8D"/>
    <w:rsid w:val="009E739F"/>
    <w:rsid w:val="009E7505"/>
    <w:rsid w:val="009E7DED"/>
    <w:rsid w:val="009F00DA"/>
    <w:rsid w:val="009F1A82"/>
    <w:rsid w:val="009F1E6D"/>
    <w:rsid w:val="009F35C2"/>
    <w:rsid w:val="009F38A5"/>
    <w:rsid w:val="009F3E72"/>
    <w:rsid w:val="009F4559"/>
    <w:rsid w:val="009F5560"/>
    <w:rsid w:val="009F607C"/>
    <w:rsid w:val="009F6369"/>
    <w:rsid w:val="009F68F2"/>
    <w:rsid w:val="009F7F35"/>
    <w:rsid w:val="00A000E5"/>
    <w:rsid w:val="00A006BA"/>
    <w:rsid w:val="00A016FE"/>
    <w:rsid w:val="00A01752"/>
    <w:rsid w:val="00A01872"/>
    <w:rsid w:val="00A019D4"/>
    <w:rsid w:val="00A01E30"/>
    <w:rsid w:val="00A02142"/>
    <w:rsid w:val="00A021E2"/>
    <w:rsid w:val="00A04013"/>
    <w:rsid w:val="00A04057"/>
    <w:rsid w:val="00A04474"/>
    <w:rsid w:val="00A0609E"/>
    <w:rsid w:val="00A06784"/>
    <w:rsid w:val="00A06B1A"/>
    <w:rsid w:val="00A078CF"/>
    <w:rsid w:val="00A07DB8"/>
    <w:rsid w:val="00A10906"/>
    <w:rsid w:val="00A10F5A"/>
    <w:rsid w:val="00A12586"/>
    <w:rsid w:val="00A12C81"/>
    <w:rsid w:val="00A132B4"/>
    <w:rsid w:val="00A14307"/>
    <w:rsid w:val="00A14A6C"/>
    <w:rsid w:val="00A15940"/>
    <w:rsid w:val="00A1595F"/>
    <w:rsid w:val="00A15C27"/>
    <w:rsid w:val="00A15D5F"/>
    <w:rsid w:val="00A1651A"/>
    <w:rsid w:val="00A166E1"/>
    <w:rsid w:val="00A17993"/>
    <w:rsid w:val="00A204D7"/>
    <w:rsid w:val="00A205DA"/>
    <w:rsid w:val="00A20812"/>
    <w:rsid w:val="00A20BB8"/>
    <w:rsid w:val="00A215AF"/>
    <w:rsid w:val="00A21661"/>
    <w:rsid w:val="00A216FF"/>
    <w:rsid w:val="00A21BF4"/>
    <w:rsid w:val="00A23BC8"/>
    <w:rsid w:val="00A24067"/>
    <w:rsid w:val="00A2407B"/>
    <w:rsid w:val="00A2498D"/>
    <w:rsid w:val="00A25032"/>
    <w:rsid w:val="00A25B35"/>
    <w:rsid w:val="00A263FA"/>
    <w:rsid w:val="00A27BBD"/>
    <w:rsid w:val="00A306F0"/>
    <w:rsid w:val="00A30795"/>
    <w:rsid w:val="00A30CB9"/>
    <w:rsid w:val="00A30D9A"/>
    <w:rsid w:val="00A31677"/>
    <w:rsid w:val="00A316EA"/>
    <w:rsid w:val="00A31938"/>
    <w:rsid w:val="00A31AA8"/>
    <w:rsid w:val="00A31DFF"/>
    <w:rsid w:val="00A32777"/>
    <w:rsid w:val="00A32E61"/>
    <w:rsid w:val="00A333BC"/>
    <w:rsid w:val="00A33AB2"/>
    <w:rsid w:val="00A33F69"/>
    <w:rsid w:val="00A34A43"/>
    <w:rsid w:val="00A35AD5"/>
    <w:rsid w:val="00A35B88"/>
    <w:rsid w:val="00A35BCB"/>
    <w:rsid w:val="00A35C53"/>
    <w:rsid w:val="00A35CF2"/>
    <w:rsid w:val="00A365DA"/>
    <w:rsid w:val="00A3663B"/>
    <w:rsid w:val="00A3793C"/>
    <w:rsid w:val="00A411E5"/>
    <w:rsid w:val="00A41BA3"/>
    <w:rsid w:val="00A435E2"/>
    <w:rsid w:val="00A43BFA"/>
    <w:rsid w:val="00A45262"/>
    <w:rsid w:val="00A460B7"/>
    <w:rsid w:val="00A46201"/>
    <w:rsid w:val="00A4662F"/>
    <w:rsid w:val="00A46664"/>
    <w:rsid w:val="00A46B72"/>
    <w:rsid w:val="00A46BE5"/>
    <w:rsid w:val="00A46D62"/>
    <w:rsid w:val="00A511DF"/>
    <w:rsid w:val="00A519DC"/>
    <w:rsid w:val="00A51C8E"/>
    <w:rsid w:val="00A51C91"/>
    <w:rsid w:val="00A52159"/>
    <w:rsid w:val="00A52A9F"/>
    <w:rsid w:val="00A53322"/>
    <w:rsid w:val="00A54D80"/>
    <w:rsid w:val="00A54F17"/>
    <w:rsid w:val="00A55374"/>
    <w:rsid w:val="00A55E3F"/>
    <w:rsid w:val="00A55E6A"/>
    <w:rsid w:val="00A5737C"/>
    <w:rsid w:val="00A5791E"/>
    <w:rsid w:val="00A60E7C"/>
    <w:rsid w:val="00A60EC9"/>
    <w:rsid w:val="00A6127B"/>
    <w:rsid w:val="00A6171D"/>
    <w:rsid w:val="00A61963"/>
    <w:rsid w:val="00A625F8"/>
    <w:rsid w:val="00A62BE4"/>
    <w:rsid w:val="00A62F69"/>
    <w:rsid w:val="00A63ACF"/>
    <w:rsid w:val="00A63CBA"/>
    <w:rsid w:val="00A64319"/>
    <w:rsid w:val="00A64C10"/>
    <w:rsid w:val="00A64D64"/>
    <w:rsid w:val="00A6593A"/>
    <w:rsid w:val="00A65DE7"/>
    <w:rsid w:val="00A673B7"/>
    <w:rsid w:val="00A67B4E"/>
    <w:rsid w:val="00A67E97"/>
    <w:rsid w:val="00A67EF8"/>
    <w:rsid w:val="00A70BF6"/>
    <w:rsid w:val="00A716AC"/>
    <w:rsid w:val="00A71A8A"/>
    <w:rsid w:val="00A7227D"/>
    <w:rsid w:val="00A72B3E"/>
    <w:rsid w:val="00A735B6"/>
    <w:rsid w:val="00A74374"/>
    <w:rsid w:val="00A74B9F"/>
    <w:rsid w:val="00A75427"/>
    <w:rsid w:val="00A765D4"/>
    <w:rsid w:val="00A7740A"/>
    <w:rsid w:val="00A77573"/>
    <w:rsid w:val="00A8034F"/>
    <w:rsid w:val="00A81758"/>
    <w:rsid w:val="00A8291E"/>
    <w:rsid w:val="00A83145"/>
    <w:rsid w:val="00A83B16"/>
    <w:rsid w:val="00A8406D"/>
    <w:rsid w:val="00A84130"/>
    <w:rsid w:val="00A84B84"/>
    <w:rsid w:val="00A84FE5"/>
    <w:rsid w:val="00A85892"/>
    <w:rsid w:val="00A85C78"/>
    <w:rsid w:val="00A85E05"/>
    <w:rsid w:val="00A8675D"/>
    <w:rsid w:val="00A86ECD"/>
    <w:rsid w:val="00A875DA"/>
    <w:rsid w:val="00A902C1"/>
    <w:rsid w:val="00A90CAF"/>
    <w:rsid w:val="00A90D03"/>
    <w:rsid w:val="00A912BA"/>
    <w:rsid w:val="00A914FD"/>
    <w:rsid w:val="00A91A38"/>
    <w:rsid w:val="00A9244A"/>
    <w:rsid w:val="00A93C7B"/>
    <w:rsid w:val="00A93D67"/>
    <w:rsid w:val="00A93F35"/>
    <w:rsid w:val="00A9432A"/>
    <w:rsid w:val="00A94715"/>
    <w:rsid w:val="00A94F52"/>
    <w:rsid w:val="00A9579B"/>
    <w:rsid w:val="00A95AAD"/>
    <w:rsid w:val="00A97056"/>
    <w:rsid w:val="00A97793"/>
    <w:rsid w:val="00AA0E6B"/>
    <w:rsid w:val="00AA2261"/>
    <w:rsid w:val="00AA23C2"/>
    <w:rsid w:val="00AA2C67"/>
    <w:rsid w:val="00AA354C"/>
    <w:rsid w:val="00AA4BBB"/>
    <w:rsid w:val="00AA5142"/>
    <w:rsid w:val="00AA52DE"/>
    <w:rsid w:val="00AA56DF"/>
    <w:rsid w:val="00AA60FC"/>
    <w:rsid w:val="00AA61AC"/>
    <w:rsid w:val="00AA6B3B"/>
    <w:rsid w:val="00AA6DFE"/>
    <w:rsid w:val="00AA6FE4"/>
    <w:rsid w:val="00AA7291"/>
    <w:rsid w:val="00AA76B7"/>
    <w:rsid w:val="00AA7F18"/>
    <w:rsid w:val="00AA7F9C"/>
    <w:rsid w:val="00AB0E40"/>
    <w:rsid w:val="00AB126D"/>
    <w:rsid w:val="00AB1368"/>
    <w:rsid w:val="00AB208E"/>
    <w:rsid w:val="00AB2493"/>
    <w:rsid w:val="00AB3667"/>
    <w:rsid w:val="00AB3730"/>
    <w:rsid w:val="00AB3954"/>
    <w:rsid w:val="00AB3CAC"/>
    <w:rsid w:val="00AB3E72"/>
    <w:rsid w:val="00AB4817"/>
    <w:rsid w:val="00AB4904"/>
    <w:rsid w:val="00AB4EBF"/>
    <w:rsid w:val="00AB5101"/>
    <w:rsid w:val="00AB5207"/>
    <w:rsid w:val="00AB6066"/>
    <w:rsid w:val="00AB6D30"/>
    <w:rsid w:val="00AB7012"/>
    <w:rsid w:val="00AB7925"/>
    <w:rsid w:val="00AC0B48"/>
    <w:rsid w:val="00AC0E84"/>
    <w:rsid w:val="00AC1515"/>
    <w:rsid w:val="00AC16ED"/>
    <w:rsid w:val="00AC279C"/>
    <w:rsid w:val="00AC3605"/>
    <w:rsid w:val="00AC47AF"/>
    <w:rsid w:val="00AC490F"/>
    <w:rsid w:val="00AC4CD0"/>
    <w:rsid w:val="00AC5A54"/>
    <w:rsid w:val="00AC632F"/>
    <w:rsid w:val="00AC63EC"/>
    <w:rsid w:val="00AC67A4"/>
    <w:rsid w:val="00AC6D9C"/>
    <w:rsid w:val="00AC6E06"/>
    <w:rsid w:val="00AC70EA"/>
    <w:rsid w:val="00AC72D7"/>
    <w:rsid w:val="00AC7AB5"/>
    <w:rsid w:val="00AC7ABA"/>
    <w:rsid w:val="00AC7E93"/>
    <w:rsid w:val="00AD04BE"/>
    <w:rsid w:val="00AD0AD5"/>
    <w:rsid w:val="00AD1083"/>
    <w:rsid w:val="00AD254D"/>
    <w:rsid w:val="00AD2696"/>
    <w:rsid w:val="00AD28E9"/>
    <w:rsid w:val="00AD299B"/>
    <w:rsid w:val="00AD3520"/>
    <w:rsid w:val="00AD3895"/>
    <w:rsid w:val="00AD3A15"/>
    <w:rsid w:val="00AD3F48"/>
    <w:rsid w:val="00AD427A"/>
    <w:rsid w:val="00AD486B"/>
    <w:rsid w:val="00AD6E10"/>
    <w:rsid w:val="00AD7593"/>
    <w:rsid w:val="00AD75E7"/>
    <w:rsid w:val="00AD7818"/>
    <w:rsid w:val="00AE0A67"/>
    <w:rsid w:val="00AE16CC"/>
    <w:rsid w:val="00AE2790"/>
    <w:rsid w:val="00AE3952"/>
    <w:rsid w:val="00AE3AD5"/>
    <w:rsid w:val="00AE412E"/>
    <w:rsid w:val="00AE4833"/>
    <w:rsid w:val="00AE4CE7"/>
    <w:rsid w:val="00AE58BC"/>
    <w:rsid w:val="00AE641D"/>
    <w:rsid w:val="00AE66E4"/>
    <w:rsid w:val="00AE6DD8"/>
    <w:rsid w:val="00AE719D"/>
    <w:rsid w:val="00AF05CD"/>
    <w:rsid w:val="00AF186A"/>
    <w:rsid w:val="00AF1912"/>
    <w:rsid w:val="00AF1E80"/>
    <w:rsid w:val="00AF1F66"/>
    <w:rsid w:val="00AF2600"/>
    <w:rsid w:val="00AF39A5"/>
    <w:rsid w:val="00AF3D53"/>
    <w:rsid w:val="00AF3DAB"/>
    <w:rsid w:val="00AF3E6A"/>
    <w:rsid w:val="00AF4493"/>
    <w:rsid w:val="00AF481E"/>
    <w:rsid w:val="00AF531C"/>
    <w:rsid w:val="00AF552A"/>
    <w:rsid w:val="00AF5ECE"/>
    <w:rsid w:val="00AF6AA1"/>
    <w:rsid w:val="00AF6D6C"/>
    <w:rsid w:val="00AF7DB6"/>
    <w:rsid w:val="00B00309"/>
    <w:rsid w:val="00B00328"/>
    <w:rsid w:val="00B00B55"/>
    <w:rsid w:val="00B00C62"/>
    <w:rsid w:val="00B01129"/>
    <w:rsid w:val="00B014EA"/>
    <w:rsid w:val="00B016FD"/>
    <w:rsid w:val="00B0196D"/>
    <w:rsid w:val="00B0259C"/>
    <w:rsid w:val="00B0262E"/>
    <w:rsid w:val="00B03A3B"/>
    <w:rsid w:val="00B04148"/>
    <w:rsid w:val="00B051CB"/>
    <w:rsid w:val="00B067F1"/>
    <w:rsid w:val="00B06E0C"/>
    <w:rsid w:val="00B06E80"/>
    <w:rsid w:val="00B071C0"/>
    <w:rsid w:val="00B0749B"/>
    <w:rsid w:val="00B0756B"/>
    <w:rsid w:val="00B076CD"/>
    <w:rsid w:val="00B07969"/>
    <w:rsid w:val="00B07988"/>
    <w:rsid w:val="00B102A2"/>
    <w:rsid w:val="00B10307"/>
    <w:rsid w:val="00B10653"/>
    <w:rsid w:val="00B11174"/>
    <w:rsid w:val="00B1118C"/>
    <w:rsid w:val="00B113FD"/>
    <w:rsid w:val="00B12017"/>
    <w:rsid w:val="00B12428"/>
    <w:rsid w:val="00B12AB2"/>
    <w:rsid w:val="00B12CFB"/>
    <w:rsid w:val="00B1365F"/>
    <w:rsid w:val="00B13C05"/>
    <w:rsid w:val="00B14858"/>
    <w:rsid w:val="00B14AC4"/>
    <w:rsid w:val="00B156E1"/>
    <w:rsid w:val="00B15848"/>
    <w:rsid w:val="00B15879"/>
    <w:rsid w:val="00B15D0B"/>
    <w:rsid w:val="00B1600A"/>
    <w:rsid w:val="00B16060"/>
    <w:rsid w:val="00B161AA"/>
    <w:rsid w:val="00B16460"/>
    <w:rsid w:val="00B16CC8"/>
    <w:rsid w:val="00B17545"/>
    <w:rsid w:val="00B202DC"/>
    <w:rsid w:val="00B208D8"/>
    <w:rsid w:val="00B20B40"/>
    <w:rsid w:val="00B2114D"/>
    <w:rsid w:val="00B2127E"/>
    <w:rsid w:val="00B21539"/>
    <w:rsid w:val="00B22089"/>
    <w:rsid w:val="00B22094"/>
    <w:rsid w:val="00B220E7"/>
    <w:rsid w:val="00B22612"/>
    <w:rsid w:val="00B22CB0"/>
    <w:rsid w:val="00B22CFF"/>
    <w:rsid w:val="00B234ED"/>
    <w:rsid w:val="00B23856"/>
    <w:rsid w:val="00B23F17"/>
    <w:rsid w:val="00B24225"/>
    <w:rsid w:val="00B24538"/>
    <w:rsid w:val="00B24E21"/>
    <w:rsid w:val="00B259C2"/>
    <w:rsid w:val="00B25C8F"/>
    <w:rsid w:val="00B2674B"/>
    <w:rsid w:val="00B26FB4"/>
    <w:rsid w:val="00B26FDD"/>
    <w:rsid w:val="00B27A92"/>
    <w:rsid w:val="00B27ED9"/>
    <w:rsid w:val="00B3009C"/>
    <w:rsid w:val="00B30400"/>
    <w:rsid w:val="00B307CD"/>
    <w:rsid w:val="00B30EC4"/>
    <w:rsid w:val="00B31716"/>
    <w:rsid w:val="00B31FD2"/>
    <w:rsid w:val="00B32584"/>
    <w:rsid w:val="00B32BCC"/>
    <w:rsid w:val="00B32CEC"/>
    <w:rsid w:val="00B33145"/>
    <w:rsid w:val="00B33322"/>
    <w:rsid w:val="00B33691"/>
    <w:rsid w:val="00B338DF"/>
    <w:rsid w:val="00B33B95"/>
    <w:rsid w:val="00B34FF6"/>
    <w:rsid w:val="00B360EA"/>
    <w:rsid w:val="00B3614D"/>
    <w:rsid w:val="00B402D9"/>
    <w:rsid w:val="00B40912"/>
    <w:rsid w:val="00B40BCD"/>
    <w:rsid w:val="00B411E7"/>
    <w:rsid w:val="00B43308"/>
    <w:rsid w:val="00B43628"/>
    <w:rsid w:val="00B43A50"/>
    <w:rsid w:val="00B440BE"/>
    <w:rsid w:val="00B449D5"/>
    <w:rsid w:val="00B44F35"/>
    <w:rsid w:val="00B4515F"/>
    <w:rsid w:val="00B45CCF"/>
    <w:rsid w:val="00B45D3A"/>
    <w:rsid w:val="00B46713"/>
    <w:rsid w:val="00B46B60"/>
    <w:rsid w:val="00B46BA2"/>
    <w:rsid w:val="00B46BC2"/>
    <w:rsid w:val="00B46D61"/>
    <w:rsid w:val="00B46DD6"/>
    <w:rsid w:val="00B47C5B"/>
    <w:rsid w:val="00B47E65"/>
    <w:rsid w:val="00B519BD"/>
    <w:rsid w:val="00B51B67"/>
    <w:rsid w:val="00B51BF8"/>
    <w:rsid w:val="00B51C80"/>
    <w:rsid w:val="00B521F4"/>
    <w:rsid w:val="00B5244F"/>
    <w:rsid w:val="00B524F5"/>
    <w:rsid w:val="00B5252E"/>
    <w:rsid w:val="00B526EE"/>
    <w:rsid w:val="00B52BC8"/>
    <w:rsid w:val="00B539A7"/>
    <w:rsid w:val="00B548F1"/>
    <w:rsid w:val="00B55784"/>
    <w:rsid w:val="00B562BE"/>
    <w:rsid w:val="00B57EFF"/>
    <w:rsid w:val="00B6016B"/>
    <w:rsid w:val="00B60A87"/>
    <w:rsid w:val="00B62D16"/>
    <w:rsid w:val="00B6358F"/>
    <w:rsid w:val="00B639AF"/>
    <w:rsid w:val="00B65340"/>
    <w:rsid w:val="00B65C59"/>
    <w:rsid w:val="00B66C34"/>
    <w:rsid w:val="00B67131"/>
    <w:rsid w:val="00B7037D"/>
    <w:rsid w:val="00B70A29"/>
    <w:rsid w:val="00B70BE1"/>
    <w:rsid w:val="00B710AA"/>
    <w:rsid w:val="00B715B5"/>
    <w:rsid w:val="00B731D7"/>
    <w:rsid w:val="00B7336E"/>
    <w:rsid w:val="00B73A30"/>
    <w:rsid w:val="00B73ACC"/>
    <w:rsid w:val="00B74155"/>
    <w:rsid w:val="00B74310"/>
    <w:rsid w:val="00B74B41"/>
    <w:rsid w:val="00B75BF9"/>
    <w:rsid w:val="00B75DF6"/>
    <w:rsid w:val="00B761C0"/>
    <w:rsid w:val="00B7685B"/>
    <w:rsid w:val="00B7694B"/>
    <w:rsid w:val="00B76A17"/>
    <w:rsid w:val="00B774D0"/>
    <w:rsid w:val="00B77ABD"/>
    <w:rsid w:val="00B77FE2"/>
    <w:rsid w:val="00B8049A"/>
    <w:rsid w:val="00B809C7"/>
    <w:rsid w:val="00B81106"/>
    <w:rsid w:val="00B818CC"/>
    <w:rsid w:val="00B819F0"/>
    <w:rsid w:val="00B8238A"/>
    <w:rsid w:val="00B8248B"/>
    <w:rsid w:val="00B826F7"/>
    <w:rsid w:val="00B848B7"/>
    <w:rsid w:val="00B85470"/>
    <w:rsid w:val="00B85756"/>
    <w:rsid w:val="00B86803"/>
    <w:rsid w:val="00B86FE8"/>
    <w:rsid w:val="00B878BA"/>
    <w:rsid w:val="00B90EF3"/>
    <w:rsid w:val="00B91066"/>
    <w:rsid w:val="00B913B2"/>
    <w:rsid w:val="00B917B9"/>
    <w:rsid w:val="00B91B2C"/>
    <w:rsid w:val="00B92037"/>
    <w:rsid w:val="00B9204E"/>
    <w:rsid w:val="00B9347B"/>
    <w:rsid w:val="00B93891"/>
    <w:rsid w:val="00B9394B"/>
    <w:rsid w:val="00B93FAC"/>
    <w:rsid w:val="00B94AA5"/>
    <w:rsid w:val="00B95320"/>
    <w:rsid w:val="00B96307"/>
    <w:rsid w:val="00B963A3"/>
    <w:rsid w:val="00B96515"/>
    <w:rsid w:val="00B9683F"/>
    <w:rsid w:val="00B96CD1"/>
    <w:rsid w:val="00B973EC"/>
    <w:rsid w:val="00B97E61"/>
    <w:rsid w:val="00BA045E"/>
    <w:rsid w:val="00BA3038"/>
    <w:rsid w:val="00BA3A52"/>
    <w:rsid w:val="00BA3B8F"/>
    <w:rsid w:val="00BA420B"/>
    <w:rsid w:val="00BA4539"/>
    <w:rsid w:val="00BA48A1"/>
    <w:rsid w:val="00BA50EA"/>
    <w:rsid w:val="00BA57F2"/>
    <w:rsid w:val="00BA58CB"/>
    <w:rsid w:val="00BA5E9D"/>
    <w:rsid w:val="00BA6687"/>
    <w:rsid w:val="00BA6DAE"/>
    <w:rsid w:val="00BA787C"/>
    <w:rsid w:val="00BA7A39"/>
    <w:rsid w:val="00BA7E16"/>
    <w:rsid w:val="00BB01A2"/>
    <w:rsid w:val="00BB0CF2"/>
    <w:rsid w:val="00BB4C38"/>
    <w:rsid w:val="00BB4FED"/>
    <w:rsid w:val="00BB57A5"/>
    <w:rsid w:val="00BB6619"/>
    <w:rsid w:val="00BB6E70"/>
    <w:rsid w:val="00BB6E8F"/>
    <w:rsid w:val="00BB757C"/>
    <w:rsid w:val="00BB78E3"/>
    <w:rsid w:val="00BC0A11"/>
    <w:rsid w:val="00BC0E9D"/>
    <w:rsid w:val="00BC1AC5"/>
    <w:rsid w:val="00BC224C"/>
    <w:rsid w:val="00BC2306"/>
    <w:rsid w:val="00BC4BF5"/>
    <w:rsid w:val="00BC6886"/>
    <w:rsid w:val="00BC6A00"/>
    <w:rsid w:val="00BC6B21"/>
    <w:rsid w:val="00BC6D7D"/>
    <w:rsid w:val="00BC7BF3"/>
    <w:rsid w:val="00BD01C6"/>
    <w:rsid w:val="00BD0446"/>
    <w:rsid w:val="00BD0CB8"/>
    <w:rsid w:val="00BD10B4"/>
    <w:rsid w:val="00BD1A03"/>
    <w:rsid w:val="00BD1E03"/>
    <w:rsid w:val="00BD2265"/>
    <w:rsid w:val="00BD2E33"/>
    <w:rsid w:val="00BD2EA9"/>
    <w:rsid w:val="00BD37A1"/>
    <w:rsid w:val="00BD3A71"/>
    <w:rsid w:val="00BD4A74"/>
    <w:rsid w:val="00BD54E8"/>
    <w:rsid w:val="00BD5E6B"/>
    <w:rsid w:val="00BD6246"/>
    <w:rsid w:val="00BE060A"/>
    <w:rsid w:val="00BE168B"/>
    <w:rsid w:val="00BE1A89"/>
    <w:rsid w:val="00BE213F"/>
    <w:rsid w:val="00BE231B"/>
    <w:rsid w:val="00BE23AF"/>
    <w:rsid w:val="00BE27C4"/>
    <w:rsid w:val="00BE29B0"/>
    <w:rsid w:val="00BE3111"/>
    <w:rsid w:val="00BE383C"/>
    <w:rsid w:val="00BE4785"/>
    <w:rsid w:val="00BE4B6E"/>
    <w:rsid w:val="00BE53BC"/>
    <w:rsid w:val="00BE6706"/>
    <w:rsid w:val="00BE6A92"/>
    <w:rsid w:val="00BE6BBD"/>
    <w:rsid w:val="00BE6BFD"/>
    <w:rsid w:val="00BE752D"/>
    <w:rsid w:val="00BE7553"/>
    <w:rsid w:val="00BE756C"/>
    <w:rsid w:val="00BE7DB9"/>
    <w:rsid w:val="00BF0B9A"/>
    <w:rsid w:val="00BF214E"/>
    <w:rsid w:val="00BF26B9"/>
    <w:rsid w:val="00BF3DED"/>
    <w:rsid w:val="00BF40C1"/>
    <w:rsid w:val="00BF51CB"/>
    <w:rsid w:val="00BF5332"/>
    <w:rsid w:val="00BF5820"/>
    <w:rsid w:val="00BF62EF"/>
    <w:rsid w:val="00BF640D"/>
    <w:rsid w:val="00BF6CCC"/>
    <w:rsid w:val="00BF7169"/>
    <w:rsid w:val="00BF767E"/>
    <w:rsid w:val="00BF7897"/>
    <w:rsid w:val="00BF7F63"/>
    <w:rsid w:val="00C01F36"/>
    <w:rsid w:val="00C02FB3"/>
    <w:rsid w:val="00C03318"/>
    <w:rsid w:val="00C033A0"/>
    <w:rsid w:val="00C048ED"/>
    <w:rsid w:val="00C04C49"/>
    <w:rsid w:val="00C065F6"/>
    <w:rsid w:val="00C06F5E"/>
    <w:rsid w:val="00C07830"/>
    <w:rsid w:val="00C1023F"/>
    <w:rsid w:val="00C11543"/>
    <w:rsid w:val="00C11D60"/>
    <w:rsid w:val="00C123FE"/>
    <w:rsid w:val="00C1275F"/>
    <w:rsid w:val="00C133F7"/>
    <w:rsid w:val="00C1389D"/>
    <w:rsid w:val="00C144B8"/>
    <w:rsid w:val="00C15EAD"/>
    <w:rsid w:val="00C1609E"/>
    <w:rsid w:val="00C167A1"/>
    <w:rsid w:val="00C172CB"/>
    <w:rsid w:val="00C17421"/>
    <w:rsid w:val="00C179F4"/>
    <w:rsid w:val="00C17A7B"/>
    <w:rsid w:val="00C17CE3"/>
    <w:rsid w:val="00C200C6"/>
    <w:rsid w:val="00C20BBB"/>
    <w:rsid w:val="00C21547"/>
    <w:rsid w:val="00C21C69"/>
    <w:rsid w:val="00C22BA2"/>
    <w:rsid w:val="00C233E4"/>
    <w:rsid w:val="00C2359D"/>
    <w:rsid w:val="00C26CF8"/>
    <w:rsid w:val="00C27789"/>
    <w:rsid w:val="00C30067"/>
    <w:rsid w:val="00C30459"/>
    <w:rsid w:val="00C304CC"/>
    <w:rsid w:val="00C30B21"/>
    <w:rsid w:val="00C31077"/>
    <w:rsid w:val="00C31889"/>
    <w:rsid w:val="00C31B7D"/>
    <w:rsid w:val="00C31D43"/>
    <w:rsid w:val="00C31F26"/>
    <w:rsid w:val="00C32681"/>
    <w:rsid w:val="00C32DDF"/>
    <w:rsid w:val="00C331C5"/>
    <w:rsid w:val="00C332F1"/>
    <w:rsid w:val="00C3341E"/>
    <w:rsid w:val="00C3345F"/>
    <w:rsid w:val="00C34418"/>
    <w:rsid w:val="00C3533E"/>
    <w:rsid w:val="00C3564A"/>
    <w:rsid w:val="00C357D4"/>
    <w:rsid w:val="00C35F44"/>
    <w:rsid w:val="00C363E3"/>
    <w:rsid w:val="00C3682B"/>
    <w:rsid w:val="00C36B88"/>
    <w:rsid w:val="00C36D0A"/>
    <w:rsid w:val="00C37529"/>
    <w:rsid w:val="00C376EF"/>
    <w:rsid w:val="00C3792F"/>
    <w:rsid w:val="00C37CFA"/>
    <w:rsid w:val="00C4019E"/>
    <w:rsid w:val="00C40BA8"/>
    <w:rsid w:val="00C4115B"/>
    <w:rsid w:val="00C412D8"/>
    <w:rsid w:val="00C42133"/>
    <w:rsid w:val="00C42C3E"/>
    <w:rsid w:val="00C44478"/>
    <w:rsid w:val="00C44666"/>
    <w:rsid w:val="00C44919"/>
    <w:rsid w:val="00C44DCC"/>
    <w:rsid w:val="00C44E09"/>
    <w:rsid w:val="00C44FAD"/>
    <w:rsid w:val="00C46614"/>
    <w:rsid w:val="00C46F7E"/>
    <w:rsid w:val="00C4743F"/>
    <w:rsid w:val="00C47754"/>
    <w:rsid w:val="00C47787"/>
    <w:rsid w:val="00C47B87"/>
    <w:rsid w:val="00C47E56"/>
    <w:rsid w:val="00C5011F"/>
    <w:rsid w:val="00C50E2E"/>
    <w:rsid w:val="00C513D7"/>
    <w:rsid w:val="00C52BC6"/>
    <w:rsid w:val="00C52BCC"/>
    <w:rsid w:val="00C5417A"/>
    <w:rsid w:val="00C5436C"/>
    <w:rsid w:val="00C5644F"/>
    <w:rsid w:val="00C60B01"/>
    <w:rsid w:val="00C60DDA"/>
    <w:rsid w:val="00C6137B"/>
    <w:rsid w:val="00C63098"/>
    <w:rsid w:val="00C63BB1"/>
    <w:rsid w:val="00C63F3F"/>
    <w:rsid w:val="00C64340"/>
    <w:rsid w:val="00C669B9"/>
    <w:rsid w:val="00C66AB4"/>
    <w:rsid w:val="00C66C58"/>
    <w:rsid w:val="00C70607"/>
    <w:rsid w:val="00C707FF"/>
    <w:rsid w:val="00C713DD"/>
    <w:rsid w:val="00C715D8"/>
    <w:rsid w:val="00C71C34"/>
    <w:rsid w:val="00C71E33"/>
    <w:rsid w:val="00C71F15"/>
    <w:rsid w:val="00C71F31"/>
    <w:rsid w:val="00C72071"/>
    <w:rsid w:val="00C72073"/>
    <w:rsid w:val="00C739CF"/>
    <w:rsid w:val="00C73B21"/>
    <w:rsid w:val="00C74273"/>
    <w:rsid w:val="00C7477D"/>
    <w:rsid w:val="00C74B56"/>
    <w:rsid w:val="00C74E98"/>
    <w:rsid w:val="00C75E2B"/>
    <w:rsid w:val="00C7604C"/>
    <w:rsid w:val="00C76639"/>
    <w:rsid w:val="00C76D5D"/>
    <w:rsid w:val="00C770D3"/>
    <w:rsid w:val="00C77A77"/>
    <w:rsid w:val="00C77D0F"/>
    <w:rsid w:val="00C77DCD"/>
    <w:rsid w:val="00C812F0"/>
    <w:rsid w:val="00C81D08"/>
    <w:rsid w:val="00C820B7"/>
    <w:rsid w:val="00C84420"/>
    <w:rsid w:val="00C84878"/>
    <w:rsid w:val="00C85595"/>
    <w:rsid w:val="00C86057"/>
    <w:rsid w:val="00C86DF0"/>
    <w:rsid w:val="00C86F42"/>
    <w:rsid w:val="00C87341"/>
    <w:rsid w:val="00C87F5D"/>
    <w:rsid w:val="00C87F64"/>
    <w:rsid w:val="00C90F99"/>
    <w:rsid w:val="00C916C6"/>
    <w:rsid w:val="00C91B57"/>
    <w:rsid w:val="00C921E8"/>
    <w:rsid w:val="00C9258D"/>
    <w:rsid w:val="00C92CE2"/>
    <w:rsid w:val="00C930CC"/>
    <w:rsid w:val="00C93D15"/>
    <w:rsid w:val="00C93F1D"/>
    <w:rsid w:val="00C959BA"/>
    <w:rsid w:val="00C95B31"/>
    <w:rsid w:val="00C9655E"/>
    <w:rsid w:val="00C96820"/>
    <w:rsid w:val="00C9693A"/>
    <w:rsid w:val="00C96A8B"/>
    <w:rsid w:val="00C96CB0"/>
    <w:rsid w:val="00C97D37"/>
    <w:rsid w:val="00C97D81"/>
    <w:rsid w:val="00C97DDC"/>
    <w:rsid w:val="00CA02F9"/>
    <w:rsid w:val="00CA0C07"/>
    <w:rsid w:val="00CA147A"/>
    <w:rsid w:val="00CA236F"/>
    <w:rsid w:val="00CA2475"/>
    <w:rsid w:val="00CA2B54"/>
    <w:rsid w:val="00CA3D22"/>
    <w:rsid w:val="00CA42AE"/>
    <w:rsid w:val="00CA5042"/>
    <w:rsid w:val="00CA5B93"/>
    <w:rsid w:val="00CA6533"/>
    <w:rsid w:val="00CA691D"/>
    <w:rsid w:val="00CA7485"/>
    <w:rsid w:val="00CA7F26"/>
    <w:rsid w:val="00CB0953"/>
    <w:rsid w:val="00CB1CCA"/>
    <w:rsid w:val="00CB2A79"/>
    <w:rsid w:val="00CB2C56"/>
    <w:rsid w:val="00CB3099"/>
    <w:rsid w:val="00CB3A53"/>
    <w:rsid w:val="00CB3EB7"/>
    <w:rsid w:val="00CB4352"/>
    <w:rsid w:val="00CB4DD1"/>
    <w:rsid w:val="00CB4E90"/>
    <w:rsid w:val="00CB5400"/>
    <w:rsid w:val="00CB54C8"/>
    <w:rsid w:val="00CB5CBD"/>
    <w:rsid w:val="00CB5E0A"/>
    <w:rsid w:val="00CB5EBB"/>
    <w:rsid w:val="00CB5EC1"/>
    <w:rsid w:val="00CB6CAB"/>
    <w:rsid w:val="00CB6CF2"/>
    <w:rsid w:val="00CB71ED"/>
    <w:rsid w:val="00CB7943"/>
    <w:rsid w:val="00CC09C9"/>
    <w:rsid w:val="00CC0EA1"/>
    <w:rsid w:val="00CC1137"/>
    <w:rsid w:val="00CC139D"/>
    <w:rsid w:val="00CC1E34"/>
    <w:rsid w:val="00CC362B"/>
    <w:rsid w:val="00CC5707"/>
    <w:rsid w:val="00CC58D5"/>
    <w:rsid w:val="00CC6343"/>
    <w:rsid w:val="00CC63DB"/>
    <w:rsid w:val="00CC6FE4"/>
    <w:rsid w:val="00CC7038"/>
    <w:rsid w:val="00CC770A"/>
    <w:rsid w:val="00CC7F18"/>
    <w:rsid w:val="00CD098D"/>
    <w:rsid w:val="00CD1750"/>
    <w:rsid w:val="00CD2AD4"/>
    <w:rsid w:val="00CD2EB7"/>
    <w:rsid w:val="00CD2FF4"/>
    <w:rsid w:val="00CD43B3"/>
    <w:rsid w:val="00CD5184"/>
    <w:rsid w:val="00CD5BA8"/>
    <w:rsid w:val="00CD65C3"/>
    <w:rsid w:val="00CD6623"/>
    <w:rsid w:val="00CD6AA4"/>
    <w:rsid w:val="00CD7033"/>
    <w:rsid w:val="00CD78E7"/>
    <w:rsid w:val="00CE0555"/>
    <w:rsid w:val="00CE0783"/>
    <w:rsid w:val="00CE0870"/>
    <w:rsid w:val="00CE0F8F"/>
    <w:rsid w:val="00CE26FA"/>
    <w:rsid w:val="00CE2886"/>
    <w:rsid w:val="00CE2DF7"/>
    <w:rsid w:val="00CE335A"/>
    <w:rsid w:val="00CE3C57"/>
    <w:rsid w:val="00CE4CA2"/>
    <w:rsid w:val="00CE67D5"/>
    <w:rsid w:val="00CE7876"/>
    <w:rsid w:val="00CF0255"/>
    <w:rsid w:val="00CF0A2E"/>
    <w:rsid w:val="00CF0DDF"/>
    <w:rsid w:val="00CF1808"/>
    <w:rsid w:val="00CF22C1"/>
    <w:rsid w:val="00CF297A"/>
    <w:rsid w:val="00CF29FE"/>
    <w:rsid w:val="00CF3635"/>
    <w:rsid w:val="00CF3AF7"/>
    <w:rsid w:val="00CF426B"/>
    <w:rsid w:val="00CF52A0"/>
    <w:rsid w:val="00CF57B8"/>
    <w:rsid w:val="00CF5853"/>
    <w:rsid w:val="00CF6064"/>
    <w:rsid w:val="00CF6A85"/>
    <w:rsid w:val="00CF71E7"/>
    <w:rsid w:val="00CF7367"/>
    <w:rsid w:val="00CF7583"/>
    <w:rsid w:val="00CF7B66"/>
    <w:rsid w:val="00CF7B72"/>
    <w:rsid w:val="00D0015B"/>
    <w:rsid w:val="00D00405"/>
    <w:rsid w:val="00D00A89"/>
    <w:rsid w:val="00D00AAE"/>
    <w:rsid w:val="00D01C7E"/>
    <w:rsid w:val="00D01E01"/>
    <w:rsid w:val="00D01E13"/>
    <w:rsid w:val="00D027D3"/>
    <w:rsid w:val="00D034E8"/>
    <w:rsid w:val="00D04051"/>
    <w:rsid w:val="00D042E0"/>
    <w:rsid w:val="00D063CE"/>
    <w:rsid w:val="00D0743A"/>
    <w:rsid w:val="00D0767D"/>
    <w:rsid w:val="00D07C08"/>
    <w:rsid w:val="00D103E9"/>
    <w:rsid w:val="00D107D0"/>
    <w:rsid w:val="00D10F9D"/>
    <w:rsid w:val="00D11607"/>
    <w:rsid w:val="00D11BBB"/>
    <w:rsid w:val="00D12F5C"/>
    <w:rsid w:val="00D1474E"/>
    <w:rsid w:val="00D14977"/>
    <w:rsid w:val="00D14E30"/>
    <w:rsid w:val="00D1646A"/>
    <w:rsid w:val="00D16F05"/>
    <w:rsid w:val="00D21961"/>
    <w:rsid w:val="00D21BE7"/>
    <w:rsid w:val="00D21CEC"/>
    <w:rsid w:val="00D230FE"/>
    <w:rsid w:val="00D23DC3"/>
    <w:rsid w:val="00D244DE"/>
    <w:rsid w:val="00D2564F"/>
    <w:rsid w:val="00D25A26"/>
    <w:rsid w:val="00D2633A"/>
    <w:rsid w:val="00D26416"/>
    <w:rsid w:val="00D2675C"/>
    <w:rsid w:val="00D26C09"/>
    <w:rsid w:val="00D275B7"/>
    <w:rsid w:val="00D30DE8"/>
    <w:rsid w:val="00D31A76"/>
    <w:rsid w:val="00D320DF"/>
    <w:rsid w:val="00D32743"/>
    <w:rsid w:val="00D3279D"/>
    <w:rsid w:val="00D3284D"/>
    <w:rsid w:val="00D339BE"/>
    <w:rsid w:val="00D3446F"/>
    <w:rsid w:val="00D34977"/>
    <w:rsid w:val="00D35347"/>
    <w:rsid w:val="00D3553A"/>
    <w:rsid w:val="00D36491"/>
    <w:rsid w:val="00D36775"/>
    <w:rsid w:val="00D36B18"/>
    <w:rsid w:val="00D36C6B"/>
    <w:rsid w:val="00D372DD"/>
    <w:rsid w:val="00D375FF"/>
    <w:rsid w:val="00D37A7B"/>
    <w:rsid w:val="00D37C00"/>
    <w:rsid w:val="00D40015"/>
    <w:rsid w:val="00D40892"/>
    <w:rsid w:val="00D41478"/>
    <w:rsid w:val="00D418CB"/>
    <w:rsid w:val="00D41FB5"/>
    <w:rsid w:val="00D42CCB"/>
    <w:rsid w:val="00D438D0"/>
    <w:rsid w:val="00D44255"/>
    <w:rsid w:val="00D453F8"/>
    <w:rsid w:val="00D459E0"/>
    <w:rsid w:val="00D46629"/>
    <w:rsid w:val="00D4694E"/>
    <w:rsid w:val="00D47872"/>
    <w:rsid w:val="00D4789B"/>
    <w:rsid w:val="00D47A5C"/>
    <w:rsid w:val="00D47AAF"/>
    <w:rsid w:val="00D47B65"/>
    <w:rsid w:val="00D501E0"/>
    <w:rsid w:val="00D51CF8"/>
    <w:rsid w:val="00D52727"/>
    <w:rsid w:val="00D56B6B"/>
    <w:rsid w:val="00D56C83"/>
    <w:rsid w:val="00D56D8C"/>
    <w:rsid w:val="00D5714C"/>
    <w:rsid w:val="00D579A1"/>
    <w:rsid w:val="00D57BEA"/>
    <w:rsid w:val="00D57FD1"/>
    <w:rsid w:val="00D600FF"/>
    <w:rsid w:val="00D602E7"/>
    <w:rsid w:val="00D60DE8"/>
    <w:rsid w:val="00D619CF"/>
    <w:rsid w:val="00D62394"/>
    <w:rsid w:val="00D623C7"/>
    <w:rsid w:val="00D62B65"/>
    <w:rsid w:val="00D64552"/>
    <w:rsid w:val="00D64E2B"/>
    <w:rsid w:val="00D66A8E"/>
    <w:rsid w:val="00D66BB8"/>
    <w:rsid w:val="00D7014C"/>
    <w:rsid w:val="00D70B84"/>
    <w:rsid w:val="00D717BF"/>
    <w:rsid w:val="00D71B88"/>
    <w:rsid w:val="00D72005"/>
    <w:rsid w:val="00D7201E"/>
    <w:rsid w:val="00D72BB4"/>
    <w:rsid w:val="00D73416"/>
    <w:rsid w:val="00D74FC2"/>
    <w:rsid w:val="00D756D9"/>
    <w:rsid w:val="00D75A01"/>
    <w:rsid w:val="00D778E6"/>
    <w:rsid w:val="00D77AF7"/>
    <w:rsid w:val="00D77DC7"/>
    <w:rsid w:val="00D80523"/>
    <w:rsid w:val="00D8077B"/>
    <w:rsid w:val="00D81067"/>
    <w:rsid w:val="00D81130"/>
    <w:rsid w:val="00D81CE3"/>
    <w:rsid w:val="00D8254E"/>
    <w:rsid w:val="00D826E4"/>
    <w:rsid w:val="00D8318B"/>
    <w:rsid w:val="00D8420D"/>
    <w:rsid w:val="00D842FA"/>
    <w:rsid w:val="00D84510"/>
    <w:rsid w:val="00D849A5"/>
    <w:rsid w:val="00D84A3A"/>
    <w:rsid w:val="00D84D02"/>
    <w:rsid w:val="00D854E4"/>
    <w:rsid w:val="00D8564C"/>
    <w:rsid w:val="00D8658A"/>
    <w:rsid w:val="00D869E2"/>
    <w:rsid w:val="00D87393"/>
    <w:rsid w:val="00D87DA7"/>
    <w:rsid w:val="00D9000C"/>
    <w:rsid w:val="00D90117"/>
    <w:rsid w:val="00D901C9"/>
    <w:rsid w:val="00D90790"/>
    <w:rsid w:val="00D90BE2"/>
    <w:rsid w:val="00D916F7"/>
    <w:rsid w:val="00D91C6F"/>
    <w:rsid w:val="00D92048"/>
    <w:rsid w:val="00D93E61"/>
    <w:rsid w:val="00D94665"/>
    <w:rsid w:val="00D95068"/>
    <w:rsid w:val="00D96846"/>
    <w:rsid w:val="00D96BC7"/>
    <w:rsid w:val="00D97281"/>
    <w:rsid w:val="00D97387"/>
    <w:rsid w:val="00D97CD6"/>
    <w:rsid w:val="00DA05BC"/>
    <w:rsid w:val="00DA0656"/>
    <w:rsid w:val="00DA1217"/>
    <w:rsid w:val="00DA247D"/>
    <w:rsid w:val="00DA2882"/>
    <w:rsid w:val="00DA2B96"/>
    <w:rsid w:val="00DA3AC1"/>
    <w:rsid w:val="00DA41F3"/>
    <w:rsid w:val="00DA4655"/>
    <w:rsid w:val="00DA490A"/>
    <w:rsid w:val="00DA4C76"/>
    <w:rsid w:val="00DA4D5E"/>
    <w:rsid w:val="00DA4DAB"/>
    <w:rsid w:val="00DA54C4"/>
    <w:rsid w:val="00DA57D5"/>
    <w:rsid w:val="00DA60B7"/>
    <w:rsid w:val="00DA7190"/>
    <w:rsid w:val="00DA7F0E"/>
    <w:rsid w:val="00DA7FDA"/>
    <w:rsid w:val="00DB05EA"/>
    <w:rsid w:val="00DB066D"/>
    <w:rsid w:val="00DB0984"/>
    <w:rsid w:val="00DB0B61"/>
    <w:rsid w:val="00DB1DEE"/>
    <w:rsid w:val="00DB41F1"/>
    <w:rsid w:val="00DB4267"/>
    <w:rsid w:val="00DB43F9"/>
    <w:rsid w:val="00DB443C"/>
    <w:rsid w:val="00DB57D1"/>
    <w:rsid w:val="00DB645A"/>
    <w:rsid w:val="00DB7624"/>
    <w:rsid w:val="00DB7C26"/>
    <w:rsid w:val="00DB7C6E"/>
    <w:rsid w:val="00DB7ED1"/>
    <w:rsid w:val="00DC1EDE"/>
    <w:rsid w:val="00DC2083"/>
    <w:rsid w:val="00DC2EB8"/>
    <w:rsid w:val="00DC3236"/>
    <w:rsid w:val="00DC3527"/>
    <w:rsid w:val="00DC427A"/>
    <w:rsid w:val="00DC52D4"/>
    <w:rsid w:val="00DC550F"/>
    <w:rsid w:val="00DC5836"/>
    <w:rsid w:val="00DC594A"/>
    <w:rsid w:val="00DC5A0E"/>
    <w:rsid w:val="00DC5C5C"/>
    <w:rsid w:val="00DC6195"/>
    <w:rsid w:val="00DC6C4B"/>
    <w:rsid w:val="00DC6E6F"/>
    <w:rsid w:val="00DD0DC0"/>
    <w:rsid w:val="00DD0E25"/>
    <w:rsid w:val="00DD0F5A"/>
    <w:rsid w:val="00DD1FE9"/>
    <w:rsid w:val="00DD28B9"/>
    <w:rsid w:val="00DD384B"/>
    <w:rsid w:val="00DD430E"/>
    <w:rsid w:val="00DD489A"/>
    <w:rsid w:val="00DD4C47"/>
    <w:rsid w:val="00DD4E36"/>
    <w:rsid w:val="00DD5124"/>
    <w:rsid w:val="00DD5AAC"/>
    <w:rsid w:val="00DD61B8"/>
    <w:rsid w:val="00DD68F3"/>
    <w:rsid w:val="00DD6E6C"/>
    <w:rsid w:val="00DD73D0"/>
    <w:rsid w:val="00DD7ACD"/>
    <w:rsid w:val="00DD7EAC"/>
    <w:rsid w:val="00DD7EAD"/>
    <w:rsid w:val="00DE0A7A"/>
    <w:rsid w:val="00DE1D6C"/>
    <w:rsid w:val="00DE234A"/>
    <w:rsid w:val="00DE3475"/>
    <w:rsid w:val="00DE4238"/>
    <w:rsid w:val="00DE44D3"/>
    <w:rsid w:val="00DE4CC5"/>
    <w:rsid w:val="00DE5018"/>
    <w:rsid w:val="00DE5635"/>
    <w:rsid w:val="00DE5639"/>
    <w:rsid w:val="00DE579E"/>
    <w:rsid w:val="00DE65C1"/>
    <w:rsid w:val="00DE66B9"/>
    <w:rsid w:val="00DE6900"/>
    <w:rsid w:val="00DE6C01"/>
    <w:rsid w:val="00DE6F84"/>
    <w:rsid w:val="00DE7466"/>
    <w:rsid w:val="00DE7B7B"/>
    <w:rsid w:val="00DF0B47"/>
    <w:rsid w:val="00DF148E"/>
    <w:rsid w:val="00DF1BAC"/>
    <w:rsid w:val="00DF236A"/>
    <w:rsid w:val="00DF2E9B"/>
    <w:rsid w:val="00DF41FA"/>
    <w:rsid w:val="00DF5DB7"/>
    <w:rsid w:val="00DF6231"/>
    <w:rsid w:val="00DF67BE"/>
    <w:rsid w:val="00DF761F"/>
    <w:rsid w:val="00E004CE"/>
    <w:rsid w:val="00E0092F"/>
    <w:rsid w:val="00E00AB8"/>
    <w:rsid w:val="00E00DF6"/>
    <w:rsid w:val="00E00F02"/>
    <w:rsid w:val="00E0134F"/>
    <w:rsid w:val="00E0183E"/>
    <w:rsid w:val="00E01B7C"/>
    <w:rsid w:val="00E02789"/>
    <w:rsid w:val="00E02DBD"/>
    <w:rsid w:val="00E03548"/>
    <w:rsid w:val="00E03773"/>
    <w:rsid w:val="00E03D26"/>
    <w:rsid w:val="00E0428E"/>
    <w:rsid w:val="00E04D5A"/>
    <w:rsid w:val="00E0524C"/>
    <w:rsid w:val="00E0578B"/>
    <w:rsid w:val="00E05A93"/>
    <w:rsid w:val="00E05C23"/>
    <w:rsid w:val="00E06002"/>
    <w:rsid w:val="00E06DFD"/>
    <w:rsid w:val="00E06EA9"/>
    <w:rsid w:val="00E072A6"/>
    <w:rsid w:val="00E10184"/>
    <w:rsid w:val="00E11757"/>
    <w:rsid w:val="00E11800"/>
    <w:rsid w:val="00E11C84"/>
    <w:rsid w:val="00E124DA"/>
    <w:rsid w:val="00E12664"/>
    <w:rsid w:val="00E1333F"/>
    <w:rsid w:val="00E1373D"/>
    <w:rsid w:val="00E13AFF"/>
    <w:rsid w:val="00E141A2"/>
    <w:rsid w:val="00E1527D"/>
    <w:rsid w:val="00E158B4"/>
    <w:rsid w:val="00E15989"/>
    <w:rsid w:val="00E15B21"/>
    <w:rsid w:val="00E171E7"/>
    <w:rsid w:val="00E17CF8"/>
    <w:rsid w:val="00E20626"/>
    <w:rsid w:val="00E209C9"/>
    <w:rsid w:val="00E22AB3"/>
    <w:rsid w:val="00E22BBC"/>
    <w:rsid w:val="00E22F0F"/>
    <w:rsid w:val="00E23149"/>
    <w:rsid w:val="00E23323"/>
    <w:rsid w:val="00E240F5"/>
    <w:rsid w:val="00E248DC"/>
    <w:rsid w:val="00E2505D"/>
    <w:rsid w:val="00E2507C"/>
    <w:rsid w:val="00E2539D"/>
    <w:rsid w:val="00E25402"/>
    <w:rsid w:val="00E25959"/>
    <w:rsid w:val="00E25BD1"/>
    <w:rsid w:val="00E2632B"/>
    <w:rsid w:val="00E26556"/>
    <w:rsid w:val="00E26604"/>
    <w:rsid w:val="00E269AC"/>
    <w:rsid w:val="00E2786C"/>
    <w:rsid w:val="00E30138"/>
    <w:rsid w:val="00E30717"/>
    <w:rsid w:val="00E31847"/>
    <w:rsid w:val="00E31EC1"/>
    <w:rsid w:val="00E32AF9"/>
    <w:rsid w:val="00E32E5E"/>
    <w:rsid w:val="00E33371"/>
    <w:rsid w:val="00E3373A"/>
    <w:rsid w:val="00E33EBA"/>
    <w:rsid w:val="00E33F74"/>
    <w:rsid w:val="00E376EA"/>
    <w:rsid w:val="00E407F0"/>
    <w:rsid w:val="00E407FB"/>
    <w:rsid w:val="00E41636"/>
    <w:rsid w:val="00E416B3"/>
    <w:rsid w:val="00E4173B"/>
    <w:rsid w:val="00E41CCC"/>
    <w:rsid w:val="00E41D26"/>
    <w:rsid w:val="00E4233A"/>
    <w:rsid w:val="00E42BEA"/>
    <w:rsid w:val="00E43FF1"/>
    <w:rsid w:val="00E457EC"/>
    <w:rsid w:val="00E4588C"/>
    <w:rsid w:val="00E45AE8"/>
    <w:rsid w:val="00E45EAB"/>
    <w:rsid w:val="00E4606A"/>
    <w:rsid w:val="00E4639C"/>
    <w:rsid w:val="00E463D0"/>
    <w:rsid w:val="00E46FFC"/>
    <w:rsid w:val="00E47730"/>
    <w:rsid w:val="00E506C1"/>
    <w:rsid w:val="00E509A4"/>
    <w:rsid w:val="00E50FCA"/>
    <w:rsid w:val="00E51897"/>
    <w:rsid w:val="00E51E48"/>
    <w:rsid w:val="00E53536"/>
    <w:rsid w:val="00E5476C"/>
    <w:rsid w:val="00E54B0A"/>
    <w:rsid w:val="00E5618A"/>
    <w:rsid w:val="00E56A7E"/>
    <w:rsid w:val="00E56AD4"/>
    <w:rsid w:val="00E5736B"/>
    <w:rsid w:val="00E573D1"/>
    <w:rsid w:val="00E60917"/>
    <w:rsid w:val="00E617C9"/>
    <w:rsid w:val="00E6308D"/>
    <w:rsid w:val="00E63D2E"/>
    <w:rsid w:val="00E641DC"/>
    <w:rsid w:val="00E642F7"/>
    <w:rsid w:val="00E65CFD"/>
    <w:rsid w:val="00E666F9"/>
    <w:rsid w:val="00E67FA2"/>
    <w:rsid w:val="00E70985"/>
    <w:rsid w:val="00E70F79"/>
    <w:rsid w:val="00E71262"/>
    <w:rsid w:val="00E71400"/>
    <w:rsid w:val="00E71776"/>
    <w:rsid w:val="00E72541"/>
    <w:rsid w:val="00E728DC"/>
    <w:rsid w:val="00E72C7D"/>
    <w:rsid w:val="00E74337"/>
    <w:rsid w:val="00E762D4"/>
    <w:rsid w:val="00E76A0E"/>
    <w:rsid w:val="00E76B34"/>
    <w:rsid w:val="00E76E6C"/>
    <w:rsid w:val="00E77412"/>
    <w:rsid w:val="00E77804"/>
    <w:rsid w:val="00E80EAE"/>
    <w:rsid w:val="00E80F40"/>
    <w:rsid w:val="00E816AE"/>
    <w:rsid w:val="00E83885"/>
    <w:rsid w:val="00E83A5D"/>
    <w:rsid w:val="00E84A3F"/>
    <w:rsid w:val="00E85144"/>
    <w:rsid w:val="00E86B71"/>
    <w:rsid w:val="00E87EB8"/>
    <w:rsid w:val="00E909FA"/>
    <w:rsid w:val="00E918D0"/>
    <w:rsid w:val="00E922E2"/>
    <w:rsid w:val="00E92312"/>
    <w:rsid w:val="00E92A6D"/>
    <w:rsid w:val="00E92AFE"/>
    <w:rsid w:val="00E9339D"/>
    <w:rsid w:val="00E93576"/>
    <w:rsid w:val="00E9390D"/>
    <w:rsid w:val="00E93F27"/>
    <w:rsid w:val="00E94903"/>
    <w:rsid w:val="00E94F38"/>
    <w:rsid w:val="00E951EE"/>
    <w:rsid w:val="00E95AE4"/>
    <w:rsid w:val="00E95FCB"/>
    <w:rsid w:val="00E96349"/>
    <w:rsid w:val="00E96496"/>
    <w:rsid w:val="00E96C1C"/>
    <w:rsid w:val="00E972DD"/>
    <w:rsid w:val="00E97390"/>
    <w:rsid w:val="00E976F1"/>
    <w:rsid w:val="00E97FBC"/>
    <w:rsid w:val="00EA087C"/>
    <w:rsid w:val="00EA0AA6"/>
    <w:rsid w:val="00EA0DB1"/>
    <w:rsid w:val="00EA1258"/>
    <w:rsid w:val="00EA1DCB"/>
    <w:rsid w:val="00EA214E"/>
    <w:rsid w:val="00EA2975"/>
    <w:rsid w:val="00EA2D76"/>
    <w:rsid w:val="00EA335F"/>
    <w:rsid w:val="00EA437D"/>
    <w:rsid w:val="00EA495A"/>
    <w:rsid w:val="00EA4EB5"/>
    <w:rsid w:val="00EA5C93"/>
    <w:rsid w:val="00EA7639"/>
    <w:rsid w:val="00EB01EA"/>
    <w:rsid w:val="00EB0271"/>
    <w:rsid w:val="00EB06B1"/>
    <w:rsid w:val="00EB1214"/>
    <w:rsid w:val="00EB1812"/>
    <w:rsid w:val="00EB2F80"/>
    <w:rsid w:val="00EB36AB"/>
    <w:rsid w:val="00EB3C03"/>
    <w:rsid w:val="00EB3C38"/>
    <w:rsid w:val="00EB3F20"/>
    <w:rsid w:val="00EB4235"/>
    <w:rsid w:val="00EB4A2A"/>
    <w:rsid w:val="00EB520C"/>
    <w:rsid w:val="00EB608D"/>
    <w:rsid w:val="00EB733E"/>
    <w:rsid w:val="00EB772B"/>
    <w:rsid w:val="00EB7C47"/>
    <w:rsid w:val="00EB7D0E"/>
    <w:rsid w:val="00EB7E2C"/>
    <w:rsid w:val="00EC02E8"/>
    <w:rsid w:val="00EC077C"/>
    <w:rsid w:val="00EC176E"/>
    <w:rsid w:val="00EC2579"/>
    <w:rsid w:val="00EC26F9"/>
    <w:rsid w:val="00EC2C66"/>
    <w:rsid w:val="00EC308A"/>
    <w:rsid w:val="00EC324D"/>
    <w:rsid w:val="00EC6520"/>
    <w:rsid w:val="00EC674E"/>
    <w:rsid w:val="00EC6D6C"/>
    <w:rsid w:val="00ED032B"/>
    <w:rsid w:val="00ED09F2"/>
    <w:rsid w:val="00ED0F1B"/>
    <w:rsid w:val="00ED26E0"/>
    <w:rsid w:val="00ED2C5A"/>
    <w:rsid w:val="00ED2E1A"/>
    <w:rsid w:val="00ED2E48"/>
    <w:rsid w:val="00ED30C2"/>
    <w:rsid w:val="00ED3308"/>
    <w:rsid w:val="00ED362D"/>
    <w:rsid w:val="00ED3689"/>
    <w:rsid w:val="00ED42A9"/>
    <w:rsid w:val="00ED4320"/>
    <w:rsid w:val="00ED46F6"/>
    <w:rsid w:val="00ED4C3A"/>
    <w:rsid w:val="00ED55DC"/>
    <w:rsid w:val="00ED5723"/>
    <w:rsid w:val="00ED61BB"/>
    <w:rsid w:val="00ED65B7"/>
    <w:rsid w:val="00ED6BA1"/>
    <w:rsid w:val="00ED7850"/>
    <w:rsid w:val="00ED7BFA"/>
    <w:rsid w:val="00EE2091"/>
    <w:rsid w:val="00EE2AEB"/>
    <w:rsid w:val="00EE2EDD"/>
    <w:rsid w:val="00EE3213"/>
    <w:rsid w:val="00EE3F92"/>
    <w:rsid w:val="00EE48B7"/>
    <w:rsid w:val="00EE4D98"/>
    <w:rsid w:val="00EE54CA"/>
    <w:rsid w:val="00EE55F8"/>
    <w:rsid w:val="00EE589E"/>
    <w:rsid w:val="00EE60F3"/>
    <w:rsid w:val="00EE64A4"/>
    <w:rsid w:val="00EE6603"/>
    <w:rsid w:val="00EE66F0"/>
    <w:rsid w:val="00EE6736"/>
    <w:rsid w:val="00EE67FF"/>
    <w:rsid w:val="00EE6FF2"/>
    <w:rsid w:val="00EE783F"/>
    <w:rsid w:val="00EF1C85"/>
    <w:rsid w:val="00EF2A3C"/>
    <w:rsid w:val="00EF30DD"/>
    <w:rsid w:val="00EF3321"/>
    <w:rsid w:val="00EF448C"/>
    <w:rsid w:val="00EF4936"/>
    <w:rsid w:val="00EF54C6"/>
    <w:rsid w:val="00EF5C26"/>
    <w:rsid w:val="00EF69DC"/>
    <w:rsid w:val="00EF779F"/>
    <w:rsid w:val="00F0022B"/>
    <w:rsid w:val="00F006F6"/>
    <w:rsid w:val="00F00A66"/>
    <w:rsid w:val="00F01550"/>
    <w:rsid w:val="00F017BB"/>
    <w:rsid w:val="00F01B8F"/>
    <w:rsid w:val="00F02600"/>
    <w:rsid w:val="00F0327F"/>
    <w:rsid w:val="00F04910"/>
    <w:rsid w:val="00F04A4B"/>
    <w:rsid w:val="00F04B93"/>
    <w:rsid w:val="00F0562B"/>
    <w:rsid w:val="00F05CA9"/>
    <w:rsid w:val="00F06158"/>
    <w:rsid w:val="00F06304"/>
    <w:rsid w:val="00F067DC"/>
    <w:rsid w:val="00F06C65"/>
    <w:rsid w:val="00F07628"/>
    <w:rsid w:val="00F07C6E"/>
    <w:rsid w:val="00F07FF7"/>
    <w:rsid w:val="00F11C2A"/>
    <w:rsid w:val="00F11D78"/>
    <w:rsid w:val="00F12B97"/>
    <w:rsid w:val="00F13A5D"/>
    <w:rsid w:val="00F13CC0"/>
    <w:rsid w:val="00F14069"/>
    <w:rsid w:val="00F143B2"/>
    <w:rsid w:val="00F143E4"/>
    <w:rsid w:val="00F14828"/>
    <w:rsid w:val="00F14CBF"/>
    <w:rsid w:val="00F151B5"/>
    <w:rsid w:val="00F15405"/>
    <w:rsid w:val="00F15BC5"/>
    <w:rsid w:val="00F1607B"/>
    <w:rsid w:val="00F166AF"/>
    <w:rsid w:val="00F172ED"/>
    <w:rsid w:val="00F21030"/>
    <w:rsid w:val="00F212AF"/>
    <w:rsid w:val="00F21BB6"/>
    <w:rsid w:val="00F220F7"/>
    <w:rsid w:val="00F220FD"/>
    <w:rsid w:val="00F22631"/>
    <w:rsid w:val="00F22770"/>
    <w:rsid w:val="00F23075"/>
    <w:rsid w:val="00F23B25"/>
    <w:rsid w:val="00F23C6D"/>
    <w:rsid w:val="00F2487C"/>
    <w:rsid w:val="00F24AF5"/>
    <w:rsid w:val="00F24B0E"/>
    <w:rsid w:val="00F24D11"/>
    <w:rsid w:val="00F254F9"/>
    <w:rsid w:val="00F2561F"/>
    <w:rsid w:val="00F262C6"/>
    <w:rsid w:val="00F26577"/>
    <w:rsid w:val="00F26DC4"/>
    <w:rsid w:val="00F272F3"/>
    <w:rsid w:val="00F278E4"/>
    <w:rsid w:val="00F2794A"/>
    <w:rsid w:val="00F30958"/>
    <w:rsid w:val="00F31B75"/>
    <w:rsid w:val="00F31C8A"/>
    <w:rsid w:val="00F3382C"/>
    <w:rsid w:val="00F33A8F"/>
    <w:rsid w:val="00F33DF8"/>
    <w:rsid w:val="00F33F48"/>
    <w:rsid w:val="00F3407A"/>
    <w:rsid w:val="00F34443"/>
    <w:rsid w:val="00F34546"/>
    <w:rsid w:val="00F3464D"/>
    <w:rsid w:val="00F37CF6"/>
    <w:rsid w:val="00F40332"/>
    <w:rsid w:val="00F40FFD"/>
    <w:rsid w:val="00F411BC"/>
    <w:rsid w:val="00F427C3"/>
    <w:rsid w:val="00F427C6"/>
    <w:rsid w:val="00F42C23"/>
    <w:rsid w:val="00F43F4F"/>
    <w:rsid w:val="00F44695"/>
    <w:rsid w:val="00F44E8C"/>
    <w:rsid w:val="00F4595D"/>
    <w:rsid w:val="00F45ED1"/>
    <w:rsid w:val="00F465C1"/>
    <w:rsid w:val="00F46726"/>
    <w:rsid w:val="00F46C8B"/>
    <w:rsid w:val="00F4710F"/>
    <w:rsid w:val="00F4770B"/>
    <w:rsid w:val="00F47953"/>
    <w:rsid w:val="00F479B0"/>
    <w:rsid w:val="00F47F2E"/>
    <w:rsid w:val="00F50613"/>
    <w:rsid w:val="00F50763"/>
    <w:rsid w:val="00F51C1C"/>
    <w:rsid w:val="00F51DD2"/>
    <w:rsid w:val="00F521C7"/>
    <w:rsid w:val="00F5224C"/>
    <w:rsid w:val="00F52699"/>
    <w:rsid w:val="00F52B9B"/>
    <w:rsid w:val="00F5399B"/>
    <w:rsid w:val="00F54A27"/>
    <w:rsid w:val="00F55265"/>
    <w:rsid w:val="00F55460"/>
    <w:rsid w:val="00F56277"/>
    <w:rsid w:val="00F5630C"/>
    <w:rsid w:val="00F5673C"/>
    <w:rsid w:val="00F57A9C"/>
    <w:rsid w:val="00F57C49"/>
    <w:rsid w:val="00F61200"/>
    <w:rsid w:val="00F61B5E"/>
    <w:rsid w:val="00F61DA4"/>
    <w:rsid w:val="00F624BE"/>
    <w:rsid w:val="00F6272F"/>
    <w:rsid w:val="00F632C6"/>
    <w:rsid w:val="00F63A75"/>
    <w:rsid w:val="00F64618"/>
    <w:rsid w:val="00F652A2"/>
    <w:rsid w:val="00F65A0D"/>
    <w:rsid w:val="00F65D19"/>
    <w:rsid w:val="00F66352"/>
    <w:rsid w:val="00F66432"/>
    <w:rsid w:val="00F66D2B"/>
    <w:rsid w:val="00F70967"/>
    <w:rsid w:val="00F724F1"/>
    <w:rsid w:val="00F72614"/>
    <w:rsid w:val="00F729FB"/>
    <w:rsid w:val="00F72A99"/>
    <w:rsid w:val="00F72F79"/>
    <w:rsid w:val="00F72F84"/>
    <w:rsid w:val="00F72FCE"/>
    <w:rsid w:val="00F73693"/>
    <w:rsid w:val="00F73F24"/>
    <w:rsid w:val="00F7410C"/>
    <w:rsid w:val="00F7413E"/>
    <w:rsid w:val="00F74C46"/>
    <w:rsid w:val="00F75236"/>
    <w:rsid w:val="00F75CAB"/>
    <w:rsid w:val="00F75FDC"/>
    <w:rsid w:val="00F766E8"/>
    <w:rsid w:val="00F76780"/>
    <w:rsid w:val="00F76D05"/>
    <w:rsid w:val="00F76EE0"/>
    <w:rsid w:val="00F77649"/>
    <w:rsid w:val="00F77DAF"/>
    <w:rsid w:val="00F811FB"/>
    <w:rsid w:val="00F819F5"/>
    <w:rsid w:val="00F829B6"/>
    <w:rsid w:val="00F837D7"/>
    <w:rsid w:val="00F8399C"/>
    <w:rsid w:val="00F846F4"/>
    <w:rsid w:val="00F84830"/>
    <w:rsid w:val="00F84A60"/>
    <w:rsid w:val="00F854DB"/>
    <w:rsid w:val="00F85983"/>
    <w:rsid w:val="00F85A20"/>
    <w:rsid w:val="00F86D4B"/>
    <w:rsid w:val="00F87774"/>
    <w:rsid w:val="00F87C05"/>
    <w:rsid w:val="00F91DC3"/>
    <w:rsid w:val="00F91F22"/>
    <w:rsid w:val="00F91FC1"/>
    <w:rsid w:val="00F91FF3"/>
    <w:rsid w:val="00F92F0D"/>
    <w:rsid w:val="00F934F7"/>
    <w:rsid w:val="00F9374C"/>
    <w:rsid w:val="00F95417"/>
    <w:rsid w:val="00F95EA6"/>
    <w:rsid w:val="00F965CC"/>
    <w:rsid w:val="00F968AE"/>
    <w:rsid w:val="00F96E19"/>
    <w:rsid w:val="00F97489"/>
    <w:rsid w:val="00F97DC0"/>
    <w:rsid w:val="00F97E04"/>
    <w:rsid w:val="00FA06F6"/>
    <w:rsid w:val="00FA086B"/>
    <w:rsid w:val="00FA0B9D"/>
    <w:rsid w:val="00FA14AA"/>
    <w:rsid w:val="00FA1B63"/>
    <w:rsid w:val="00FA2CDD"/>
    <w:rsid w:val="00FA2E7C"/>
    <w:rsid w:val="00FA3010"/>
    <w:rsid w:val="00FA34E1"/>
    <w:rsid w:val="00FA3761"/>
    <w:rsid w:val="00FA42E1"/>
    <w:rsid w:val="00FA54DD"/>
    <w:rsid w:val="00FA68DD"/>
    <w:rsid w:val="00FA7057"/>
    <w:rsid w:val="00FA78EB"/>
    <w:rsid w:val="00FA79CA"/>
    <w:rsid w:val="00FA7C05"/>
    <w:rsid w:val="00FA7F22"/>
    <w:rsid w:val="00FB0A56"/>
    <w:rsid w:val="00FB11B8"/>
    <w:rsid w:val="00FB153C"/>
    <w:rsid w:val="00FB1A41"/>
    <w:rsid w:val="00FB226E"/>
    <w:rsid w:val="00FB2BC1"/>
    <w:rsid w:val="00FB3227"/>
    <w:rsid w:val="00FB359A"/>
    <w:rsid w:val="00FB497F"/>
    <w:rsid w:val="00FB4A95"/>
    <w:rsid w:val="00FB4DBD"/>
    <w:rsid w:val="00FB53BD"/>
    <w:rsid w:val="00FB5D2E"/>
    <w:rsid w:val="00FB5F45"/>
    <w:rsid w:val="00FB6AA4"/>
    <w:rsid w:val="00FB7220"/>
    <w:rsid w:val="00FC0228"/>
    <w:rsid w:val="00FC029B"/>
    <w:rsid w:val="00FC08C8"/>
    <w:rsid w:val="00FC0936"/>
    <w:rsid w:val="00FC12CA"/>
    <w:rsid w:val="00FC1469"/>
    <w:rsid w:val="00FC1893"/>
    <w:rsid w:val="00FC251E"/>
    <w:rsid w:val="00FC2C3D"/>
    <w:rsid w:val="00FC35BE"/>
    <w:rsid w:val="00FC3BFC"/>
    <w:rsid w:val="00FC3E50"/>
    <w:rsid w:val="00FC3F14"/>
    <w:rsid w:val="00FC3F90"/>
    <w:rsid w:val="00FC45B0"/>
    <w:rsid w:val="00FC4A6B"/>
    <w:rsid w:val="00FC53D0"/>
    <w:rsid w:val="00FC574A"/>
    <w:rsid w:val="00FC5BDA"/>
    <w:rsid w:val="00FC5F0E"/>
    <w:rsid w:val="00FC608E"/>
    <w:rsid w:val="00FC745D"/>
    <w:rsid w:val="00FC77E6"/>
    <w:rsid w:val="00FD1043"/>
    <w:rsid w:val="00FD174A"/>
    <w:rsid w:val="00FD19FF"/>
    <w:rsid w:val="00FD1F10"/>
    <w:rsid w:val="00FD28AC"/>
    <w:rsid w:val="00FD2D3C"/>
    <w:rsid w:val="00FD3565"/>
    <w:rsid w:val="00FD394F"/>
    <w:rsid w:val="00FD3BF4"/>
    <w:rsid w:val="00FD42C3"/>
    <w:rsid w:val="00FD4534"/>
    <w:rsid w:val="00FD49E5"/>
    <w:rsid w:val="00FD4CA7"/>
    <w:rsid w:val="00FD5871"/>
    <w:rsid w:val="00FD58E1"/>
    <w:rsid w:val="00FD6E8A"/>
    <w:rsid w:val="00FD77D3"/>
    <w:rsid w:val="00FD789B"/>
    <w:rsid w:val="00FD7ECB"/>
    <w:rsid w:val="00FE0A46"/>
    <w:rsid w:val="00FE139E"/>
    <w:rsid w:val="00FE199A"/>
    <w:rsid w:val="00FE2698"/>
    <w:rsid w:val="00FE3039"/>
    <w:rsid w:val="00FE382E"/>
    <w:rsid w:val="00FE3AAF"/>
    <w:rsid w:val="00FE3F4E"/>
    <w:rsid w:val="00FE4637"/>
    <w:rsid w:val="00FE49AF"/>
    <w:rsid w:val="00FE5DBC"/>
    <w:rsid w:val="00FE66D2"/>
    <w:rsid w:val="00FE6B76"/>
    <w:rsid w:val="00FE7555"/>
    <w:rsid w:val="00FE7A15"/>
    <w:rsid w:val="00FE7D2D"/>
    <w:rsid w:val="00FF0422"/>
    <w:rsid w:val="00FF0A34"/>
    <w:rsid w:val="00FF0F76"/>
    <w:rsid w:val="00FF101D"/>
    <w:rsid w:val="00FF1D92"/>
    <w:rsid w:val="00FF215F"/>
    <w:rsid w:val="00FF2368"/>
    <w:rsid w:val="00FF2E14"/>
    <w:rsid w:val="00FF2F3C"/>
    <w:rsid w:val="00FF305A"/>
    <w:rsid w:val="00FF31C7"/>
    <w:rsid w:val="00FF33B3"/>
    <w:rsid w:val="00FF39F9"/>
    <w:rsid w:val="00FF429D"/>
    <w:rsid w:val="00FF4594"/>
    <w:rsid w:val="00FF5539"/>
    <w:rsid w:val="00FF5E75"/>
    <w:rsid w:val="00FF607A"/>
    <w:rsid w:val="00FF68AE"/>
    <w:rsid w:val="00FF6A60"/>
    <w:rsid w:val="00FF76FE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B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B6B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B6BC8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6B6BC8"/>
    <w:pPr>
      <w:keepNext/>
      <w:ind w:firstLine="709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B6BC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B6BC8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B6BC8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6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6BC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6B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6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6B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6B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rsid w:val="006B6BC8"/>
    <w:pPr>
      <w:spacing w:before="100" w:beforeAutospacing="1" w:after="100" w:afterAutospacing="1"/>
    </w:pPr>
  </w:style>
  <w:style w:type="paragraph" w:styleId="a5">
    <w:name w:val="No Spacing"/>
    <w:qFormat/>
    <w:rsid w:val="006B6B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B6BC8"/>
  </w:style>
  <w:style w:type="character" w:customStyle="1" w:styleId="FontStyle57">
    <w:name w:val="Font Style57"/>
    <w:basedOn w:val="a0"/>
    <w:rsid w:val="006B6BC8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Title"/>
    <w:basedOn w:val="a"/>
    <w:link w:val="a7"/>
    <w:qFormat/>
    <w:rsid w:val="006B6BC8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rsid w:val="006B6BC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ody Text"/>
    <w:basedOn w:val="a"/>
    <w:link w:val="a9"/>
    <w:rsid w:val="006B6BC8"/>
    <w:pPr>
      <w:jc w:val="center"/>
    </w:pPr>
  </w:style>
  <w:style w:type="character" w:customStyle="1" w:styleId="a9">
    <w:name w:val="Основной текст Знак"/>
    <w:basedOn w:val="a0"/>
    <w:link w:val="a8"/>
    <w:rsid w:val="006B6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B6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6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B6BC8"/>
  </w:style>
  <w:style w:type="paragraph" w:styleId="21">
    <w:name w:val="Body Text 2"/>
    <w:basedOn w:val="a"/>
    <w:link w:val="22"/>
    <w:rsid w:val="006B6BC8"/>
    <w:pPr>
      <w:jc w:val="center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rsid w:val="006B6BC8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d">
    <w:name w:val="Hyperlink"/>
    <w:rsid w:val="006B6BC8"/>
    <w:rPr>
      <w:rFonts w:ascii="Times New Roman" w:hAnsi="Times New Roman" w:cs="Times New Roman" w:hint="default"/>
      <w:color w:val="0000FF"/>
      <w:u w:val="single"/>
    </w:rPr>
  </w:style>
  <w:style w:type="paragraph" w:styleId="ae">
    <w:name w:val="header"/>
    <w:basedOn w:val="a"/>
    <w:link w:val="af"/>
    <w:rsid w:val="006B6B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B6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6B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А_основной"/>
    <w:basedOn w:val="a"/>
    <w:link w:val="af2"/>
    <w:qFormat/>
    <w:rsid w:val="006B6BC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А_основной Знак"/>
    <w:link w:val="af1"/>
    <w:rsid w:val="006B6BC8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_"/>
    <w:link w:val="23"/>
    <w:rsid w:val="006B6BC8"/>
    <w:rPr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rsid w:val="006B6BC8"/>
    <w:rPr>
      <w:b/>
      <w:bCs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6B6BC8"/>
    <w:rPr>
      <w:b/>
      <w:bCs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3"/>
    <w:rsid w:val="006B6BC8"/>
    <w:pPr>
      <w:widowControl w:val="0"/>
      <w:shd w:val="clear" w:color="auto" w:fill="FFFFFF"/>
      <w:spacing w:after="120" w:line="226" w:lineRule="exact"/>
      <w:ind w:firstLine="3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2">
    <w:name w:val="Основной текст (4)"/>
    <w:basedOn w:val="a"/>
    <w:link w:val="41"/>
    <w:rsid w:val="006B6BC8"/>
    <w:pPr>
      <w:widowControl w:val="0"/>
      <w:shd w:val="clear" w:color="auto" w:fill="FFFFFF"/>
      <w:spacing w:before="180" w:after="60" w:line="226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52">
    <w:name w:val="Основной текст (5)"/>
    <w:basedOn w:val="a"/>
    <w:link w:val="51"/>
    <w:rsid w:val="006B6BC8"/>
    <w:pPr>
      <w:widowControl w:val="0"/>
      <w:shd w:val="clear" w:color="auto" w:fill="FFFFFF"/>
      <w:spacing w:before="60" w:after="60" w:line="0" w:lineRule="atLeas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24">
    <w:name w:val="Основной текст (2)_"/>
    <w:link w:val="25"/>
    <w:uiPriority w:val="99"/>
    <w:rsid w:val="006B6BC8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B6BC8"/>
    <w:pPr>
      <w:widowControl w:val="0"/>
      <w:shd w:val="clear" w:color="auto" w:fill="FFFFFF"/>
      <w:spacing w:before="60" w:after="60" w:line="0" w:lineRule="atLeas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character" w:customStyle="1" w:styleId="11">
    <w:name w:val="Заголовок №1_"/>
    <w:link w:val="12"/>
    <w:uiPriority w:val="99"/>
    <w:rsid w:val="006B6BC8"/>
    <w:rPr>
      <w:rFonts w:ascii="Franklin Gothic Demi Cond" w:eastAsia="Franklin Gothic Demi Cond" w:hAnsi="Franklin Gothic Demi Cond" w:cs="Franklin Gothic Demi Cond"/>
      <w:sz w:val="23"/>
      <w:szCs w:val="23"/>
      <w:shd w:val="clear" w:color="auto" w:fill="FFFFFF"/>
    </w:rPr>
  </w:style>
  <w:style w:type="character" w:customStyle="1" w:styleId="af4">
    <w:name w:val="Основной текст + Курсив"/>
    <w:rsid w:val="006B6BC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Не курсив"/>
    <w:rsid w:val="006B6BC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uiPriority w:val="99"/>
    <w:rsid w:val="006B6BC8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Franklin Gothic Demi Cond" w:eastAsia="Franklin Gothic Demi Cond" w:hAnsi="Franklin Gothic Demi Cond" w:cs="Franklin Gothic Demi Cond"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6B6BC8"/>
    <w:rPr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B6BC8"/>
    <w:pPr>
      <w:widowControl w:val="0"/>
      <w:shd w:val="clear" w:color="auto" w:fill="FFFFFF"/>
      <w:spacing w:before="60" w:line="336" w:lineRule="exact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7">
    <w:name w:val="Заголовок №2_"/>
    <w:link w:val="28"/>
    <w:uiPriority w:val="99"/>
    <w:rsid w:val="006B6BC8"/>
    <w:rPr>
      <w:rFonts w:ascii="Impact" w:eastAsia="Impact" w:hAnsi="Impact" w:cs="Impact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6B6BC8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Impact" w:eastAsia="Impact" w:hAnsi="Impact" w:cs="Impact"/>
      <w:sz w:val="26"/>
      <w:szCs w:val="26"/>
      <w:lang w:eastAsia="en-US"/>
    </w:rPr>
  </w:style>
  <w:style w:type="character" w:customStyle="1" w:styleId="42pt">
    <w:name w:val="Основной текст (4) + Интервал 2 pt"/>
    <w:rsid w:val="006B6BC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Полужирный;Не курсив"/>
    <w:rsid w:val="006B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rsid w:val="006B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Курсив"/>
    <w:rsid w:val="006B6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rsid w:val="006B6BC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Tahoma75pt">
    <w:name w:val="Основной текст (3) + Tahoma;7;5 pt;Полужирный"/>
    <w:rsid w:val="006B6BC8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5">
    <w:name w:val="Базовый"/>
    <w:rsid w:val="006B6BC8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6">
    <w:name w:val="Новый"/>
    <w:basedOn w:val="af5"/>
    <w:rsid w:val="006B6BC8"/>
    <w:pPr>
      <w:widowControl/>
      <w:autoSpaceDE/>
      <w:spacing w:line="360" w:lineRule="atLeast"/>
      <w:ind w:firstLine="454"/>
      <w:jc w:val="both"/>
    </w:pPr>
    <w:rPr>
      <w:sz w:val="28"/>
      <w:lang w:val="ru-RU"/>
    </w:rPr>
  </w:style>
  <w:style w:type="character" w:styleId="af7">
    <w:name w:val="FollowedHyperlink"/>
    <w:basedOn w:val="a0"/>
    <w:rsid w:val="006B6B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1824</Words>
  <Characters>10400</Characters>
  <Application>Microsoft Office Word</Application>
  <DocSecurity>0</DocSecurity>
  <Lines>86</Lines>
  <Paragraphs>24</Paragraphs>
  <ScaleCrop>false</ScaleCrop>
  <Company>Microsoft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dcterms:created xsi:type="dcterms:W3CDTF">2020-02-20T18:56:00Z</dcterms:created>
  <dcterms:modified xsi:type="dcterms:W3CDTF">2020-04-04T16:50:00Z</dcterms:modified>
</cp:coreProperties>
</file>