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A29C0" w14:textId="77777777" w:rsidR="00B41917" w:rsidRPr="00DC0D1F" w:rsidRDefault="00D802E2" w:rsidP="00D54F0D">
      <w:pPr>
        <w:pStyle w:val="a8"/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C0D1F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14:paraId="08F312A9" w14:textId="77777777" w:rsidR="00B41917" w:rsidRPr="00DC0D1F" w:rsidRDefault="00B41917" w:rsidP="003A12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14:paraId="31411844" w14:textId="77777777" w:rsidR="003A123A" w:rsidRPr="00DC0D1F" w:rsidRDefault="003A123A" w:rsidP="003A123A">
      <w:pPr>
        <w:ind w:firstLine="851"/>
        <w:jc w:val="both"/>
        <w:rPr>
          <w:sz w:val="28"/>
          <w:szCs w:val="28"/>
        </w:rPr>
      </w:pPr>
      <w:r w:rsidRPr="00DC0D1F">
        <w:rPr>
          <w:b/>
          <w:sz w:val="28"/>
          <w:szCs w:val="28"/>
        </w:rPr>
        <w:t>Личностные результаты</w:t>
      </w:r>
      <w:r w:rsidRPr="00DC0D1F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3358B5C9" w14:textId="77777777" w:rsidR="003A123A" w:rsidRPr="00DC0D1F" w:rsidRDefault="003A123A" w:rsidP="003A123A">
      <w:pPr>
        <w:numPr>
          <w:ilvl w:val="0"/>
          <w:numId w:val="34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5CA1D592" w14:textId="77777777" w:rsidR="003A123A" w:rsidRPr="00DC0D1F" w:rsidRDefault="003A123A" w:rsidP="003A123A">
      <w:pPr>
        <w:numPr>
          <w:ilvl w:val="0"/>
          <w:numId w:val="34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понимание роли информационных процессов в современном мире;</w:t>
      </w:r>
    </w:p>
    <w:p w14:paraId="7AFA2278" w14:textId="77777777" w:rsidR="003A123A" w:rsidRPr="00DC0D1F" w:rsidRDefault="003A123A" w:rsidP="003A123A">
      <w:pPr>
        <w:numPr>
          <w:ilvl w:val="0"/>
          <w:numId w:val="34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14:paraId="7747B4E3" w14:textId="77777777" w:rsidR="003A123A" w:rsidRPr="00DC0D1F" w:rsidRDefault="003A123A" w:rsidP="003A123A">
      <w:pPr>
        <w:numPr>
          <w:ilvl w:val="0"/>
          <w:numId w:val="34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0B795FBA" w14:textId="77777777" w:rsidR="003A123A" w:rsidRPr="00DC0D1F" w:rsidRDefault="003A123A" w:rsidP="003A123A">
      <w:pPr>
        <w:numPr>
          <w:ilvl w:val="0"/>
          <w:numId w:val="34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14:paraId="79899ACF" w14:textId="77777777" w:rsidR="003A123A" w:rsidRPr="00DC0D1F" w:rsidRDefault="003A123A" w:rsidP="003A123A">
      <w:pPr>
        <w:numPr>
          <w:ilvl w:val="0"/>
          <w:numId w:val="34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516E8BE4" w14:textId="77777777" w:rsidR="003A123A" w:rsidRPr="00DC0D1F" w:rsidRDefault="003A123A" w:rsidP="003A123A">
      <w:pPr>
        <w:numPr>
          <w:ilvl w:val="0"/>
          <w:numId w:val="34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5F4D30B" w14:textId="77777777" w:rsidR="003A123A" w:rsidRPr="00DC0D1F" w:rsidRDefault="003A123A" w:rsidP="003A123A">
      <w:pPr>
        <w:numPr>
          <w:ilvl w:val="0"/>
          <w:numId w:val="34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14:paraId="3B05C827" w14:textId="77777777" w:rsidR="003A123A" w:rsidRPr="00DC0D1F" w:rsidRDefault="003A123A" w:rsidP="003A123A">
      <w:pPr>
        <w:numPr>
          <w:ilvl w:val="0"/>
          <w:numId w:val="34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способность и готовность к принятию ценностей здорового образа жизни за счет </w:t>
      </w:r>
    </w:p>
    <w:p w14:paraId="44EC5C4B" w14:textId="77777777" w:rsidR="003A123A" w:rsidRPr="00DC0D1F" w:rsidRDefault="003A123A" w:rsidP="003A123A">
      <w:pPr>
        <w:numPr>
          <w:ilvl w:val="0"/>
          <w:numId w:val="34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знания основных гигиенических, эргономических и технических условий безопасной эксплуатации средств ИКТ.</w:t>
      </w:r>
    </w:p>
    <w:p w14:paraId="29BDAE11" w14:textId="77777777" w:rsidR="003A123A" w:rsidRPr="00DC0D1F" w:rsidRDefault="003A123A" w:rsidP="003A123A">
      <w:pPr>
        <w:ind w:firstLine="851"/>
        <w:jc w:val="both"/>
        <w:rPr>
          <w:sz w:val="28"/>
          <w:szCs w:val="28"/>
        </w:rPr>
      </w:pPr>
      <w:r w:rsidRPr="00DC0D1F">
        <w:rPr>
          <w:b/>
          <w:sz w:val="28"/>
          <w:szCs w:val="28"/>
        </w:rPr>
        <w:t>Метапредметные результаты</w:t>
      </w:r>
      <w:r w:rsidRPr="00DC0D1F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</w:t>
      </w:r>
    </w:p>
    <w:p w14:paraId="16D43946" w14:textId="77777777" w:rsidR="003A123A" w:rsidRPr="00DC0D1F" w:rsidRDefault="003A123A" w:rsidP="003A123A">
      <w:pPr>
        <w:ind w:firstLine="851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Основными метапредметными результатами, формируемыми при изучении информатики в основной школе, являются:</w:t>
      </w:r>
    </w:p>
    <w:p w14:paraId="39FB2640" w14:textId="77777777" w:rsidR="003A123A" w:rsidRPr="00DC0D1F" w:rsidRDefault="003A123A" w:rsidP="003A123A">
      <w:pPr>
        <w:numPr>
          <w:ilvl w:val="0"/>
          <w:numId w:val="35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lastRenderedPageBreak/>
        <w:t>владение общепредметными понятиями «объект», «система», «модель», «алгоритм», «исполнитель» и др.;</w:t>
      </w:r>
    </w:p>
    <w:p w14:paraId="1BAAB49D" w14:textId="77777777" w:rsidR="003A123A" w:rsidRPr="00DC0D1F" w:rsidRDefault="003A123A" w:rsidP="003A123A">
      <w:pPr>
        <w:numPr>
          <w:ilvl w:val="0"/>
          <w:numId w:val="35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9847FF6" w14:textId="77777777" w:rsidR="003A123A" w:rsidRPr="00DC0D1F" w:rsidRDefault="003A123A" w:rsidP="003A123A">
      <w:pPr>
        <w:numPr>
          <w:ilvl w:val="0"/>
          <w:numId w:val="35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владение умениями самостоятельно планировать пути достижения целей; </w:t>
      </w:r>
    </w:p>
    <w:p w14:paraId="43ED6698" w14:textId="77777777" w:rsidR="003A123A" w:rsidRPr="00DC0D1F" w:rsidRDefault="003A123A" w:rsidP="003A123A">
      <w:pPr>
        <w:numPr>
          <w:ilvl w:val="0"/>
          <w:numId w:val="35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21BA27D7" w14:textId="77777777" w:rsidR="003A123A" w:rsidRPr="00DC0D1F" w:rsidRDefault="003A123A" w:rsidP="003A123A">
      <w:pPr>
        <w:numPr>
          <w:ilvl w:val="0"/>
          <w:numId w:val="35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441598D" w14:textId="77777777" w:rsidR="003A123A" w:rsidRPr="00DC0D1F" w:rsidRDefault="003A123A" w:rsidP="003A123A">
      <w:pPr>
        <w:numPr>
          <w:ilvl w:val="0"/>
          <w:numId w:val="35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владение основными универсальными умениями информационного характера: </w:t>
      </w:r>
    </w:p>
    <w:p w14:paraId="128535A9" w14:textId="77777777" w:rsidR="003A123A" w:rsidRPr="00DC0D1F" w:rsidRDefault="003A123A" w:rsidP="003A123A">
      <w:pPr>
        <w:numPr>
          <w:ilvl w:val="0"/>
          <w:numId w:val="35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08F3CF8D" w14:textId="77777777" w:rsidR="003A123A" w:rsidRPr="00DC0D1F" w:rsidRDefault="003A123A" w:rsidP="003A123A">
      <w:pPr>
        <w:numPr>
          <w:ilvl w:val="0"/>
          <w:numId w:val="35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14:paraId="03833F0A" w14:textId="77777777" w:rsidR="003A123A" w:rsidRPr="00DC0D1F" w:rsidRDefault="003A123A" w:rsidP="003A123A">
      <w:pPr>
        <w:numPr>
          <w:ilvl w:val="0"/>
          <w:numId w:val="35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умение строить разнообразные информационные структуры для описания объектов; </w:t>
      </w:r>
    </w:p>
    <w:p w14:paraId="31E00AD6" w14:textId="77777777" w:rsidR="003A123A" w:rsidRPr="00DC0D1F" w:rsidRDefault="003A123A" w:rsidP="003A123A">
      <w:pPr>
        <w:numPr>
          <w:ilvl w:val="0"/>
          <w:numId w:val="35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умение «читать» таблицы, графики, диаграммы, схемы и т.д., самостоятельно </w:t>
      </w:r>
    </w:p>
    <w:p w14:paraId="32D9B7E1" w14:textId="77777777" w:rsidR="003A123A" w:rsidRPr="00DC0D1F" w:rsidRDefault="003A123A" w:rsidP="003A123A">
      <w:pPr>
        <w:numPr>
          <w:ilvl w:val="0"/>
          <w:numId w:val="35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перекодировать информацию из одной знаковой системы в другую; </w:t>
      </w:r>
    </w:p>
    <w:p w14:paraId="1D161777" w14:textId="77777777" w:rsidR="003A123A" w:rsidRPr="00DC0D1F" w:rsidRDefault="003A123A" w:rsidP="003A123A">
      <w:pPr>
        <w:numPr>
          <w:ilvl w:val="0"/>
          <w:numId w:val="35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14:paraId="1014B7D3" w14:textId="77777777" w:rsidR="003A123A" w:rsidRPr="00DC0D1F" w:rsidRDefault="003A123A" w:rsidP="003A123A">
      <w:pPr>
        <w:ind w:firstLine="851"/>
        <w:jc w:val="both"/>
        <w:rPr>
          <w:sz w:val="28"/>
          <w:szCs w:val="28"/>
        </w:rPr>
      </w:pPr>
      <w:r w:rsidRPr="00DC0D1F">
        <w:rPr>
          <w:b/>
          <w:sz w:val="28"/>
          <w:szCs w:val="28"/>
        </w:rPr>
        <w:t>ИКТ-компетентность</w:t>
      </w:r>
      <w:r w:rsidRPr="00DC0D1F">
        <w:rPr>
          <w:sz w:val="28"/>
          <w:szCs w:val="28"/>
        </w:rPr>
        <w:t xml:space="preserve">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</w:t>
      </w:r>
      <w:r w:rsidRPr="00DC0D1F">
        <w:rPr>
          <w:sz w:val="28"/>
          <w:szCs w:val="28"/>
        </w:rPr>
        <w:lastRenderedPageBreak/>
        <w:t>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6D67DA2A" w14:textId="77777777" w:rsidR="003A123A" w:rsidRPr="00DC0D1F" w:rsidRDefault="003A123A" w:rsidP="003A123A">
      <w:pPr>
        <w:ind w:firstLine="851"/>
        <w:jc w:val="both"/>
        <w:rPr>
          <w:sz w:val="28"/>
          <w:szCs w:val="28"/>
        </w:rPr>
      </w:pPr>
      <w:r w:rsidRPr="00DC0D1F">
        <w:rPr>
          <w:b/>
          <w:sz w:val="28"/>
          <w:szCs w:val="28"/>
        </w:rPr>
        <w:t>Предметные результаты</w:t>
      </w:r>
      <w:r w:rsidRPr="00DC0D1F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14:paraId="1E63C33C" w14:textId="77777777" w:rsidR="003A123A" w:rsidRPr="00DC0D1F" w:rsidRDefault="003A123A" w:rsidP="003A123A">
      <w:p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43F8F1EE" w14:textId="77777777" w:rsidR="003A123A" w:rsidRPr="00DC0D1F" w:rsidRDefault="003A123A" w:rsidP="003A123A">
      <w:pPr>
        <w:numPr>
          <w:ilvl w:val="0"/>
          <w:numId w:val="36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формирование информационной и алгоритмической культуры; </w:t>
      </w:r>
    </w:p>
    <w:p w14:paraId="05D2A25D" w14:textId="77777777" w:rsidR="003A123A" w:rsidRPr="00DC0D1F" w:rsidRDefault="003A123A" w:rsidP="003A123A">
      <w:pPr>
        <w:numPr>
          <w:ilvl w:val="0"/>
          <w:numId w:val="36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формирование представления о компьютере как универсальном устройстве обработки </w:t>
      </w:r>
    </w:p>
    <w:p w14:paraId="55183A68" w14:textId="77777777" w:rsidR="003A123A" w:rsidRPr="00DC0D1F" w:rsidRDefault="003A123A" w:rsidP="003A123A">
      <w:pPr>
        <w:numPr>
          <w:ilvl w:val="0"/>
          <w:numId w:val="36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информации; развитие основных навыков и умений использования компьютерных устройств; </w:t>
      </w:r>
    </w:p>
    <w:p w14:paraId="653FA535" w14:textId="77777777" w:rsidR="003A123A" w:rsidRPr="00DC0D1F" w:rsidRDefault="003A123A" w:rsidP="003A123A">
      <w:pPr>
        <w:numPr>
          <w:ilvl w:val="0"/>
          <w:numId w:val="36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06CAB889" w14:textId="77777777" w:rsidR="003A123A" w:rsidRPr="00DC0D1F" w:rsidRDefault="003A123A" w:rsidP="003A123A">
      <w:pPr>
        <w:numPr>
          <w:ilvl w:val="0"/>
          <w:numId w:val="36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</w:t>
      </w:r>
    </w:p>
    <w:p w14:paraId="39E20C36" w14:textId="77777777" w:rsidR="003A123A" w:rsidRPr="00DC0D1F" w:rsidRDefault="003A123A" w:rsidP="003A123A">
      <w:pPr>
        <w:numPr>
          <w:ilvl w:val="0"/>
          <w:numId w:val="36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55FD2EB8" w14:textId="77777777" w:rsidR="003A123A" w:rsidRPr="00DC0D1F" w:rsidRDefault="003A123A" w:rsidP="003A123A">
      <w:pPr>
        <w:numPr>
          <w:ilvl w:val="0"/>
          <w:numId w:val="36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формирование умений формализации и структурирования информации, умения </w:t>
      </w:r>
    </w:p>
    <w:p w14:paraId="3D27250C" w14:textId="77777777" w:rsidR="003A123A" w:rsidRPr="00DC0D1F" w:rsidRDefault="003A123A" w:rsidP="003A123A">
      <w:pPr>
        <w:numPr>
          <w:ilvl w:val="0"/>
          <w:numId w:val="36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выбирать способ представления данных в соответствии с поставленной задачей —</w:t>
      </w:r>
    </w:p>
    <w:p w14:paraId="67949783" w14:textId="77777777" w:rsidR="003A123A" w:rsidRPr="00DC0D1F" w:rsidRDefault="003A123A" w:rsidP="003A123A">
      <w:pPr>
        <w:numPr>
          <w:ilvl w:val="0"/>
          <w:numId w:val="36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таблицы, схемы, графики, диаграммы, с использованием соответствующих программных средств обработки данных;</w:t>
      </w:r>
    </w:p>
    <w:p w14:paraId="17E62324" w14:textId="77777777" w:rsidR="003A123A" w:rsidRPr="00DC0D1F" w:rsidRDefault="003A123A" w:rsidP="003A123A">
      <w:pPr>
        <w:numPr>
          <w:ilvl w:val="0"/>
          <w:numId w:val="36"/>
        </w:numPr>
        <w:jc w:val="both"/>
        <w:rPr>
          <w:sz w:val="28"/>
          <w:szCs w:val="28"/>
        </w:rPr>
      </w:pPr>
      <w:r w:rsidRPr="00DC0D1F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7BC76498" w14:textId="77777777" w:rsidR="00B41917" w:rsidRPr="00DC0D1F" w:rsidRDefault="00B41917" w:rsidP="003A12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 xml:space="preserve">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</w:t>
      </w:r>
    </w:p>
    <w:p w14:paraId="12D710BF" w14:textId="77777777" w:rsidR="00B41917" w:rsidRPr="00DC0D1F" w:rsidRDefault="00B41917" w:rsidP="003A12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«</w:t>
      </w:r>
      <w:r w:rsidR="00997E37" w:rsidRPr="00DC0D1F">
        <w:rPr>
          <w:b/>
          <w:bCs/>
          <w:color w:val="000000"/>
          <w:sz w:val="28"/>
          <w:szCs w:val="28"/>
        </w:rPr>
        <w:t>Обучающийся</w:t>
      </w:r>
      <w:r w:rsidRPr="00DC0D1F">
        <w:rPr>
          <w:b/>
          <w:bCs/>
          <w:color w:val="000000"/>
          <w:sz w:val="28"/>
          <w:szCs w:val="28"/>
        </w:rPr>
        <w:t xml:space="preserve"> научится…</w:t>
      </w:r>
      <w:r w:rsidRPr="00DC0D1F">
        <w:rPr>
          <w:color w:val="000000"/>
          <w:sz w:val="28"/>
          <w:szCs w:val="28"/>
        </w:rPr>
        <w:t xml:space="preserve">». </w:t>
      </w:r>
    </w:p>
    <w:p w14:paraId="4517D881" w14:textId="77777777" w:rsidR="00B41917" w:rsidRPr="00DC0D1F" w:rsidRDefault="00B41917" w:rsidP="003A12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 xml:space="preserve">Они показывают, какой уровень освоения опорного учебного материала ожидается от </w:t>
      </w:r>
      <w:r w:rsidR="00997E37" w:rsidRPr="00DC0D1F">
        <w:rPr>
          <w:bCs/>
          <w:color w:val="000000"/>
          <w:sz w:val="28"/>
          <w:szCs w:val="28"/>
        </w:rPr>
        <w:t>обучающегося</w:t>
      </w:r>
      <w:r w:rsidRPr="00DC0D1F">
        <w:rPr>
          <w:color w:val="000000"/>
          <w:sz w:val="28"/>
          <w:szCs w:val="28"/>
        </w:rPr>
        <w:t xml:space="preserve">. Эти результаты потенциально </w:t>
      </w:r>
      <w:r w:rsidRPr="00DC0D1F">
        <w:rPr>
          <w:color w:val="000000"/>
          <w:sz w:val="28"/>
          <w:szCs w:val="28"/>
        </w:rPr>
        <w:lastRenderedPageBreak/>
        <w:t xml:space="preserve">достигаемы большинством </w:t>
      </w:r>
      <w:r w:rsidR="00997E37" w:rsidRPr="00DC0D1F">
        <w:rPr>
          <w:color w:val="000000"/>
          <w:sz w:val="28"/>
          <w:szCs w:val="28"/>
        </w:rPr>
        <w:t>об</w:t>
      </w:r>
      <w:r w:rsidRPr="00DC0D1F">
        <w:rPr>
          <w:color w:val="000000"/>
          <w:sz w:val="28"/>
          <w:szCs w:val="28"/>
        </w:rPr>
        <w:t>уча</w:t>
      </w:r>
      <w:r w:rsidR="00997E37" w:rsidRPr="00DC0D1F">
        <w:rPr>
          <w:color w:val="000000"/>
          <w:sz w:val="28"/>
          <w:szCs w:val="28"/>
        </w:rPr>
        <w:t>ю</w:t>
      </w:r>
      <w:r w:rsidRPr="00DC0D1F">
        <w:rPr>
          <w:color w:val="000000"/>
          <w:sz w:val="28"/>
          <w:szCs w:val="28"/>
        </w:rPr>
        <w:t>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="00997E37" w:rsidRPr="00DC0D1F">
        <w:rPr>
          <w:color w:val="000000"/>
          <w:sz w:val="28"/>
          <w:szCs w:val="28"/>
        </w:rPr>
        <w:t>обучающийся</w:t>
      </w:r>
      <w:r w:rsidRPr="00DC0D1F">
        <w:rPr>
          <w:color w:val="000000"/>
          <w:sz w:val="28"/>
          <w:szCs w:val="28"/>
        </w:rPr>
        <w:t xml:space="preserve"> получит возможность научиться …». Эти результаты достигаются отдельными мотивированными и способными </w:t>
      </w:r>
      <w:r w:rsidR="00997E37" w:rsidRPr="00DC0D1F">
        <w:rPr>
          <w:color w:val="000000"/>
          <w:sz w:val="28"/>
          <w:szCs w:val="28"/>
        </w:rPr>
        <w:t>об</w:t>
      </w:r>
      <w:r w:rsidRPr="00DC0D1F">
        <w:rPr>
          <w:color w:val="000000"/>
          <w:sz w:val="28"/>
          <w:szCs w:val="28"/>
        </w:rPr>
        <w:t>уча</w:t>
      </w:r>
      <w:r w:rsidR="00997E37" w:rsidRPr="00DC0D1F">
        <w:rPr>
          <w:color w:val="000000"/>
          <w:sz w:val="28"/>
          <w:szCs w:val="28"/>
        </w:rPr>
        <w:t>ю</w:t>
      </w:r>
      <w:r w:rsidRPr="00DC0D1F">
        <w:rPr>
          <w:color w:val="000000"/>
          <w:sz w:val="28"/>
          <w:szCs w:val="28"/>
        </w:rPr>
        <w:t xml:space="preserve">щимися; они не отрабатываются со всеми группами </w:t>
      </w:r>
      <w:r w:rsidR="00997E37" w:rsidRPr="00DC0D1F">
        <w:rPr>
          <w:color w:val="000000"/>
          <w:sz w:val="28"/>
          <w:szCs w:val="28"/>
        </w:rPr>
        <w:t>об</w:t>
      </w:r>
      <w:r w:rsidRPr="00DC0D1F">
        <w:rPr>
          <w:color w:val="000000"/>
          <w:sz w:val="28"/>
          <w:szCs w:val="28"/>
        </w:rPr>
        <w:t>уча</w:t>
      </w:r>
      <w:r w:rsidR="00997E37" w:rsidRPr="00DC0D1F">
        <w:rPr>
          <w:color w:val="000000"/>
          <w:sz w:val="28"/>
          <w:szCs w:val="28"/>
        </w:rPr>
        <w:t>ю</w:t>
      </w:r>
      <w:r w:rsidRPr="00DC0D1F">
        <w:rPr>
          <w:color w:val="000000"/>
          <w:sz w:val="28"/>
          <w:szCs w:val="28"/>
        </w:rPr>
        <w:t>щихся в повседневной практике, но могут включаться в материалы итогового контроля.</w:t>
      </w:r>
    </w:p>
    <w:p w14:paraId="4733C03F" w14:textId="77777777" w:rsidR="00B41917" w:rsidRPr="00DC0D1F" w:rsidRDefault="00B41917" w:rsidP="003A123A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DC0D1F">
        <w:rPr>
          <w:b/>
          <w:bCs/>
          <w:color w:val="000000"/>
          <w:sz w:val="28"/>
          <w:szCs w:val="28"/>
        </w:rPr>
        <w:t>Раздел 1. Информация вокруг нас</w:t>
      </w:r>
    </w:p>
    <w:p w14:paraId="2E75E509" w14:textId="77777777" w:rsidR="00B41917" w:rsidRPr="00DC0D1F" w:rsidRDefault="00997E37" w:rsidP="003A12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C0D1F">
        <w:rPr>
          <w:b/>
          <w:bCs/>
          <w:color w:val="000000"/>
          <w:sz w:val="28"/>
          <w:szCs w:val="28"/>
        </w:rPr>
        <w:t>Обучающийся</w:t>
      </w:r>
      <w:r w:rsidR="00B41917" w:rsidRPr="00DC0D1F">
        <w:rPr>
          <w:b/>
          <w:bCs/>
          <w:color w:val="000000"/>
          <w:sz w:val="28"/>
          <w:szCs w:val="28"/>
        </w:rPr>
        <w:t xml:space="preserve"> научится</w:t>
      </w:r>
      <w:r w:rsidR="00B41917" w:rsidRPr="00DC0D1F">
        <w:rPr>
          <w:color w:val="000000"/>
          <w:sz w:val="28"/>
          <w:szCs w:val="28"/>
        </w:rPr>
        <w:t>:</w:t>
      </w:r>
    </w:p>
    <w:p w14:paraId="70EE53C4" w14:textId="77777777" w:rsidR="00B41917" w:rsidRPr="00DC0D1F" w:rsidRDefault="00B41917" w:rsidP="003A123A">
      <w:pPr>
        <w:numPr>
          <w:ilvl w:val="0"/>
          <w:numId w:val="8"/>
        </w:numPr>
        <w:autoSpaceDE w:val="0"/>
        <w:autoSpaceDN w:val="0"/>
        <w:adjustRightInd w:val="0"/>
        <w:ind w:left="709" w:hanging="218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понимать и правильно применять на бытовом уровне понятий «информация»,</w:t>
      </w:r>
      <w:r w:rsidR="00D17417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«информационный объект»;</w:t>
      </w:r>
    </w:p>
    <w:p w14:paraId="2C60F2AF" w14:textId="77777777" w:rsidR="00B41917" w:rsidRPr="00DC0D1F" w:rsidRDefault="00B41917" w:rsidP="003A123A">
      <w:pPr>
        <w:numPr>
          <w:ilvl w:val="0"/>
          <w:numId w:val="8"/>
        </w:numPr>
        <w:autoSpaceDE w:val="0"/>
        <w:autoSpaceDN w:val="0"/>
        <w:adjustRightInd w:val="0"/>
        <w:ind w:left="709" w:hanging="218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14:paraId="2A301BA7" w14:textId="77777777" w:rsidR="00B41917" w:rsidRPr="00DC0D1F" w:rsidRDefault="00B41917" w:rsidP="003A123A">
      <w:pPr>
        <w:numPr>
          <w:ilvl w:val="0"/>
          <w:numId w:val="8"/>
        </w:numPr>
        <w:autoSpaceDE w:val="0"/>
        <w:autoSpaceDN w:val="0"/>
        <w:adjustRightInd w:val="0"/>
        <w:ind w:left="709" w:hanging="218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приводить примеры древних и современных информационных носителей;</w:t>
      </w:r>
    </w:p>
    <w:p w14:paraId="30655154" w14:textId="77777777" w:rsidR="00B41917" w:rsidRPr="00DC0D1F" w:rsidRDefault="00B41917" w:rsidP="003A123A">
      <w:pPr>
        <w:numPr>
          <w:ilvl w:val="0"/>
          <w:numId w:val="8"/>
        </w:numPr>
        <w:autoSpaceDE w:val="0"/>
        <w:autoSpaceDN w:val="0"/>
        <w:adjustRightInd w:val="0"/>
        <w:ind w:left="709" w:hanging="218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классифици</w:t>
      </w:r>
      <w:r w:rsidR="002A4A42" w:rsidRPr="00DC0D1F">
        <w:rPr>
          <w:color w:val="000000"/>
          <w:sz w:val="28"/>
          <w:szCs w:val="28"/>
        </w:rPr>
        <w:t>ровать информацию по способам её</w:t>
      </w:r>
      <w:r w:rsidRPr="00DC0D1F">
        <w:rPr>
          <w:color w:val="000000"/>
          <w:sz w:val="28"/>
          <w:szCs w:val="28"/>
        </w:rPr>
        <w:t xml:space="preserve"> восприятия человеком, по формам представления на материальных носителях;</w:t>
      </w:r>
    </w:p>
    <w:p w14:paraId="2585E20C" w14:textId="77777777" w:rsidR="00B41917" w:rsidRPr="00DC0D1F" w:rsidRDefault="00B41917" w:rsidP="003A123A">
      <w:pPr>
        <w:numPr>
          <w:ilvl w:val="0"/>
          <w:numId w:val="8"/>
        </w:numPr>
        <w:autoSpaceDE w:val="0"/>
        <w:autoSpaceDN w:val="0"/>
        <w:adjustRightInd w:val="0"/>
        <w:ind w:left="709" w:hanging="218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кодировать и декодировать сообщения, используя простейшие коды;</w:t>
      </w:r>
    </w:p>
    <w:p w14:paraId="44B4008D" w14:textId="77777777" w:rsidR="00B41917" w:rsidRPr="00DC0D1F" w:rsidRDefault="00B41917" w:rsidP="003A123A">
      <w:pPr>
        <w:numPr>
          <w:ilvl w:val="0"/>
          <w:numId w:val="8"/>
        </w:numPr>
        <w:autoSpaceDE w:val="0"/>
        <w:autoSpaceDN w:val="0"/>
        <w:adjustRightInd w:val="0"/>
        <w:ind w:left="709" w:hanging="218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14:paraId="3C66320F" w14:textId="77777777" w:rsidR="00B41917" w:rsidRPr="00DC0D1F" w:rsidRDefault="00997E37" w:rsidP="003A123A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DC0D1F">
        <w:rPr>
          <w:b/>
          <w:bCs/>
          <w:i/>
          <w:color w:val="000000"/>
          <w:sz w:val="28"/>
          <w:szCs w:val="28"/>
        </w:rPr>
        <w:t>Обучающийся</w:t>
      </w:r>
      <w:r w:rsidRPr="00DC0D1F">
        <w:rPr>
          <w:b/>
          <w:i/>
          <w:iCs/>
          <w:color w:val="000000"/>
          <w:sz w:val="28"/>
          <w:szCs w:val="28"/>
        </w:rPr>
        <w:t xml:space="preserve"> </w:t>
      </w:r>
      <w:r w:rsidR="00B41917" w:rsidRPr="00DC0D1F">
        <w:rPr>
          <w:b/>
          <w:i/>
          <w:iCs/>
          <w:color w:val="000000"/>
          <w:sz w:val="28"/>
          <w:szCs w:val="28"/>
        </w:rPr>
        <w:t>получит возможность</w:t>
      </w:r>
      <w:r w:rsidR="00B41917" w:rsidRPr="00DC0D1F">
        <w:rPr>
          <w:b/>
          <w:color w:val="000000"/>
          <w:sz w:val="28"/>
          <w:szCs w:val="28"/>
        </w:rPr>
        <w:t>:</w:t>
      </w:r>
    </w:p>
    <w:p w14:paraId="0E5528A0" w14:textId="77777777" w:rsidR="00B41917" w:rsidRPr="00DC0D1F" w:rsidRDefault="00B41917" w:rsidP="003A123A">
      <w:pPr>
        <w:numPr>
          <w:ilvl w:val="0"/>
          <w:numId w:val="9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14:paraId="2B5E2F03" w14:textId="77777777" w:rsidR="00B41917" w:rsidRPr="00DC0D1F" w:rsidRDefault="00B41917" w:rsidP="003A123A">
      <w:pPr>
        <w:numPr>
          <w:ilvl w:val="0"/>
          <w:numId w:val="9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сформировать представление о способах кодирования информации;</w:t>
      </w:r>
    </w:p>
    <w:p w14:paraId="098B845C" w14:textId="77777777" w:rsidR="00B41917" w:rsidRPr="00DC0D1F" w:rsidRDefault="00B41917" w:rsidP="003A123A">
      <w:pPr>
        <w:numPr>
          <w:ilvl w:val="0"/>
          <w:numId w:val="9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преобразовывать информ</w:t>
      </w:r>
      <w:r w:rsidR="002A4A42" w:rsidRPr="00DC0D1F">
        <w:rPr>
          <w:color w:val="000000"/>
          <w:sz w:val="28"/>
          <w:szCs w:val="28"/>
        </w:rPr>
        <w:t>ацию по заданным правилам и путё</w:t>
      </w:r>
      <w:r w:rsidRPr="00DC0D1F">
        <w:rPr>
          <w:color w:val="000000"/>
          <w:sz w:val="28"/>
          <w:szCs w:val="28"/>
        </w:rPr>
        <w:t>м рассуждений;</w:t>
      </w:r>
    </w:p>
    <w:p w14:paraId="2526186E" w14:textId="77777777" w:rsidR="00B41917" w:rsidRPr="00DC0D1F" w:rsidRDefault="00B41917" w:rsidP="003A123A">
      <w:pPr>
        <w:numPr>
          <w:ilvl w:val="0"/>
          <w:numId w:val="9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научиться решать логические задачи на установление взаимного соответствия с использованием таблиц;</w:t>
      </w:r>
    </w:p>
    <w:p w14:paraId="0F0E0B35" w14:textId="77777777" w:rsidR="00B41917" w:rsidRPr="00DC0D1F" w:rsidRDefault="00B41917" w:rsidP="003A123A">
      <w:pPr>
        <w:numPr>
          <w:ilvl w:val="0"/>
          <w:numId w:val="9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приводить примеры единичных и общих понятий, отношений между понятиями;</w:t>
      </w:r>
    </w:p>
    <w:p w14:paraId="70555100" w14:textId="77777777" w:rsidR="00B41917" w:rsidRPr="00DC0D1F" w:rsidRDefault="00B41917" w:rsidP="003A123A">
      <w:pPr>
        <w:numPr>
          <w:ilvl w:val="0"/>
          <w:numId w:val="9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для объектов окружающей действительности указывать их признаки — свойства,</w:t>
      </w:r>
    </w:p>
    <w:p w14:paraId="56F4F3C7" w14:textId="77777777" w:rsidR="00B41917" w:rsidRPr="00DC0D1F" w:rsidRDefault="00B41917" w:rsidP="003A123A">
      <w:pPr>
        <w:numPr>
          <w:ilvl w:val="0"/>
          <w:numId w:val="9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 xml:space="preserve">действия, поведение, состояния; </w:t>
      </w:r>
      <w:r w:rsidRPr="00DC0D1F">
        <w:rPr>
          <w:sz w:val="28"/>
          <w:szCs w:val="28"/>
        </w:rPr>
        <w:t>называть отношения, связывающие данный объект с другими объектами;</w:t>
      </w:r>
    </w:p>
    <w:p w14:paraId="71E73164" w14:textId="77777777" w:rsidR="00B41917" w:rsidRPr="00DC0D1F" w:rsidRDefault="00B41917" w:rsidP="003A123A">
      <w:pPr>
        <w:numPr>
          <w:ilvl w:val="0"/>
          <w:numId w:val="9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sz w:val="28"/>
          <w:szCs w:val="28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14:paraId="7DB8A3A0" w14:textId="77777777" w:rsidR="00B41917" w:rsidRPr="00DC0D1F" w:rsidRDefault="00B41917" w:rsidP="003A123A">
      <w:pPr>
        <w:numPr>
          <w:ilvl w:val="0"/>
          <w:numId w:val="9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sz w:val="28"/>
          <w:szCs w:val="28"/>
        </w:rPr>
        <w:t>приводить примеры материальных, нематериальных и смешанных систем;</w:t>
      </w:r>
    </w:p>
    <w:p w14:paraId="6D98A12B" w14:textId="77777777" w:rsidR="00B41917" w:rsidRPr="00DC0D1F" w:rsidRDefault="00B41917" w:rsidP="003A123A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14:paraId="74EB90C0" w14:textId="77777777" w:rsidR="00B41917" w:rsidRPr="00DC0D1F" w:rsidRDefault="00B41917" w:rsidP="003A123A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DC0D1F">
        <w:rPr>
          <w:b/>
          <w:bCs/>
          <w:sz w:val="28"/>
          <w:szCs w:val="28"/>
        </w:rPr>
        <w:t>Раздел 2. Информационные технологии</w:t>
      </w:r>
    </w:p>
    <w:p w14:paraId="4FB1F19F" w14:textId="77777777" w:rsidR="00B41917" w:rsidRPr="00DC0D1F" w:rsidRDefault="00997E37" w:rsidP="003A123A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DC0D1F">
        <w:rPr>
          <w:b/>
          <w:bCs/>
          <w:color w:val="000000"/>
          <w:sz w:val="28"/>
          <w:szCs w:val="28"/>
        </w:rPr>
        <w:t>Обучающийся</w:t>
      </w:r>
      <w:r w:rsidR="00B41917" w:rsidRPr="00DC0D1F">
        <w:rPr>
          <w:b/>
          <w:bCs/>
          <w:sz w:val="28"/>
          <w:szCs w:val="28"/>
        </w:rPr>
        <w:t xml:space="preserve"> научится:</w:t>
      </w:r>
    </w:p>
    <w:p w14:paraId="3641BBAF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lastRenderedPageBreak/>
        <w:t>определять устройства компьютера (основные и подключаемые) и выполняемые ими функции;</w:t>
      </w:r>
    </w:p>
    <w:p w14:paraId="5C0FEDA2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различать программное и аппаратное обеспечение компьютера;</w:t>
      </w:r>
    </w:p>
    <w:p w14:paraId="7758100E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запускать на выполнение программу, работать с ней, закрывать программу;</w:t>
      </w:r>
    </w:p>
    <w:p w14:paraId="2EE09756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создавать, переименовывать, перемещать, копировать и удалять файлы;</w:t>
      </w:r>
    </w:p>
    <w:p w14:paraId="7C65E30E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14:paraId="5DEDB510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вводить информацию в компьютер с помощью клавиатуры и мыши;</w:t>
      </w:r>
    </w:p>
    <w:p w14:paraId="67D22E9B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выполнять арифметические вычисления с помощью программы Калькулятор;</w:t>
      </w:r>
    </w:p>
    <w:p w14:paraId="47C858E8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14:paraId="0010F805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14:paraId="654C6369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14:paraId="3ADBDE88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создавать и форматировать списки;</w:t>
      </w:r>
    </w:p>
    <w:p w14:paraId="3EA38C85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создавать, форматировать и заполнять данными таблицы;</w:t>
      </w:r>
    </w:p>
    <w:p w14:paraId="47D17FCA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создавать круговые и столбиковые диаграммы;</w:t>
      </w:r>
    </w:p>
    <w:p w14:paraId="7B1CC2A4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применять простейший графический редактор для создания и редактирования простых рисунков;</w:t>
      </w:r>
    </w:p>
    <w:p w14:paraId="3870D656" w14:textId="77777777" w:rsidR="00B41917" w:rsidRPr="00DC0D1F" w:rsidRDefault="00997E3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использовать основные приё</w:t>
      </w:r>
      <w:r w:rsidR="00B41917" w:rsidRPr="00DC0D1F">
        <w:rPr>
          <w:sz w:val="28"/>
          <w:szCs w:val="28"/>
        </w:rPr>
        <w:t>мы создания презентаций в редакторах презентаций;</w:t>
      </w:r>
    </w:p>
    <w:p w14:paraId="6A120FB7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осуществлять поиск информации в сети Интернет с использованием простых запросов (по одному признаку);</w:t>
      </w:r>
    </w:p>
    <w:p w14:paraId="45B84920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ориентироваться на интернет-сайтах (нажать указатель, вернуться, перейти на главную страницу);</w:t>
      </w:r>
    </w:p>
    <w:p w14:paraId="67506C3C" w14:textId="77777777" w:rsidR="00B41917" w:rsidRPr="00DC0D1F" w:rsidRDefault="00B41917" w:rsidP="003A123A">
      <w:pPr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14:paraId="5BE36A0A" w14:textId="77777777" w:rsidR="00B41917" w:rsidRPr="00DC0D1F" w:rsidRDefault="00997E37" w:rsidP="003A123A">
      <w:pPr>
        <w:autoSpaceDE w:val="0"/>
        <w:autoSpaceDN w:val="0"/>
        <w:adjustRightInd w:val="0"/>
        <w:ind w:firstLine="851"/>
        <w:jc w:val="both"/>
        <w:rPr>
          <w:b/>
          <w:i/>
          <w:iCs/>
          <w:sz w:val="28"/>
          <w:szCs w:val="28"/>
        </w:rPr>
      </w:pPr>
      <w:r w:rsidRPr="00DC0D1F">
        <w:rPr>
          <w:b/>
          <w:i/>
          <w:iCs/>
          <w:sz w:val="28"/>
          <w:szCs w:val="28"/>
        </w:rPr>
        <w:t>Обучающийся</w:t>
      </w:r>
      <w:r w:rsidR="00B41917" w:rsidRPr="00DC0D1F">
        <w:rPr>
          <w:b/>
          <w:i/>
          <w:iCs/>
          <w:sz w:val="28"/>
          <w:szCs w:val="28"/>
        </w:rPr>
        <w:t xml:space="preserve"> получит возможность:</w:t>
      </w:r>
    </w:p>
    <w:p w14:paraId="4DE04CA1" w14:textId="77777777" w:rsidR="00B41917" w:rsidRPr="00DC0D1F" w:rsidRDefault="00997E3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овладеть приё</w:t>
      </w:r>
      <w:r w:rsidR="00B41917" w:rsidRPr="00DC0D1F">
        <w:rPr>
          <w:sz w:val="28"/>
          <w:szCs w:val="28"/>
        </w:rPr>
        <w:t>мами квалифицированного клавиатурного письма;</w:t>
      </w:r>
    </w:p>
    <w:p w14:paraId="13EEC3A7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научиться систематизировать (упорядочивать) файлы и папки;</w:t>
      </w:r>
    </w:p>
    <w:p w14:paraId="554CDDFD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14:paraId="008A29A7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расширить знания о назначении и функциях программного обеспечения компьютера;</w:t>
      </w:r>
    </w:p>
    <w:p w14:paraId="02AF3F0C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приобрести опыт решения задач из разных сфер человеческой деятельности с применение средств информационных технологий;</w:t>
      </w:r>
    </w:p>
    <w:p w14:paraId="745DA816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создавать объемные текстовые документы, включающие списки, таблицы, диаграммы, рисунки;</w:t>
      </w:r>
    </w:p>
    <w:p w14:paraId="71BAFCE0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14:paraId="1016D585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lastRenderedPageBreak/>
        <w:t>оформлять текст в соответствии с заданными требованиями к шрифту, его начертанию, размеру и цвету, к выравниванию текста;</w:t>
      </w:r>
    </w:p>
    <w:p w14:paraId="340D7B32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видоизменять готовые графические изображения с помощью средств графического редактора;</w:t>
      </w:r>
    </w:p>
    <w:p w14:paraId="23854BD7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фрагментами;</w:t>
      </w:r>
    </w:p>
    <w:p w14:paraId="2A0AF97C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14:paraId="00AC31C5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научиться работать с электронной почтой (регистрировать почтовый ящик и пересылать сообщения);</w:t>
      </w:r>
    </w:p>
    <w:p w14:paraId="215A8A54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научиться сохранять для индивидуального использования найденные в сети Интернет материалы;</w:t>
      </w:r>
    </w:p>
    <w:p w14:paraId="2AFE8C6B" w14:textId="77777777" w:rsidR="00B41917" w:rsidRPr="00DC0D1F" w:rsidRDefault="00B41917" w:rsidP="003A123A">
      <w:pPr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расширить представления об этических нормах работы с информационными объектами.</w:t>
      </w:r>
    </w:p>
    <w:p w14:paraId="24D7E59D" w14:textId="77777777" w:rsidR="00B41917" w:rsidRPr="00DC0D1F" w:rsidRDefault="00B41917" w:rsidP="003A123A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DC0D1F">
        <w:rPr>
          <w:b/>
          <w:bCs/>
          <w:sz w:val="28"/>
          <w:szCs w:val="28"/>
        </w:rPr>
        <w:t>Раздел 3. Информационное моделирование</w:t>
      </w:r>
    </w:p>
    <w:p w14:paraId="3099144A" w14:textId="77777777" w:rsidR="00B41917" w:rsidRPr="00DC0D1F" w:rsidRDefault="00997E37" w:rsidP="003A123A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DC0D1F">
        <w:rPr>
          <w:b/>
          <w:bCs/>
          <w:color w:val="000000"/>
          <w:sz w:val="28"/>
          <w:szCs w:val="28"/>
        </w:rPr>
        <w:t>Обучающийся</w:t>
      </w:r>
      <w:r w:rsidR="00B41917" w:rsidRPr="00DC0D1F">
        <w:rPr>
          <w:b/>
          <w:bCs/>
          <w:sz w:val="28"/>
          <w:szCs w:val="28"/>
        </w:rPr>
        <w:t xml:space="preserve"> научится:</w:t>
      </w:r>
    </w:p>
    <w:p w14:paraId="3462F3C0" w14:textId="77777777" w:rsidR="00B41917" w:rsidRPr="00DC0D1F" w:rsidRDefault="00B41917" w:rsidP="003A123A">
      <w:pPr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понимать сущность понятий «модель», «информационная модель»;</w:t>
      </w:r>
    </w:p>
    <w:p w14:paraId="588BEE2A" w14:textId="77777777" w:rsidR="00B41917" w:rsidRPr="00DC0D1F" w:rsidRDefault="00B41917" w:rsidP="003A123A">
      <w:pPr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различать натурные и информационные модели, приводить их примеры;</w:t>
      </w:r>
    </w:p>
    <w:p w14:paraId="70600D84" w14:textId="77777777" w:rsidR="00B41917" w:rsidRPr="00DC0D1F" w:rsidRDefault="00B41917" w:rsidP="003A123A">
      <w:pPr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14:paraId="7C3A462C" w14:textId="77777777" w:rsidR="00B41917" w:rsidRPr="00DC0D1F" w:rsidRDefault="00B41917" w:rsidP="003A123A">
      <w:pPr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2DE7F675" w14:textId="77777777" w:rsidR="00B41917" w:rsidRPr="00DC0D1F" w:rsidRDefault="00B41917" w:rsidP="003A123A">
      <w:pPr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строить простые информационные модели объектов из различных предметных областей.</w:t>
      </w:r>
    </w:p>
    <w:p w14:paraId="287408E1" w14:textId="77777777" w:rsidR="00B41917" w:rsidRPr="00DC0D1F" w:rsidRDefault="005E5DEB" w:rsidP="003A123A">
      <w:pPr>
        <w:autoSpaceDE w:val="0"/>
        <w:autoSpaceDN w:val="0"/>
        <w:adjustRightInd w:val="0"/>
        <w:ind w:firstLine="851"/>
        <w:jc w:val="both"/>
        <w:rPr>
          <w:b/>
          <w:i/>
          <w:iCs/>
          <w:sz w:val="28"/>
          <w:szCs w:val="28"/>
        </w:rPr>
      </w:pPr>
      <w:r w:rsidRPr="00DC0D1F">
        <w:rPr>
          <w:b/>
          <w:i/>
          <w:iCs/>
          <w:sz w:val="28"/>
          <w:szCs w:val="28"/>
        </w:rPr>
        <w:t>О</w:t>
      </w:r>
      <w:r w:rsidR="00997E37" w:rsidRPr="00DC0D1F">
        <w:rPr>
          <w:b/>
          <w:i/>
          <w:iCs/>
          <w:sz w:val="28"/>
          <w:szCs w:val="28"/>
        </w:rPr>
        <w:t>бучающийся</w:t>
      </w:r>
      <w:r w:rsidR="00B41917" w:rsidRPr="00DC0D1F">
        <w:rPr>
          <w:b/>
          <w:i/>
          <w:iCs/>
          <w:sz w:val="28"/>
          <w:szCs w:val="28"/>
        </w:rPr>
        <w:t xml:space="preserve"> получит возможность:</w:t>
      </w:r>
    </w:p>
    <w:p w14:paraId="76E87B80" w14:textId="77777777" w:rsidR="00B41917" w:rsidRPr="00DC0D1F" w:rsidRDefault="00B41917" w:rsidP="003A123A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сформировать начальные представления о о назначении и области применения моделей; </w:t>
      </w:r>
    </w:p>
    <w:p w14:paraId="26F3A995" w14:textId="77777777" w:rsidR="00B41917" w:rsidRPr="00DC0D1F" w:rsidRDefault="00B41917" w:rsidP="003A123A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о моделировании как методе научного познания;</w:t>
      </w:r>
    </w:p>
    <w:p w14:paraId="577A39C0" w14:textId="77777777" w:rsidR="00B41917" w:rsidRPr="00DC0D1F" w:rsidRDefault="00B41917" w:rsidP="003A123A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приводить примеры образных, знаковых и смешанных информационных моделей;</w:t>
      </w:r>
    </w:p>
    <w:p w14:paraId="23991F78" w14:textId="77777777" w:rsidR="00B41917" w:rsidRPr="00DC0D1F" w:rsidRDefault="00B41917" w:rsidP="003A123A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познакомится с правилами построения табличных моделей, схем, графов, деревьев;</w:t>
      </w:r>
    </w:p>
    <w:p w14:paraId="40A12B6F" w14:textId="77777777" w:rsidR="00B41917" w:rsidRPr="00DC0D1F" w:rsidRDefault="00B41917" w:rsidP="003A123A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14:paraId="2946DB82" w14:textId="77777777" w:rsidR="00997E37" w:rsidRPr="00DC0D1F" w:rsidRDefault="00997E37" w:rsidP="003A123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AC7C4AE" w14:textId="77777777" w:rsidR="00B41917" w:rsidRPr="00DC0D1F" w:rsidRDefault="00B41917" w:rsidP="003A123A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DC0D1F">
        <w:rPr>
          <w:b/>
          <w:bCs/>
          <w:sz w:val="28"/>
          <w:szCs w:val="28"/>
        </w:rPr>
        <w:t>Раздел 4. Элементы алгоритмизации</w:t>
      </w:r>
    </w:p>
    <w:p w14:paraId="5B66C895" w14:textId="77777777" w:rsidR="00B41917" w:rsidRPr="00DC0D1F" w:rsidRDefault="00997E37" w:rsidP="003A123A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DC0D1F">
        <w:rPr>
          <w:b/>
          <w:bCs/>
          <w:color w:val="000000"/>
          <w:sz w:val="28"/>
          <w:szCs w:val="28"/>
        </w:rPr>
        <w:t>Обучающийся</w:t>
      </w:r>
      <w:r w:rsidR="00B41917" w:rsidRPr="00DC0D1F">
        <w:rPr>
          <w:b/>
          <w:bCs/>
          <w:sz w:val="28"/>
          <w:szCs w:val="28"/>
        </w:rPr>
        <w:t xml:space="preserve"> научится:</w:t>
      </w:r>
    </w:p>
    <w:p w14:paraId="682BF17C" w14:textId="77777777" w:rsidR="00B41917" w:rsidRPr="00DC0D1F" w:rsidRDefault="00B41917" w:rsidP="003A123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понимать смысл понятия «алгоритм», приводить примеры алгоритмов;</w:t>
      </w:r>
    </w:p>
    <w:p w14:paraId="1EDF885D" w14:textId="77777777" w:rsidR="00B41917" w:rsidRPr="00DC0D1F" w:rsidRDefault="00B41917" w:rsidP="003A123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 xml:space="preserve">понимать термины «исполнитель», «формальный исполнитель», «среда исполнителя», «система команд исполнителя»; </w:t>
      </w:r>
    </w:p>
    <w:p w14:paraId="5900829F" w14:textId="77777777" w:rsidR="00B41917" w:rsidRPr="00DC0D1F" w:rsidRDefault="00B41917" w:rsidP="003A123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приводить примеры формальных и неформальных исполнителей;</w:t>
      </w:r>
    </w:p>
    <w:p w14:paraId="7024F9AA" w14:textId="77777777" w:rsidR="00B41917" w:rsidRPr="00DC0D1F" w:rsidRDefault="00B41917" w:rsidP="003A123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lastRenderedPageBreak/>
        <w:t>осуществлять управление имеющимся формальным исполнителем;</w:t>
      </w:r>
    </w:p>
    <w:p w14:paraId="0A1DFD86" w14:textId="77777777" w:rsidR="00B41917" w:rsidRPr="00DC0D1F" w:rsidRDefault="00B41917" w:rsidP="003A123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14:paraId="2ADD3E73" w14:textId="77777777" w:rsidR="00B41917" w:rsidRPr="00DC0D1F" w:rsidRDefault="00B41917" w:rsidP="003A123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подбирать алгоритмическую конструкцию, соответствующую заданной ситуации;</w:t>
      </w:r>
    </w:p>
    <w:p w14:paraId="09176879" w14:textId="77777777" w:rsidR="00B41917" w:rsidRPr="00DC0D1F" w:rsidRDefault="00B41917" w:rsidP="003A123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14:paraId="6ECBEB1E" w14:textId="77777777" w:rsidR="00B41917" w:rsidRPr="00DC0D1F" w:rsidRDefault="00B41917" w:rsidP="003A123A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разрабатывать план действий для решения задач на переправы, переливания и пр.;</w:t>
      </w:r>
    </w:p>
    <w:p w14:paraId="42CA1C4C" w14:textId="77777777" w:rsidR="00B41917" w:rsidRPr="00DC0D1F" w:rsidRDefault="005E5DEB" w:rsidP="003A123A">
      <w:pPr>
        <w:autoSpaceDE w:val="0"/>
        <w:autoSpaceDN w:val="0"/>
        <w:adjustRightInd w:val="0"/>
        <w:ind w:firstLine="851"/>
        <w:jc w:val="both"/>
        <w:rPr>
          <w:b/>
          <w:i/>
          <w:iCs/>
          <w:sz w:val="28"/>
          <w:szCs w:val="28"/>
        </w:rPr>
      </w:pPr>
      <w:r w:rsidRPr="00DC0D1F">
        <w:rPr>
          <w:b/>
          <w:i/>
          <w:iCs/>
          <w:sz w:val="28"/>
          <w:szCs w:val="28"/>
        </w:rPr>
        <w:t>О</w:t>
      </w:r>
      <w:r w:rsidR="00997E37" w:rsidRPr="00DC0D1F">
        <w:rPr>
          <w:b/>
          <w:i/>
          <w:iCs/>
          <w:sz w:val="28"/>
          <w:szCs w:val="28"/>
        </w:rPr>
        <w:t>бучающийся</w:t>
      </w:r>
      <w:r w:rsidR="00B41917" w:rsidRPr="00DC0D1F">
        <w:rPr>
          <w:b/>
          <w:i/>
          <w:iCs/>
          <w:sz w:val="28"/>
          <w:szCs w:val="28"/>
        </w:rPr>
        <w:t xml:space="preserve"> получит возможность:</w:t>
      </w:r>
    </w:p>
    <w:p w14:paraId="2AE81FC8" w14:textId="77777777" w:rsidR="00B41917" w:rsidRPr="00DC0D1F" w:rsidRDefault="00B41917" w:rsidP="003A123A">
      <w:pPr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14:paraId="6B163CF6" w14:textId="77777777" w:rsidR="00B41917" w:rsidRPr="00DC0D1F" w:rsidRDefault="00B41917" w:rsidP="003A123A">
      <w:pPr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14:paraId="7EAAAF13" w14:textId="77777777" w:rsidR="00B41917" w:rsidRPr="00DC0D1F" w:rsidRDefault="00B41917" w:rsidP="003A123A">
      <w:pPr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14:paraId="5997CC1D" w14:textId="77777777" w:rsidR="00B41917" w:rsidRPr="00DC0D1F" w:rsidRDefault="00B41917" w:rsidP="003A123A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14:paraId="48F162BF" w14:textId="77777777" w:rsidR="008D31F1" w:rsidRPr="00DC0D1F" w:rsidRDefault="00D802E2" w:rsidP="00D54F0D">
      <w:pPr>
        <w:pStyle w:val="a8"/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0D1F">
        <w:rPr>
          <w:b/>
          <w:bCs/>
          <w:sz w:val="28"/>
          <w:szCs w:val="28"/>
        </w:rPr>
        <w:t>СОДЕРЖАНИЕ УЧЕБНОГО ПРЕДМЕТА</w:t>
      </w:r>
    </w:p>
    <w:p w14:paraId="0AD631DF" w14:textId="77777777" w:rsidR="008D31F1" w:rsidRPr="00DC0D1F" w:rsidRDefault="008D31F1" w:rsidP="003A12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Структура содержания общеобразовательного п</w:t>
      </w:r>
      <w:r w:rsidR="008A1AF8" w:rsidRPr="00DC0D1F">
        <w:rPr>
          <w:color w:val="000000"/>
          <w:sz w:val="28"/>
          <w:szCs w:val="28"/>
        </w:rPr>
        <w:t>редмета (курса) информатики в 5</w:t>
      </w:r>
      <w:r w:rsidR="00B82BFA" w:rsidRPr="00DC0D1F">
        <w:rPr>
          <w:color w:val="000000"/>
          <w:sz w:val="28"/>
          <w:szCs w:val="28"/>
        </w:rPr>
        <w:t xml:space="preserve"> </w:t>
      </w:r>
      <w:r w:rsidR="008A1AF8" w:rsidRPr="00DC0D1F">
        <w:rPr>
          <w:color w:val="000000"/>
          <w:sz w:val="28"/>
          <w:szCs w:val="28"/>
        </w:rPr>
        <w:t>классе</w:t>
      </w:r>
      <w:r w:rsidRPr="00DC0D1F">
        <w:rPr>
          <w:color w:val="000000"/>
          <w:sz w:val="28"/>
          <w:szCs w:val="28"/>
        </w:rPr>
        <w:t xml:space="preserve"> основной школы может бы</w:t>
      </w:r>
      <w:r w:rsidR="003E2214" w:rsidRPr="00DC0D1F">
        <w:rPr>
          <w:color w:val="000000"/>
          <w:sz w:val="28"/>
          <w:szCs w:val="28"/>
        </w:rPr>
        <w:t>ть определена следующими укрупнё</w:t>
      </w:r>
      <w:r w:rsidRPr="00DC0D1F">
        <w:rPr>
          <w:color w:val="000000"/>
          <w:sz w:val="28"/>
          <w:szCs w:val="28"/>
        </w:rPr>
        <w:t>нными</w:t>
      </w:r>
      <w:r w:rsidR="00FE2A07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тематическими блоками (разделами):</w:t>
      </w:r>
    </w:p>
    <w:p w14:paraId="3194786C" w14:textId="77777777" w:rsidR="008D31F1" w:rsidRPr="00DC0D1F" w:rsidRDefault="008D31F1" w:rsidP="003A123A">
      <w:pPr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информация вокруг нас;</w:t>
      </w:r>
    </w:p>
    <w:p w14:paraId="5940C6AD" w14:textId="77777777" w:rsidR="008D31F1" w:rsidRPr="00DC0D1F" w:rsidRDefault="008D31F1" w:rsidP="003A123A">
      <w:pPr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информационные технологии;</w:t>
      </w:r>
    </w:p>
    <w:p w14:paraId="1D28116B" w14:textId="77777777" w:rsidR="008D31F1" w:rsidRPr="00DC0D1F" w:rsidRDefault="008D31F1" w:rsidP="003A123A">
      <w:pPr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информационное моделирование;</w:t>
      </w:r>
    </w:p>
    <w:p w14:paraId="23771528" w14:textId="77777777" w:rsidR="00974535" w:rsidRPr="00DC0D1F" w:rsidRDefault="008D31F1" w:rsidP="003A123A">
      <w:pPr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алгоритмика.</w:t>
      </w:r>
    </w:p>
    <w:p w14:paraId="17348E0D" w14:textId="77777777" w:rsidR="008D31F1" w:rsidRPr="00DC0D1F" w:rsidRDefault="008D31F1" w:rsidP="003A123A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DC0D1F">
        <w:rPr>
          <w:b/>
          <w:bCs/>
          <w:color w:val="000000"/>
          <w:sz w:val="28"/>
          <w:szCs w:val="28"/>
        </w:rPr>
        <w:t>Раздел 1. Информация вокруг нас</w:t>
      </w:r>
    </w:p>
    <w:p w14:paraId="6F93ED57" w14:textId="77777777" w:rsidR="008D31F1" w:rsidRPr="00DC0D1F" w:rsidRDefault="008D31F1" w:rsidP="003A12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C0D1F">
        <w:rPr>
          <w:color w:val="000000"/>
          <w:sz w:val="28"/>
          <w:szCs w:val="28"/>
        </w:rPr>
        <w:t>Информация и информатика. Как человек получает информацию. Виды информации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по способу получения.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Хранение информации. Память человека и память человечества. Носители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информации.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Передача информации. Источник, канал, приѐмник. Примеры передачи информации.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Электронная почта.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Код, кодирование информации. Способы кодирования информации. Метод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координат.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Формы представления информации. Текст как форма представления информации.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Табличная форма представления информации. Наглядные формы представления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информации.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Обработка информации. Разнообразие задач обработки информации. Изменение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формы представления информации. Систематизация информации. Поиск информации.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Получение новой информации. Преобразование информации по заданным правилам.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Черные ящики. Преобразование информации путем рассуждений. Разработка плана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действий и его запись. Задачи на переливания. Задачи на переправы.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Информация и знания. Чувственное познание окружающего мира. Абстрактное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мышление. Понятие как форма мышления.</w:t>
      </w:r>
    </w:p>
    <w:p w14:paraId="0FAEE1B7" w14:textId="77777777" w:rsidR="008D31F1" w:rsidRPr="00DC0D1F" w:rsidRDefault="008D31F1" w:rsidP="003A123A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DC0D1F">
        <w:rPr>
          <w:b/>
          <w:bCs/>
          <w:color w:val="000000"/>
          <w:sz w:val="28"/>
          <w:szCs w:val="28"/>
        </w:rPr>
        <w:t>Раздел 2. Информационные технологии</w:t>
      </w:r>
    </w:p>
    <w:p w14:paraId="77D0D568" w14:textId="77777777" w:rsidR="008D31F1" w:rsidRPr="00DC0D1F" w:rsidRDefault="008D31F1" w:rsidP="003A12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0D1F">
        <w:rPr>
          <w:color w:val="000000"/>
          <w:sz w:val="28"/>
          <w:szCs w:val="28"/>
        </w:rPr>
        <w:t>Компьютер – универсальная машина для работы с информацией. Техника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безопасности и организация рабочего места.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 xml:space="preserve">Основные устройства компьютера, в том числе устройства для ввода информации(текста, звука, </w:t>
      </w:r>
      <w:r w:rsidRPr="00DC0D1F">
        <w:rPr>
          <w:color w:val="000000"/>
          <w:sz w:val="28"/>
          <w:szCs w:val="28"/>
        </w:rPr>
        <w:lastRenderedPageBreak/>
        <w:t>изображения) в компьютер.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Компьютерные объекты. Программы и документы. Файлы и папки. Основные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правила именования файлов.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Элементы пользовательского интерфейса: рабочий стол; панель задач. Мышь,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color w:val="000000"/>
          <w:sz w:val="28"/>
          <w:szCs w:val="28"/>
        </w:rPr>
        <w:t>указатель мыши, действия с мышью. Управление компьютером с помощью мыши.</w:t>
      </w:r>
      <w:r w:rsidR="00B82BFA" w:rsidRPr="00DC0D1F">
        <w:rPr>
          <w:color w:val="000000"/>
          <w:sz w:val="28"/>
          <w:szCs w:val="28"/>
        </w:rPr>
        <w:t xml:space="preserve"> </w:t>
      </w:r>
      <w:r w:rsidRPr="00DC0D1F">
        <w:rPr>
          <w:sz w:val="28"/>
          <w:szCs w:val="28"/>
        </w:rPr>
        <w:t>Компьютерные меню. Главное меню. Запуск программ. Окно программы и его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компоненты. Диалоговые окна. Основные элементы управления, имеющиеся в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диалоговых окнах.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Ввод информации в память компьютера. Клавиатура. Группы клавиш. Основная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позиция пальцев на клавиатуре.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Текстовый редактор. Правила ввода текста. Слово, предложение, абзац. Приѐмыредактирования (вставка, удаление и замена символов). Фрагмент. Перемещение и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удаление фрагментов. Буфер обмена. Копирование фрагментов. Проверка правописания,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расстановка переносов. Форматирование символов (шрифт, размер, начертание, цвет).Форматирование абзацев (выравнивание, отступ первой строки, междустрочный интервал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и др.). Создание и форматирование списков. Вставка в документ таблицы, ее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форматирование и заполнение данными.Компьютерная графика. Простейший графический редактор. Инструменты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графического редактора. Инструменты создания простейших графических объектов.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Исправление ошибок и внесение изменений. Работа с фрагментами: удаление,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перемещение, копирование. Преобразование фрагментов. Устройства ввода графической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информации.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Мультимедийная презентация. Описание последовательно развивающихся событий(сюжет). Анимация. Возможности настройки анимации в редакторе презентаций.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Создание эффекта движения с помощью смены последовательности рисунков.</w:t>
      </w:r>
    </w:p>
    <w:p w14:paraId="110FFD37" w14:textId="77777777" w:rsidR="00997E37" w:rsidRPr="00DC0D1F" w:rsidRDefault="00997E37" w:rsidP="003A12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B699379" w14:textId="77777777" w:rsidR="00997E37" w:rsidRPr="00DC0D1F" w:rsidRDefault="00997E37" w:rsidP="003A12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14:paraId="5CEF5E52" w14:textId="77777777" w:rsidR="008D31F1" w:rsidRPr="00DC0D1F" w:rsidRDefault="008D31F1" w:rsidP="003A123A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DC0D1F">
        <w:rPr>
          <w:b/>
          <w:bCs/>
          <w:sz w:val="28"/>
          <w:szCs w:val="28"/>
        </w:rPr>
        <w:t>Раздел 3. Информационное моделирование</w:t>
      </w:r>
    </w:p>
    <w:p w14:paraId="6DF153A9" w14:textId="77777777" w:rsidR="008D31F1" w:rsidRPr="00DC0D1F" w:rsidRDefault="008D31F1" w:rsidP="003A12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Объекты и их имена. Признаки объектов: свойства, действия, поведение, состояния.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Отношения объектов. Разновидности объектов и их классификация. Состав объектов.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Системы объектов.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Модели объектов и их назначение. Информационные модели. Словесные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информационные модели. Простейшие математические модели.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Табличные информационные модели. Структура и правила оформления таблицы.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Простые таблицы. Табличное решение логических задач.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Вычислительные таблицы. Графики и диаграммы. Наглядное представление о</w:t>
      </w:r>
      <w:r w:rsidR="00B82BFA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соотношении величин. Визуализация многорядных данных.Многообразие схем. Информационные модели на графах. Деревья.</w:t>
      </w:r>
    </w:p>
    <w:p w14:paraId="1E753301" w14:textId="77777777" w:rsidR="008D31F1" w:rsidRPr="00DC0D1F" w:rsidRDefault="008D31F1" w:rsidP="003A123A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DC0D1F">
        <w:rPr>
          <w:b/>
          <w:bCs/>
          <w:sz w:val="28"/>
          <w:szCs w:val="28"/>
        </w:rPr>
        <w:t>Раздел 4. Алгоритмика</w:t>
      </w:r>
    </w:p>
    <w:p w14:paraId="39B569A6" w14:textId="77777777" w:rsidR="008F1093" w:rsidRPr="00DC0D1F" w:rsidRDefault="008D31F1" w:rsidP="003A12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Понятие исполнителя. Неформальные и формальные исполнители. Учебные</w:t>
      </w:r>
      <w:r w:rsidR="008F1093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исполнители (Черепаха, Кузнечик, Водолей и др.) как примеры формальных</w:t>
      </w:r>
      <w:r w:rsidR="008F1093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исполнителей. Их назначение, среда, режим работы, система команд. Управление</w:t>
      </w:r>
      <w:r w:rsidR="008F1093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исполнителями с помощью команд и их последовательностей.</w:t>
      </w:r>
      <w:r w:rsidR="008F1093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Что такое алгоритм. Различные формы записи алгоритмов (нумерованный список,</w:t>
      </w:r>
      <w:r w:rsidR="008F1093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таблица, блок-схема). Примеры линейных алгоритмов, алгоритмов с ветвлениями и</w:t>
      </w:r>
      <w:r w:rsidR="008F1093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повторениями (в повседневной жизни, в литературных произведениях, на уроках</w:t>
      </w:r>
      <w:r w:rsidR="008F1093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t>математики и т.д.).</w:t>
      </w:r>
      <w:r w:rsidR="00FE2A07" w:rsidRPr="00DC0D1F">
        <w:rPr>
          <w:sz w:val="28"/>
          <w:szCs w:val="28"/>
        </w:rPr>
        <w:t xml:space="preserve"> </w:t>
      </w:r>
      <w:r w:rsidRPr="00DC0D1F">
        <w:rPr>
          <w:sz w:val="28"/>
          <w:szCs w:val="28"/>
        </w:rPr>
        <w:lastRenderedPageBreak/>
        <w:t>Составление алгоритмов (линейных, с ветвлениями и циклами) для управления</w:t>
      </w:r>
      <w:r w:rsidR="008F1093" w:rsidRPr="00DC0D1F">
        <w:rPr>
          <w:sz w:val="28"/>
          <w:szCs w:val="28"/>
        </w:rPr>
        <w:t xml:space="preserve"> </w:t>
      </w:r>
      <w:r w:rsidR="00D17417" w:rsidRPr="00DC0D1F">
        <w:rPr>
          <w:sz w:val="28"/>
          <w:szCs w:val="28"/>
        </w:rPr>
        <w:t>исполнителями Черте</w:t>
      </w:r>
      <w:r w:rsidRPr="00DC0D1F">
        <w:rPr>
          <w:sz w:val="28"/>
          <w:szCs w:val="28"/>
        </w:rPr>
        <w:t>жник, Водолей и др.</w:t>
      </w:r>
    </w:p>
    <w:p w14:paraId="3FE9F23F" w14:textId="77777777" w:rsidR="00015336" w:rsidRPr="00DC0D1F" w:rsidRDefault="00015336" w:rsidP="00015336">
      <w:pPr>
        <w:pStyle w:val="a7"/>
        <w:spacing w:before="0" w:beforeAutospacing="0" w:after="0" w:afterAutospacing="0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359B1207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ind w:firstLine="851"/>
        <w:jc w:val="center"/>
        <w:rPr>
          <w:b/>
          <w:bCs/>
          <w:i/>
          <w:iCs/>
          <w:sz w:val="28"/>
          <w:szCs w:val="28"/>
        </w:rPr>
      </w:pPr>
      <w:r w:rsidRPr="00DC0D1F">
        <w:rPr>
          <w:b/>
          <w:bCs/>
          <w:iCs/>
          <w:sz w:val="28"/>
          <w:szCs w:val="28"/>
        </w:rPr>
        <w:t>Компьютерный</w:t>
      </w:r>
      <w:r w:rsidRPr="00DC0D1F">
        <w:rPr>
          <w:b/>
          <w:bCs/>
          <w:i/>
          <w:iCs/>
          <w:sz w:val="28"/>
          <w:szCs w:val="28"/>
        </w:rPr>
        <w:t xml:space="preserve"> </w:t>
      </w:r>
      <w:r w:rsidRPr="00DC0D1F">
        <w:rPr>
          <w:b/>
          <w:bCs/>
          <w:iCs/>
          <w:sz w:val="28"/>
          <w:szCs w:val="28"/>
        </w:rPr>
        <w:t>практикум</w:t>
      </w:r>
      <w:r w:rsidRPr="00DC0D1F">
        <w:rPr>
          <w:b/>
          <w:bCs/>
          <w:i/>
          <w:iCs/>
          <w:sz w:val="28"/>
          <w:szCs w:val="28"/>
        </w:rPr>
        <w:t>.</w:t>
      </w:r>
    </w:p>
    <w:p w14:paraId="771784C2" w14:textId="77777777" w:rsidR="00015336" w:rsidRPr="00DC0D1F" w:rsidRDefault="00E727E3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№1 «Вспоминаем клавиатуру»</w:t>
      </w:r>
    </w:p>
    <w:p w14:paraId="1B0891A1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</w:t>
      </w:r>
      <w:r w:rsidR="00E727E3" w:rsidRPr="00DC0D1F">
        <w:rPr>
          <w:sz w:val="28"/>
          <w:szCs w:val="28"/>
        </w:rPr>
        <w:t>ческая работа №2 «Вспоминаем приемы управления клавиатурой</w:t>
      </w:r>
      <w:r w:rsidRPr="00DC0D1F">
        <w:rPr>
          <w:sz w:val="28"/>
          <w:szCs w:val="28"/>
        </w:rPr>
        <w:t>».</w:t>
      </w:r>
    </w:p>
    <w:p w14:paraId="04E02895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№3 «</w:t>
      </w:r>
      <w:r w:rsidR="00E727E3" w:rsidRPr="00DC0D1F">
        <w:rPr>
          <w:sz w:val="28"/>
          <w:szCs w:val="28"/>
        </w:rPr>
        <w:t>Создаем и сохраняем файлы</w:t>
      </w:r>
      <w:r w:rsidRPr="00DC0D1F">
        <w:rPr>
          <w:sz w:val="28"/>
          <w:szCs w:val="28"/>
        </w:rPr>
        <w:t>».</w:t>
      </w:r>
    </w:p>
    <w:p w14:paraId="4DB39B01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№4 «</w:t>
      </w:r>
      <w:r w:rsidR="00E727E3" w:rsidRPr="00DC0D1F">
        <w:rPr>
          <w:sz w:val="28"/>
          <w:szCs w:val="28"/>
        </w:rPr>
        <w:t>Работаем с электронной почтой</w:t>
      </w:r>
      <w:r w:rsidRPr="00DC0D1F">
        <w:rPr>
          <w:sz w:val="28"/>
          <w:szCs w:val="28"/>
        </w:rPr>
        <w:t xml:space="preserve">». </w:t>
      </w:r>
    </w:p>
    <w:p w14:paraId="0BF0D6DA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№5 «</w:t>
      </w:r>
      <w:r w:rsidR="00E727E3" w:rsidRPr="00DC0D1F">
        <w:rPr>
          <w:sz w:val="28"/>
          <w:szCs w:val="28"/>
        </w:rPr>
        <w:t>Вводим текст</w:t>
      </w:r>
      <w:r w:rsidRPr="00DC0D1F">
        <w:rPr>
          <w:sz w:val="28"/>
          <w:szCs w:val="28"/>
        </w:rPr>
        <w:t>».</w:t>
      </w:r>
    </w:p>
    <w:p w14:paraId="1F804530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№6 «</w:t>
      </w:r>
      <w:r w:rsidR="00E727E3" w:rsidRPr="00DC0D1F">
        <w:rPr>
          <w:sz w:val="28"/>
          <w:szCs w:val="28"/>
        </w:rPr>
        <w:t>Редактируем текст</w:t>
      </w:r>
      <w:r w:rsidRPr="00DC0D1F">
        <w:rPr>
          <w:sz w:val="28"/>
          <w:szCs w:val="28"/>
        </w:rPr>
        <w:t>».</w:t>
      </w:r>
    </w:p>
    <w:p w14:paraId="1395C187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№7 «</w:t>
      </w:r>
      <w:r w:rsidR="00E727E3" w:rsidRPr="00DC0D1F">
        <w:rPr>
          <w:sz w:val="28"/>
          <w:szCs w:val="28"/>
        </w:rPr>
        <w:t>Работаем с фрагментами текста</w:t>
      </w:r>
      <w:r w:rsidRPr="00DC0D1F">
        <w:rPr>
          <w:sz w:val="28"/>
          <w:szCs w:val="28"/>
        </w:rPr>
        <w:t>».</w:t>
      </w:r>
    </w:p>
    <w:p w14:paraId="14AD7025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№8 «</w:t>
      </w:r>
      <w:r w:rsidR="00E727E3" w:rsidRPr="00DC0D1F">
        <w:rPr>
          <w:sz w:val="28"/>
          <w:szCs w:val="28"/>
        </w:rPr>
        <w:t>Форматируем текст</w:t>
      </w:r>
      <w:r w:rsidRPr="00DC0D1F">
        <w:rPr>
          <w:sz w:val="28"/>
          <w:szCs w:val="28"/>
        </w:rPr>
        <w:t>».</w:t>
      </w:r>
    </w:p>
    <w:p w14:paraId="6CCC28DE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№9 «</w:t>
      </w:r>
      <w:r w:rsidR="00E727E3" w:rsidRPr="00DC0D1F">
        <w:rPr>
          <w:sz w:val="28"/>
          <w:szCs w:val="28"/>
        </w:rPr>
        <w:t>Создаем простые таблицы</w:t>
      </w:r>
      <w:r w:rsidRPr="00DC0D1F">
        <w:rPr>
          <w:sz w:val="28"/>
          <w:szCs w:val="28"/>
        </w:rPr>
        <w:t>».</w:t>
      </w:r>
    </w:p>
    <w:p w14:paraId="305EAECD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№10 «</w:t>
      </w:r>
      <w:r w:rsidR="00E727E3" w:rsidRPr="00DC0D1F">
        <w:rPr>
          <w:sz w:val="28"/>
          <w:szCs w:val="28"/>
        </w:rPr>
        <w:t>Строим диаграммы</w:t>
      </w:r>
      <w:r w:rsidRPr="00DC0D1F">
        <w:rPr>
          <w:sz w:val="28"/>
          <w:szCs w:val="28"/>
        </w:rPr>
        <w:t>».</w:t>
      </w:r>
    </w:p>
    <w:p w14:paraId="0A92CC7C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№11 «</w:t>
      </w:r>
      <w:r w:rsidR="00E727E3" w:rsidRPr="00DC0D1F">
        <w:rPr>
          <w:sz w:val="28"/>
          <w:szCs w:val="28"/>
        </w:rPr>
        <w:t>Изучаем инструменты графического редактора</w:t>
      </w:r>
      <w:r w:rsidRPr="00DC0D1F">
        <w:rPr>
          <w:sz w:val="28"/>
          <w:szCs w:val="28"/>
        </w:rPr>
        <w:t>».</w:t>
      </w:r>
    </w:p>
    <w:p w14:paraId="2C41E337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№12 «</w:t>
      </w:r>
      <w:r w:rsidR="00E727E3" w:rsidRPr="00DC0D1F">
        <w:rPr>
          <w:sz w:val="28"/>
          <w:szCs w:val="28"/>
        </w:rPr>
        <w:t>Работаем  с графическими фрагментами</w:t>
      </w:r>
      <w:r w:rsidRPr="00DC0D1F">
        <w:rPr>
          <w:sz w:val="28"/>
          <w:szCs w:val="28"/>
        </w:rPr>
        <w:t>».</w:t>
      </w:r>
    </w:p>
    <w:p w14:paraId="4BC8BBAB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№13 «</w:t>
      </w:r>
      <w:r w:rsidR="00744FA2" w:rsidRPr="00DC0D1F">
        <w:rPr>
          <w:sz w:val="28"/>
          <w:szCs w:val="28"/>
        </w:rPr>
        <w:t>Планируем работу в графическом редакторе</w:t>
      </w:r>
      <w:r w:rsidRPr="00DC0D1F">
        <w:rPr>
          <w:sz w:val="28"/>
          <w:szCs w:val="28"/>
        </w:rPr>
        <w:t xml:space="preserve">». </w:t>
      </w:r>
    </w:p>
    <w:p w14:paraId="7A827A94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№14 «</w:t>
      </w:r>
      <w:r w:rsidR="00744FA2" w:rsidRPr="00DC0D1F">
        <w:rPr>
          <w:sz w:val="28"/>
          <w:szCs w:val="28"/>
        </w:rPr>
        <w:t>Создаем списки</w:t>
      </w:r>
      <w:r w:rsidRPr="00DC0D1F">
        <w:rPr>
          <w:sz w:val="28"/>
          <w:szCs w:val="28"/>
        </w:rPr>
        <w:t>».</w:t>
      </w:r>
    </w:p>
    <w:p w14:paraId="6A7B31C8" w14:textId="77777777" w:rsidR="00015336" w:rsidRPr="00DC0D1F" w:rsidRDefault="00015336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№15 «</w:t>
      </w:r>
      <w:r w:rsidR="00744FA2" w:rsidRPr="00DC0D1F">
        <w:rPr>
          <w:sz w:val="28"/>
          <w:szCs w:val="28"/>
        </w:rPr>
        <w:t>Ищем информацию в сети Интернет</w:t>
      </w:r>
      <w:r w:rsidRPr="00DC0D1F">
        <w:rPr>
          <w:sz w:val="28"/>
          <w:szCs w:val="28"/>
        </w:rPr>
        <w:t>».</w:t>
      </w:r>
    </w:p>
    <w:p w14:paraId="667EF2AA" w14:textId="77777777" w:rsidR="00744FA2" w:rsidRPr="00DC0D1F" w:rsidRDefault="00744FA2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№16 «Выполняем вычисления с помощью программы Калькулятор».</w:t>
      </w:r>
    </w:p>
    <w:p w14:paraId="7D6E83ED" w14:textId="77777777" w:rsidR="00744FA2" w:rsidRPr="00DC0D1F" w:rsidRDefault="00744FA2" w:rsidP="00015336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№17 «Создаем анимацию».</w:t>
      </w:r>
    </w:p>
    <w:p w14:paraId="1F72F646" w14:textId="61E6DC15" w:rsidR="00174980" w:rsidRPr="00DC0D1F" w:rsidRDefault="00744FA2" w:rsidP="00CB4FCA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D1F">
        <w:rPr>
          <w:sz w:val="28"/>
          <w:szCs w:val="28"/>
        </w:rPr>
        <w:t>Практическая работа №18 «Создаем слайд-шоу».</w:t>
      </w:r>
    </w:p>
    <w:sectPr w:rsidR="00174980" w:rsidRPr="00DC0D1F" w:rsidSect="007B4549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B448E" w14:textId="77777777" w:rsidR="00A36790" w:rsidRDefault="00A36790" w:rsidP="007F468B">
      <w:r>
        <w:separator/>
      </w:r>
    </w:p>
  </w:endnote>
  <w:endnote w:type="continuationSeparator" w:id="0">
    <w:p w14:paraId="5D9682ED" w14:textId="77777777" w:rsidR="00A36790" w:rsidRDefault="00A36790" w:rsidP="007F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B0217" w14:textId="77777777" w:rsidR="00A36790" w:rsidRDefault="00A36790" w:rsidP="007F468B">
      <w:r>
        <w:separator/>
      </w:r>
    </w:p>
  </w:footnote>
  <w:footnote w:type="continuationSeparator" w:id="0">
    <w:p w14:paraId="12898312" w14:textId="77777777" w:rsidR="00A36790" w:rsidRDefault="00A36790" w:rsidP="007F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ED0"/>
    <w:multiLevelType w:val="multilevel"/>
    <w:tmpl w:val="D78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82382"/>
    <w:multiLevelType w:val="hybridMultilevel"/>
    <w:tmpl w:val="CDA23EBC"/>
    <w:lvl w:ilvl="0" w:tplc="0CDCAD4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E4A2A"/>
    <w:multiLevelType w:val="hybridMultilevel"/>
    <w:tmpl w:val="BE0E96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346B75"/>
    <w:multiLevelType w:val="hybridMultilevel"/>
    <w:tmpl w:val="4E84B0BE"/>
    <w:lvl w:ilvl="0" w:tplc="0CDCAD4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E73B4"/>
    <w:multiLevelType w:val="hybridMultilevel"/>
    <w:tmpl w:val="F48C2C96"/>
    <w:lvl w:ilvl="0" w:tplc="AF4C8BC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F62322"/>
    <w:multiLevelType w:val="hybridMultilevel"/>
    <w:tmpl w:val="30A48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F1A97"/>
    <w:multiLevelType w:val="hybridMultilevel"/>
    <w:tmpl w:val="46A8F00C"/>
    <w:lvl w:ilvl="0" w:tplc="69C06A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91318D9"/>
    <w:multiLevelType w:val="hybridMultilevel"/>
    <w:tmpl w:val="CA7A3B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01093E"/>
    <w:multiLevelType w:val="hybridMultilevel"/>
    <w:tmpl w:val="F0FCAADE"/>
    <w:lvl w:ilvl="0" w:tplc="4B76444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011C0C"/>
    <w:multiLevelType w:val="hybridMultilevel"/>
    <w:tmpl w:val="3A8A2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8A1A4E"/>
    <w:multiLevelType w:val="hybridMultilevel"/>
    <w:tmpl w:val="C96E3C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BC17B2"/>
    <w:multiLevelType w:val="hybridMultilevel"/>
    <w:tmpl w:val="700E57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FA4B56"/>
    <w:multiLevelType w:val="hybridMultilevel"/>
    <w:tmpl w:val="AD3425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FE7CC8"/>
    <w:multiLevelType w:val="hybridMultilevel"/>
    <w:tmpl w:val="7EC0F7DA"/>
    <w:lvl w:ilvl="0" w:tplc="C3AAFF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22EB4"/>
    <w:multiLevelType w:val="hybridMultilevel"/>
    <w:tmpl w:val="D0F2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7975"/>
    <w:multiLevelType w:val="hybridMultilevel"/>
    <w:tmpl w:val="359AB752"/>
    <w:lvl w:ilvl="0" w:tplc="0F601FC2">
      <w:start w:val="1"/>
      <w:numFmt w:val="upperRoman"/>
      <w:lvlText w:val="%1."/>
      <w:lvlJc w:val="right"/>
      <w:pPr>
        <w:ind w:left="567" w:hanging="283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A34B5"/>
    <w:multiLevelType w:val="hybridMultilevel"/>
    <w:tmpl w:val="744AAA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38A7D7F"/>
    <w:multiLevelType w:val="hybridMultilevel"/>
    <w:tmpl w:val="A2F07688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355118E4"/>
    <w:multiLevelType w:val="hybridMultilevel"/>
    <w:tmpl w:val="30DCCB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21510C"/>
    <w:multiLevelType w:val="hybridMultilevel"/>
    <w:tmpl w:val="F92E1E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0E3D08"/>
    <w:multiLevelType w:val="multilevel"/>
    <w:tmpl w:val="446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A9747B"/>
    <w:multiLevelType w:val="hybridMultilevel"/>
    <w:tmpl w:val="B342915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7D157C2"/>
    <w:multiLevelType w:val="hybridMultilevel"/>
    <w:tmpl w:val="D6947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5727E"/>
    <w:multiLevelType w:val="hybridMultilevel"/>
    <w:tmpl w:val="4EF6856A"/>
    <w:lvl w:ilvl="0" w:tplc="0CDCAD40">
      <w:start w:val="1"/>
      <w:numFmt w:val="decimal"/>
      <w:lvlText w:val="%1."/>
      <w:lvlJc w:val="left"/>
      <w:pPr>
        <w:tabs>
          <w:tab w:val="num" w:pos="18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1380"/>
    <w:multiLevelType w:val="hybridMultilevel"/>
    <w:tmpl w:val="DB2A8B90"/>
    <w:lvl w:ilvl="0" w:tplc="90766B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E1339B"/>
    <w:multiLevelType w:val="hybridMultilevel"/>
    <w:tmpl w:val="890AB0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E1E10CA"/>
    <w:multiLevelType w:val="hybridMultilevel"/>
    <w:tmpl w:val="F82A0514"/>
    <w:lvl w:ilvl="0" w:tplc="5E9E6660">
      <w:numFmt w:val="bullet"/>
      <w:lvlText w:val=""/>
      <w:lvlJc w:val="left"/>
      <w:pPr>
        <w:ind w:left="313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29" w15:restartNumberingAfterBreak="0">
    <w:nsid w:val="5118519C"/>
    <w:multiLevelType w:val="hybridMultilevel"/>
    <w:tmpl w:val="1756BB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2FD743C"/>
    <w:multiLevelType w:val="hybridMultilevel"/>
    <w:tmpl w:val="D510820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4D4612"/>
    <w:multiLevelType w:val="hybridMultilevel"/>
    <w:tmpl w:val="BA328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4D359A5"/>
    <w:multiLevelType w:val="hybridMultilevel"/>
    <w:tmpl w:val="A6E0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3151F"/>
    <w:multiLevelType w:val="hybridMultilevel"/>
    <w:tmpl w:val="0F2664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E247D"/>
    <w:multiLevelType w:val="multilevel"/>
    <w:tmpl w:val="26F6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E885611"/>
    <w:multiLevelType w:val="hybridMultilevel"/>
    <w:tmpl w:val="9CC6C862"/>
    <w:lvl w:ilvl="0" w:tplc="FB80E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17B7E80"/>
    <w:multiLevelType w:val="hybridMultilevel"/>
    <w:tmpl w:val="7BC01B96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0" w15:restartNumberingAfterBreak="0">
    <w:nsid w:val="6AF62C83"/>
    <w:multiLevelType w:val="hybridMultilevel"/>
    <w:tmpl w:val="D8526B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D870D8"/>
    <w:multiLevelType w:val="hybridMultilevel"/>
    <w:tmpl w:val="AEBE59B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D3283E"/>
    <w:multiLevelType w:val="hybridMultilevel"/>
    <w:tmpl w:val="0568CD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6155D39"/>
    <w:multiLevelType w:val="hybridMultilevel"/>
    <w:tmpl w:val="307452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65026CB"/>
    <w:multiLevelType w:val="multilevel"/>
    <w:tmpl w:val="CD7A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1"/>
  </w:num>
  <w:num w:numId="4">
    <w:abstractNumId w:val="29"/>
  </w:num>
  <w:num w:numId="5">
    <w:abstractNumId w:val="2"/>
  </w:num>
  <w:num w:numId="6">
    <w:abstractNumId w:val="10"/>
  </w:num>
  <w:num w:numId="7">
    <w:abstractNumId w:val="12"/>
  </w:num>
  <w:num w:numId="8">
    <w:abstractNumId w:val="35"/>
  </w:num>
  <w:num w:numId="9">
    <w:abstractNumId w:val="42"/>
  </w:num>
  <w:num w:numId="10">
    <w:abstractNumId w:val="20"/>
  </w:num>
  <w:num w:numId="11">
    <w:abstractNumId w:val="8"/>
  </w:num>
  <w:num w:numId="12">
    <w:abstractNumId w:val="11"/>
  </w:num>
  <w:num w:numId="13">
    <w:abstractNumId w:val="33"/>
  </w:num>
  <w:num w:numId="14">
    <w:abstractNumId w:val="19"/>
  </w:num>
  <w:num w:numId="15">
    <w:abstractNumId w:val="13"/>
  </w:num>
  <w:num w:numId="16">
    <w:abstractNumId w:val="31"/>
  </w:num>
  <w:num w:numId="17">
    <w:abstractNumId w:val="27"/>
  </w:num>
  <w:num w:numId="18">
    <w:abstractNumId w:val="1"/>
  </w:num>
  <w:num w:numId="19">
    <w:abstractNumId w:val="44"/>
  </w:num>
  <w:num w:numId="20">
    <w:abstractNumId w:val="6"/>
  </w:num>
  <w:num w:numId="21">
    <w:abstractNumId w:val="24"/>
  </w:num>
  <w:num w:numId="22">
    <w:abstractNumId w:val="39"/>
  </w:num>
  <w:num w:numId="23">
    <w:abstractNumId w:val="28"/>
  </w:num>
  <w:num w:numId="24">
    <w:abstractNumId w:val="21"/>
  </w:num>
  <w:num w:numId="25">
    <w:abstractNumId w:val="0"/>
  </w:num>
  <w:num w:numId="26">
    <w:abstractNumId w:val="37"/>
  </w:num>
  <w:num w:numId="27">
    <w:abstractNumId w:val="3"/>
  </w:num>
  <w:num w:numId="28">
    <w:abstractNumId w:val="30"/>
  </w:num>
  <w:num w:numId="29">
    <w:abstractNumId w:val="23"/>
  </w:num>
  <w:num w:numId="30">
    <w:abstractNumId w:val="15"/>
  </w:num>
  <w:num w:numId="31">
    <w:abstractNumId w:val="25"/>
  </w:num>
  <w:num w:numId="32">
    <w:abstractNumId w:val="14"/>
  </w:num>
  <w:num w:numId="33">
    <w:abstractNumId w:val="7"/>
  </w:num>
  <w:num w:numId="34">
    <w:abstractNumId w:val="43"/>
  </w:num>
  <w:num w:numId="35">
    <w:abstractNumId w:val="40"/>
  </w:num>
  <w:num w:numId="36">
    <w:abstractNumId w:val="17"/>
  </w:num>
  <w:num w:numId="37">
    <w:abstractNumId w:val="4"/>
  </w:num>
  <w:num w:numId="38">
    <w:abstractNumId w:val="16"/>
  </w:num>
  <w:num w:numId="39">
    <w:abstractNumId w:val="36"/>
  </w:num>
  <w:num w:numId="40">
    <w:abstractNumId w:val="9"/>
  </w:num>
  <w:num w:numId="41">
    <w:abstractNumId w:val="5"/>
  </w:num>
  <w:num w:numId="42">
    <w:abstractNumId w:val="38"/>
  </w:num>
  <w:num w:numId="43">
    <w:abstractNumId w:val="32"/>
  </w:num>
  <w:num w:numId="44">
    <w:abstractNumId w:val="34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15336"/>
    <w:rsid w:val="0005521A"/>
    <w:rsid w:val="00095F44"/>
    <w:rsid w:val="000E0F41"/>
    <w:rsid w:val="000E1E76"/>
    <w:rsid w:val="000F127C"/>
    <w:rsid w:val="0010579E"/>
    <w:rsid w:val="001076B6"/>
    <w:rsid w:val="001134AE"/>
    <w:rsid w:val="001273D3"/>
    <w:rsid w:val="00174980"/>
    <w:rsid w:val="00195B8E"/>
    <w:rsid w:val="00233403"/>
    <w:rsid w:val="00274A69"/>
    <w:rsid w:val="00286FF0"/>
    <w:rsid w:val="002A4A42"/>
    <w:rsid w:val="002B115D"/>
    <w:rsid w:val="002C1976"/>
    <w:rsid w:val="002C3A80"/>
    <w:rsid w:val="00330721"/>
    <w:rsid w:val="0035229F"/>
    <w:rsid w:val="003A123A"/>
    <w:rsid w:val="003E2214"/>
    <w:rsid w:val="003F3049"/>
    <w:rsid w:val="004471C6"/>
    <w:rsid w:val="004A545D"/>
    <w:rsid w:val="004B0E26"/>
    <w:rsid w:val="004D023B"/>
    <w:rsid w:val="004D2C7C"/>
    <w:rsid w:val="0054183E"/>
    <w:rsid w:val="005668DC"/>
    <w:rsid w:val="005E5DEB"/>
    <w:rsid w:val="005F5E31"/>
    <w:rsid w:val="00606901"/>
    <w:rsid w:val="0063242E"/>
    <w:rsid w:val="006773A8"/>
    <w:rsid w:val="006A5AA6"/>
    <w:rsid w:val="007004D1"/>
    <w:rsid w:val="00717DAF"/>
    <w:rsid w:val="00744FA2"/>
    <w:rsid w:val="00796EF1"/>
    <w:rsid w:val="007A5DC5"/>
    <w:rsid w:val="007B4549"/>
    <w:rsid w:val="007D574D"/>
    <w:rsid w:val="007F468B"/>
    <w:rsid w:val="008235C3"/>
    <w:rsid w:val="008A1AF8"/>
    <w:rsid w:val="008D31F1"/>
    <w:rsid w:val="008F1093"/>
    <w:rsid w:val="008F4720"/>
    <w:rsid w:val="008F7116"/>
    <w:rsid w:val="009060B9"/>
    <w:rsid w:val="00950CCC"/>
    <w:rsid w:val="0095570C"/>
    <w:rsid w:val="009654EE"/>
    <w:rsid w:val="00974535"/>
    <w:rsid w:val="00975625"/>
    <w:rsid w:val="00997E37"/>
    <w:rsid w:val="009A7B8B"/>
    <w:rsid w:val="009D63EF"/>
    <w:rsid w:val="009E6B32"/>
    <w:rsid w:val="00A001CD"/>
    <w:rsid w:val="00A36790"/>
    <w:rsid w:val="00A3681F"/>
    <w:rsid w:val="00A814E1"/>
    <w:rsid w:val="00A94A13"/>
    <w:rsid w:val="00AB2529"/>
    <w:rsid w:val="00AC5C3E"/>
    <w:rsid w:val="00B417D0"/>
    <w:rsid w:val="00B41917"/>
    <w:rsid w:val="00B82BFA"/>
    <w:rsid w:val="00B84F98"/>
    <w:rsid w:val="00B92F2A"/>
    <w:rsid w:val="00C1254D"/>
    <w:rsid w:val="00C203DC"/>
    <w:rsid w:val="00C27261"/>
    <w:rsid w:val="00C864E7"/>
    <w:rsid w:val="00CA120C"/>
    <w:rsid w:val="00CB4FCA"/>
    <w:rsid w:val="00CD53D7"/>
    <w:rsid w:val="00CF562A"/>
    <w:rsid w:val="00D00BA4"/>
    <w:rsid w:val="00D17417"/>
    <w:rsid w:val="00D4383A"/>
    <w:rsid w:val="00D54F0D"/>
    <w:rsid w:val="00D74723"/>
    <w:rsid w:val="00D74BE9"/>
    <w:rsid w:val="00D802E2"/>
    <w:rsid w:val="00DC0D1F"/>
    <w:rsid w:val="00DF47D5"/>
    <w:rsid w:val="00E352E5"/>
    <w:rsid w:val="00E54A23"/>
    <w:rsid w:val="00E66E65"/>
    <w:rsid w:val="00E727E3"/>
    <w:rsid w:val="00E94026"/>
    <w:rsid w:val="00ED124E"/>
    <w:rsid w:val="00EE23E9"/>
    <w:rsid w:val="00F57CF9"/>
    <w:rsid w:val="00FA4908"/>
    <w:rsid w:val="00FC1846"/>
    <w:rsid w:val="00FD194D"/>
    <w:rsid w:val="00FE2A07"/>
    <w:rsid w:val="5D6ED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7F2CE"/>
  <w15:docId w15:val="{8AB5AE45-66BF-4E0E-9E5D-B5C4E68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3A80"/>
    <w:rPr>
      <w:sz w:val="24"/>
      <w:szCs w:val="24"/>
    </w:rPr>
  </w:style>
  <w:style w:type="paragraph" w:styleId="a5">
    <w:name w:val="Body Text Indent"/>
    <w:basedOn w:val="a"/>
    <w:link w:val="a6"/>
    <w:rsid w:val="00EE23E9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E23E9"/>
    <w:rPr>
      <w:sz w:val="24"/>
      <w:szCs w:val="24"/>
    </w:rPr>
  </w:style>
  <w:style w:type="paragraph" w:styleId="a7">
    <w:name w:val="Normal (Web)"/>
    <w:basedOn w:val="a"/>
    <w:unhideWhenUsed/>
    <w:rsid w:val="00EE23E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41917"/>
    <w:pPr>
      <w:ind w:left="720"/>
      <w:contextualSpacing/>
    </w:p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uiPriority w:val="99"/>
    <w:unhideWhenUsed/>
    <w:rsid w:val="006A5AA6"/>
    <w:pPr>
      <w:spacing w:after="120" w:line="276" w:lineRule="auto"/>
    </w:pPr>
    <w:rPr>
      <w:rFonts w:eastAsiaTheme="minorEastAsia"/>
      <w:sz w:val="28"/>
      <w:szCs w:val="22"/>
    </w:rPr>
  </w:style>
  <w:style w:type="character" w:customStyle="1" w:styleId="aa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uiPriority w:val="99"/>
    <w:rsid w:val="006A5AA6"/>
    <w:rPr>
      <w:rFonts w:eastAsiaTheme="minorEastAsia"/>
      <w:sz w:val="28"/>
      <w:szCs w:val="22"/>
    </w:rPr>
  </w:style>
  <w:style w:type="character" w:styleId="ab">
    <w:name w:val="Hyperlink"/>
    <w:uiPriority w:val="99"/>
    <w:unhideWhenUsed/>
    <w:rsid w:val="006A5AA6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6A5AA6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6A5AA6"/>
    <w:pPr>
      <w:widowControl w:val="0"/>
      <w:autoSpaceDE w:val="0"/>
      <w:autoSpaceDN w:val="0"/>
      <w:adjustRightInd w:val="0"/>
      <w:spacing w:line="182" w:lineRule="exact"/>
      <w:ind w:firstLine="341"/>
      <w:jc w:val="both"/>
    </w:pPr>
    <w:rPr>
      <w:rFonts w:ascii="Trebuchet MS" w:eastAsiaTheme="minorEastAsia" w:hAnsi="Trebuchet MS"/>
    </w:rPr>
  </w:style>
  <w:style w:type="paragraph" w:styleId="ac">
    <w:name w:val="header"/>
    <w:basedOn w:val="a"/>
    <w:link w:val="ad"/>
    <w:rsid w:val="007F46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F468B"/>
    <w:rPr>
      <w:sz w:val="24"/>
      <w:szCs w:val="24"/>
    </w:rPr>
  </w:style>
  <w:style w:type="paragraph" w:styleId="ae">
    <w:name w:val="footer"/>
    <w:basedOn w:val="a"/>
    <w:link w:val="af"/>
    <w:uiPriority w:val="99"/>
    <w:rsid w:val="007F46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468B"/>
    <w:rPr>
      <w:sz w:val="24"/>
      <w:szCs w:val="24"/>
    </w:rPr>
  </w:style>
  <w:style w:type="paragraph" w:styleId="af0">
    <w:name w:val="List Bullet"/>
    <w:basedOn w:val="a"/>
    <w:rsid w:val="007D574D"/>
    <w:rPr>
      <w:sz w:val="20"/>
      <w:szCs w:val="20"/>
    </w:rPr>
  </w:style>
  <w:style w:type="paragraph" w:styleId="af1">
    <w:name w:val="Title"/>
    <w:basedOn w:val="a"/>
    <w:link w:val="af2"/>
    <w:qFormat/>
    <w:rsid w:val="007004D1"/>
    <w:pPr>
      <w:jc w:val="center"/>
    </w:pPr>
    <w:rPr>
      <w:rFonts w:ascii="Arial" w:hAnsi="Arial"/>
      <w:b/>
      <w:bCs/>
      <w:sz w:val="28"/>
      <w:szCs w:val="26"/>
    </w:rPr>
  </w:style>
  <w:style w:type="character" w:customStyle="1" w:styleId="af2">
    <w:name w:val="Заголовок Знак"/>
    <w:basedOn w:val="a0"/>
    <w:link w:val="af1"/>
    <w:rsid w:val="007004D1"/>
    <w:rPr>
      <w:rFonts w:ascii="Arial" w:hAnsi="Arial"/>
      <w:b/>
      <w:bCs/>
      <w:sz w:val="28"/>
      <w:szCs w:val="26"/>
    </w:rPr>
  </w:style>
  <w:style w:type="paragraph" w:styleId="af3">
    <w:name w:val="Balloon Text"/>
    <w:basedOn w:val="a"/>
    <w:link w:val="af4"/>
    <w:semiHidden/>
    <w:unhideWhenUsed/>
    <w:rsid w:val="004471C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4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0B66-3320-4646-A4E0-D1CE9FF7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Семья Половинкиных</Company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Таня</dc:creator>
  <cp:lastModifiedBy>Эльвир Хакимьянов</cp:lastModifiedBy>
  <cp:revision>2</cp:revision>
  <cp:lastPrinted>2018-11-15T09:15:00Z</cp:lastPrinted>
  <dcterms:created xsi:type="dcterms:W3CDTF">2020-02-25T19:14:00Z</dcterms:created>
  <dcterms:modified xsi:type="dcterms:W3CDTF">2020-02-25T19:14:00Z</dcterms:modified>
</cp:coreProperties>
</file>